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FEAA" w14:textId="58328E23" w:rsidR="001A79AC" w:rsidRDefault="002F7B96" w:rsidP="002F7B9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126.139</w:t>
      </w:r>
    </w:p>
    <w:p w14:paraId="2683AFFB" w14:textId="2502ECCD" w:rsidR="002F7B96" w:rsidRDefault="002F7B96" w:rsidP="002F7B9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C434C49" w14:textId="7DF72A5B" w:rsidR="002F7B96" w:rsidRDefault="002F7B96" w:rsidP="002F7B9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0E20EB8F" w14:textId="1FF9823A" w:rsidR="002F7B96" w:rsidRDefault="002F7B96" w:rsidP="002F7B96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D7DE979" w14:textId="6272B493" w:rsidR="002F7B96" w:rsidRDefault="002F7B96" w:rsidP="002F7B9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58661B6" w14:textId="223BF8EC" w:rsidR="002F7B96" w:rsidRDefault="002F7B96" w:rsidP="002F7B9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</w:p>
    <w:p w14:paraId="71C929E2" w14:textId="4D58AD20" w:rsidR="002F7B96" w:rsidRDefault="002F7B96" w:rsidP="002F7B9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6A13D75" w14:textId="0AC373E7" w:rsidR="002F7B96" w:rsidRDefault="002F7B96" w:rsidP="002F7B9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Jan: 10</w:t>
      </w:r>
      <w:r w:rsidRPr="002F7B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39</w:t>
      </w:r>
    </w:p>
    <w:p w14:paraId="07D409CB" w14:textId="77777777" w:rsidR="00ED10DF" w:rsidRDefault="002F7B96" w:rsidP="00ED10D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45A80554" w14:textId="77777777" w:rsidR="00ED10DF" w:rsidRDefault="00ED10DF" w:rsidP="00ED10D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84242EE" w14:textId="77777777" w:rsidR="00ED10DF" w:rsidRDefault="002F7B96" w:rsidP="00ED10DF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honoured by the request of our Committee to help in translating into Irish the name of the “Anti-Partition of Ireland League” but I must confess it is no easy task.</w:t>
      </w:r>
      <w:r w:rsidR="00F716B8">
        <w:rPr>
          <w:rFonts w:ascii="Arial" w:hAnsi="Arial" w:cs="Arial"/>
          <w:sz w:val="24"/>
          <w:szCs w:val="24"/>
        </w:rPr>
        <w:t xml:space="preserve"> </w:t>
      </w:r>
    </w:p>
    <w:p w14:paraId="15A28F8B" w14:textId="77777777" w:rsidR="00ED10DF" w:rsidRDefault="00ED10DF" w:rsidP="00ED10D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A102E38" w14:textId="77777777" w:rsidR="00ED10DF" w:rsidRDefault="00F716B8" w:rsidP="00ED10DF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place, the English title is rather cumbersome (although I know I was one of those who suggested it, rather than another title) &amp; though I do not see very well how we can express it otherwise, &amp; say exactly what we mean!  </w:t>
      </w:r>
    </w:p>
    <w:p w14:paraId="06360365" w14:textId="77777777" w:rsidR="00ED10DF" w:rsidRDefault="00ED10DF" w:rsidP="00ED10DF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</w:p>
    <w:p w14:paraId="579B9ABD" w14:textId="69CA0530" w:rsidR="00F716B8" w:rsidRDefault="00F716B8" w:rsidP="00ED10DF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render this into Irish, which must be intelligible and idiomatic, would need serious consideration.  I would not undertake to do this unaided.  I will however consult with one or two scholars – people who much more learned in the subject than myself – &amp; let you have a few suggestions.  It is not a thing to be done off-hand, as, if it should not be as good Irish as it should be – all the world would blame us.  </w:t>
      </w:r>
    </w:p>
    <w:p w14:paraId="114BD68D" w14:textId="77777777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</w:p>
    <w:p w14:paraId="0ADF3229" w14:textId="79931DBA" w:rsidR="00F716B8" w:rsidRDefault="00F716B8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remember the case of Irish Self Determination League – the Irish title caused much controversy &amp; was rendered at last “</w:t>
      </w:r>
      <w:proofErr w:type="spellStart"/>
      <w:r>
        <w:rPr>
          <w:rFonts w:ascii="Arial" w:hAnsi="Arial" w:cs="Arial"/>
          <w:sz w:val="24"/>
          <w:szCs w:val="24"/>
        </w:rPr>
        <w:t>Cumann</w:t>
      </w:r>
      <w:proofErr w:type="spellEnd"/>
      <w:r w:rsidR="00A83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D0C">
        <w:rPr>
          <w:rFonts w:ascii="Arial" w:hAnsi="Arial" w:cs="Arial"/>
          <w:sz w:val="24"/>
          <w:szCs w:val="24"/>
        </w:rPr>
        <w:t>na</w:t>
      </w:r>
      <w:proofErr w:type="spellEnd"/>
      <w:r w:rsidR="00A83D0C">
        <w:rPr>
          <w:rFonts w:ascii="Arial" w:hAnsi="Arial" w:cs="Arial"/>
          <w:sz w:val="24"/>
          <w:szCs w:val="24"/>
        </w:rPr>
        <w:t xml:space="preserve"> Saoirse </w:t>
      </w:r>
      <w:proofErr w:type="spellStart"/>
      <w:r w:rsidR="00ED10DF">
        <w:rPr>
          <w:rFonts w:ascii="Arial" w:hAnsi="Arial" w:cs="Arial"/>
          <w:sz w:val="24"/>
          <w:szCs w:val="24"/>
        </w:rPr>
        <w:t>ga</w:t>
      </w:r>
      <w:r w:rsidR="00A83D0C">
        <w:rPr>
          <w:rFonts w:ascii="Arial" w:hAnsi="Arial" w:cs="Arial"/>
          <w:sz w:val="24"/>
          <w:szCs w:val="24"/>
        </w:rPr>
        <w:t>edesl</w:t>
      </w:r>
      <w:proofErr w:type="spellEnd"/>
      <w:r w:rsidR="00A83D0C">
        <w:rPr>
          <w:rFonts w:ascii="Arial" w:hAnsi="Arial" w:cs="Arial"/>
          <w:sz w:val="24"/>
          <w:szCs w:val="24"/>
        </w:rPr>
        <w:t>” (Society for the Freedom of the Gaels”)</w:t>
      </w:r>
      <w:r w:rsidR="00ED10DF">
        <w:rPr>
          <w:rFonts w:ascii="Arial" w:hAnsi="Arial" w:cs="Arial"/>
          <w:sz w:val="24"/>
          <w:szCs w:val="24"/>
        </w:rPr>
        <w:t xml:space="preserve"> which was, of course a very </w:t>
      </w:r>
      <w:r w:rsidR="00ED10DF">
        <w:rPr>
          <w:rFonts w:ascii="Arial" w:hAnsi="Arial" w:cs="Arial"/>
          <w:sz w:val="24"/>
          <w:szCs w:val="24"/>
          <w:u w:val="single"/>
        </w:rPr>
        <w:t>free</w:t>
      </w:r>
      <w:r w:rsidR="00ED10DF">
        <w:rPr>
          <w:rFonts w:ascii="Arial" w:hAnsi="Arial" w:cs="Arial"/>
          <w:sz w:val="24"/>
          <w:szCs w:val="24"/>
        </w:rPr>
        <w:t xml:space="preserve"> translation!</w:t>
      </w:r>
    </w:p>
    <w:p w14:paraId="3644DC48" w14:textId="77777777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</w:p>
    <w:p w14:paraId="58EE15E7" w14:textId="755C4FEC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no immediate hurry, I will do my best to get suggestions.  If you are wanting e.g. to get notepaper printed at once perhaps it would be better to ask someone in Ireland - straight away.  But I will be trying my best meanwhile.</w:t>
      </w:r>
    </w:p>
    <w:p w14:paraId="7173149B" w14:textId="66EA7285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</w:p>
    <w:p w14:paraId="4B384E07" w14:textId="0B7FEA37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Shall be glad to hear of any further activities of the League – have heard nothing since Mr Little’s Meeting.</w:t>
      </w:r>
    </w:p>
    <w:p w14:paraId="4548E84B" w14:textId="447EF0A9" w:rsidR="00ED10DF" w:rsidRDefault="009403F5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Mise so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50756F7B" w14:textId="52C047D5" w:rsid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287307" w14:textId="02E98894" w:rsidR="00ED10DF" w:rsidRPr="00ED10DF" w:rsidRDefault="00ED10DF" w:rsidP="00F716B8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Maίre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Flanngaile</w:t>
      </w:r>
      <w:proofErr w:type="spellEnd"/>
    </w:p>
    <w:p w14:paraId="6C17D37E" w14:textId="77777777" w:rsidR="002F7B96" w:rsidRPr="002F7B96" w:rsidRDefault="002F7B96" w:rsidP="002F7B96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2F7B96" w:rsidRPr="002F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96"/>
    <w:rsid w:val="001A79AC"/>
    <w:rsid w:val="002F7B96"/>
    <w:rsid w:val="009403F5"/>
    <w:rsid w:val="00A83D0C"/>
    <w:rsid w:val="00ED10DF"/>
    <w:rsid w:val="00F57C08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7241"/>
  <w15:chartTrackingRefBased/>
  <w15:docId w15:val="{5A4D01D0-269B-44A1-B998-4F99493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2020-05-12T17:00:00Z</dcterms:created>
  <dcterms:modified xsi:type="dcterms:W3CDTF">2020-05-12T17:00:00Z</dcterms:modified>
</cp:coreProperties>
</file>