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DB01" w14:textId="22281E3E" w:rsidR="00AC73AE" w:rsidRPr="00240826" w:rsidRDefault="00811A51" w:rsidP="00811A51">
      <w:pPr>
        <w:spacing w:after="0"/>
        <w:rPr>
          <w:b/>
          <w:bCs/>
          <w:sz w:val="28"/>
          <w:szCs w:val="28"/>
        </w:rPr>
      </w:pPr>
      <w:r w:rsidRPr="00240826">
        <w:rPr>
          <w:b/>
          <w:bCs/>
          <w:sz w:val="28"/>
          <w:szCs w:val="28"/>
        </w:rPr>
        <w:t xml:space="preserve">Item: </w:t>
      </w:r>
      <w:r w:rsidR="00AC73AE" w:rsidRPr="00240826">
        <w:rPr>
          <w:b/>
          <w:bCs/>
          <w:sz w:val="28"/>
          <w:szCs w:val="28"/>
        </w:rPr>
        <w:t>AIB.ICA.KILK.Z.500.1986.pdf</w:t>
      </w:r>
    </w:p>
    <w:p w14:paraId="1C5732DE" w14:textId="45A84988" w:rsidR="004F317E" w:rsidRDefault="008C0F23" w:rsidP="00811A51">
      <w:pPr>
        <w:spacing w:after="0"/>
        <w:rPr>
          <w:sz w:val="14"/>
          <w:szCs w:val="14"/>
        </w:rPr>
      </w:pPr>
    </w:p>
    <w:p w14:paraId="71800BF3" w14:textId="0DE0D736" w:rsidR="00811A51" w:rsidRPr="00240826" w:rsidRDefault="00811A51" w:rsidP="00811A51">
      <w:pPr>
        <w:spacing w:after="0"/>
        <w:rPr>
          <w:b/>
          <w:bCs/>
          <w:sz w:val="28"/>
          <w:szCs w:val="28"/>
        </w:rPr>
      </w:pPr>
      <w:r w:rsidRPr="00240826">
        <w:rPr>
          <w:b/>
          <w:bCs/>
          <w:sz w:val="28"/>
          <w:szCs w:val="28"/>
        </w:rPr>
        <w:t>Transcript</w:t>
      </w:r>
    </w:p>
    <w:p w14:paraId="65947B9C" w14:textId="77777777" w:rsidR="005A29BA" w:rsidRDefault="005A29BA" w:rsidP="00712D95">
      <w:pPr>
        <w:spacing w:after="0"/>
        <w:jc w:val="center"/>
        <w:rPr>
          <w:sz w:val="28"/>
          <w:szCs w:val="28"/>
          <w:u w:val="single"/>
        </w:rPr>
      </w:pPr>
    </w:p>
    <w:p w14:paraId="05ACDF21" w14:textId="13B2D257" w:rsidR="00712D95" w:rsidRPr="005A29BA" w:rsidRDefault="00712D95" w:rsidP="00712D95">
      <w:pPr>
        <w:spacing w:after="0"/>
        <w:jc w:val="center"/>
        <w:rPr>
          <w:sz w:val="28"/>
          <w:szCs w:val="28"/>
        </w:rPr>
      </w:pPr>
      <w:r w:rsidRPr="005A29BA">
        <w:rPr>
          <w:sz w:val="28"/>
          <w:szCs w:val="28"/>
          <w:u w:val="single"/>
        </w:rPr>
        <w:t xml:space="preserve">DRAFT CONSTITUTION OF LONDON – IRIRSH </w:t>
      </w:r>
      <w:r w:rsidR="00E914E7">
        <w:rPr>
          <w:sz w:val="28"/>
          <w:szCs w:val="28"/>
          <w:u w:val="single"/>
        </w:rPr>
        <w:t>F</w:t>
      </w:r>
      <w:r w:rsidRPr="005A29BA">
        <w:rPr>
          <w:sz w:val="28"/>
          <w:szCs w:val="28"/>
          <w:u w:val="single"/>
        </w:rPr>
        <w:t>ESTIVAL</w:t>
      </w:r>
    </w:p>
    <w:p w14:paraId="669E732F" w14:textId="67B5BF8B" w:rsidR="00712D95" w:rsidRPr="005A29BA" w:rsidRDefault="00712D95" w:rsidP="00712D95">
      <w:pPr>
        <w:spacing w:after="0"/>
        <w:rPr>
          <w:sz w:val="28"/>
          <w:szCs w:val="28"/>
        </w:rPr>
      </w:pPr>
    </w:p>
    <w:p w14:paraId="42821FCC" w14:textId="657AD525" w:rsidR="00712D95" w:rsidRPr="005A29BA" w:rsidRDefault="007014CB" w:rsidP="005A29BA">
      <w:pPr>
        <w:pStyle w:val="ListParagraph"/>
        <w:numPr>
          <w:ilvl w:val="0"/>
          <w:numId w:val="1"/>
        </w:num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2D95" w:rsidRPr="005A29BA">
        <w:rPr>
          <w:sz w:val="28"/>
          <w:szCs w:val="28"/>
        </w:rPr>
        <w:t>The Festival shall be known as the London-Irish Festival.</w:t>
      </w:r>
    </w:p>
    <w:p w14:paraId="4543DE3E" w14:textId="768FE622" w:rsidR="00712D95" w:rsidRPr="005A29BA" w:rsidRDefault="007014CB" w:rsidP="005A29BA">
      <w:pPr>
        <w:pStyle w:val="ListParagraph"/>
        <w:numPr>
          <w:ilvl w:val="0"/>
          <w:numId w:val="1"/>
        </w:num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2D95" w:rsidRPr="005A29BA">
        <w:rPr>
          <w:sz w:val="28"/>
          <w:szCs w:val="28"/>
        </w:rPr>
        <w:t>The object of the Festival is to raise funds for Welfare</w:t>
      </w:r>
    </w:p>
    <w:p w14:paraId="780E340E" w14:textId="0A42D30C" w:rsidR="00712D95" w:rsidRPr="005A29BA" w:rsidRDefault="007014CB" w:rsidP="005A29BA">
      <w:pPr>
        <w:pStyle w:val="ListParagraph"/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2D95" w:rsidRPr="005A29BA">
        <w:rPr>
          <w:sz w:val="28"/>
          <w:szCs w:val="28"/>
        </w:rPr>
        <w:t xml:space="preserve">by producing an annual show which includes items of Irish </w:t>
      </w:r>
    </w:p>
    <w:p w14:paraId="59A750D9" w14:textId="6A49F1BA" w:rsidR="00712D95" w:rsidRPr="005A29BA" w:rsidRDefault="007014CB" w:rsidP="005A29BA">
      <w:pPr>
        <w:pStyle w:val="ListParagraph"/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2D95" w:rsidRPr="005A29BA">
        <w:rPr>
          <w:sz w:val="28"/>
          <w:szCs w:val="28"/>
        </w:rPr>
        <w:t>Culture, Sport and Entertainment.</w:t>
      </w:r>
    </w:p>
    <w:p w14:paraId="6115D08F" w14:textId="6232EF75" w:rsidR="00712D95" w:rsidRPr="005A29BA" w:rsidRDefault="007014CB" w:rsidP="005A29BA">
      <w:pPr>
        <w:pStyle w:val="ListParagraph"/>
        <w:numPr>
          <w:ilvl w:val="0"/>
          <w:numId w:val="1"/>
        </w:num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2D95" w:rsidRPr="005A29BA">
        <w:rPr>
          <w:sz w:val="28"/>
          <w:szCs w:val="28"/>
        </w:rPr>
        <w:t xml:space="preserve">The Executive of the C.I.C.A. shall be the sole </w:t>
      </w:r>
    </w:p>
    <w:p w14:paraId="2DC4958D" w14:textId="7DF21932" w:rsidR="00712D95" w:rsidRPr="005A29BA" w:rsidRDefault="007014CB" w:rsidP="005A29BA">
      <w:pPr>
        <w:pStyle w:val="ListParagraph"/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2D95" w:rsidRPr="005A29BA">
        <w:rPr>
          <w:sz w:val="28"/>
          <w:szCs w:val="28"/>
        </w:rPr>
        <w:t>governing body.</w:t>
      </w:r>
    </w:p>
    <w:p w14:paraId="131283F6" w14:textId="43A2E545" w:rsidR="00712D95" w:rsidRPr="005A29BA" w:rsidRDefault="007014CB" w:rsidP="005A29BA">
      <w:pPr>
        <w:pStyle w:val="ListParagraph"/>
        <w:numPr>
          <w:ilvl w:val="0"/>
          <w:numId w:val="1"/>
        </w:num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2D95" w:rsidRPr="005A29BA">
        <w:rPr>
          <w:sz w:val="28"/>
          <w:szCs w:val="28"/>
        </w:rPr>
        <w:t>The Executive committee of the C.I.C.A. shall be the sole</w:t>
      </w:r>
    </w:p>
    <w:p w14:paraId="32978776" w14:textId="1E64DF6D" w:rsidR="00712D95" w:rsidRPr="005A29BA" w:rsidRDefault="007014CB" w:rsidP="005A29BA">
      <w:p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2D95" w:rsidRPr="005A29BA">
        <w:rPr>
          <w:sz w:val="28"/>
          <w:szCs w:val="28"/>
        </w:rPr>
        <w:t>arbiter of all matters relating to the Festival.</w:t>
      </w:r>
    </w:p>
    <w:p w14:paraId="3895DB68" w14:textId="7F31B3BF" w:rsidR="00712D95" w:rsidRPr="005A29BA" w:rsidRDefault="007014CB" w:rsidP="005A29BA">
      <w:pPr>
        <w:pStyle w:val="ListParagraph"/>
        <w:numPr>
          <w:ilvl w:val="0"/>
          <w:numId w:val="1"/>
        </w:num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2D95" w:rsidRPr="005A29BA">
        <w:rPr>
          <w:sz w:val="28"/>
          <w:szCs w:val="28"/>
        </w:rPr>
        <w:t>Including the Irish Centre and the C.I.C.A. Welfare Fund,</w:t>
      </w:r>
    </w:p>
    <w:p w14:paraId="1AC59FB6" w14:textId="41B86FCF" w:rsidR="00712D95" w:rsidRPr="005A29BA" w:rsidRDefault="007014CB" w:rsidP="005A29BA">
      <w:p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2D95" w:rsidRPr="005A29BA">
        <w:rPr>
          <w:sz w:val="28"/>
          <w:szCs w:val="28"/>
        </w:rPr>
        <w:t>a minimum of three and a maximum of six London Welfare</w:t>
      </w:r>
    </w:p>
    <w:p w14:paraId="2E9549EC" w14:textId="1164A09C" w:rsidR="00712D95" w:rsidRPr="005A29BA" w:rsidRDefault="007014CB" w:rsidP="005A29BA">
      <w:p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2D95" w:rsidRPr="005A29BA">
        <w:rPr>
          <w:sz w:val="28"/>
          <w:szCs w:val="28"/>
        </w:rPr>
        <w:t>organisations shall be the participants and beneficiaries</w:t>
      </w:r>
    </w:p>
    <w:p w14:paraId="5BBD387C" w14:textId="26892D7C" w:rsidR="00712D95" w:rsidRPr="005A29BA" w:rsidRDefault="007014CB" w:rsidP="005A29BA">
      <w:p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2D95" w:rsidRPr="005A29BA">
        <w:rPr>
          <w:sz w:val="28"/>
          <w:szCs w:val="28"/>
        </w:rPr>
        <w:t>annually.</w:t>
      </w:r>
    </w:p>
    <w:p w14:paraId="6F31C078" w14:textId="3762E919" w:rsidR="00712D95" w:rsidRPr="005A29BA" w:rsidRDefault="007014CB" w:rsidP="005A29BA">
      <w:pPr>
        <w:pStyle w:val="ListParagraph"/>
        <w:numPr>
          <w:ilvl w:val="0"/>
          <w:numId w:val="1"/>
        </w:num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2D95" w:rsidRPr="005A29BA">
        <w:rPr>
          <w:sz w:val="28"/>
          <w:szCs w:val="28"/>
        </w:rPr>
        <w:t>The Festival Committee shall consist of the five Officers</w:t>
      </w:r>
    </w:p>
    <w:p w14:paraId="33AADC24" w14:textId="41838C40" w:rsidR="00712D95" w:rsidRPr="005A29BA" w:rsidRDefault="007014CB" w:rsidP="005A29BA">
      <w:pPr>
        <w:pStyle w:val="ListParagraph"/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2D95" w:rsidRPr="005A29BA">
        <w:rPr>
          <w:sz w:val="28"/>
          <w:szCs w:val="28"/>
        </w:rPr>
        <w:t>of the C.I.C.A. Executive Committee with two representatives</w:t>
      </w:r>
    </w:p>
    <w:p w14:paraId="6A879C05" w14:textId="49014445" w:rsidR="00712D95" w:rsidRPr="005A29BA" w:rsidRDefault="007014CB" w:rsidP="005A29BA">
      <w:pPr>
        <w:pStyle w:val="ListParagraph"/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2D95" w:rsidRPr="005A29BA">
        <w:rPr>
          <w:sz w:val="28"/>
          <w:szCs w:val="28"/>
        </w:rPr>
        <w:t>elected by each of the participating Welfare organisation.</w:t>
      </w:r>
    </w:p>
    <w:p w14:paraId="7D6A8D9D" w14:textId="60F9E96F" w:rsidR="00712D95" w:rsidRPr="005A29BA" w:rsidRDefault="007014CB" w:rsidP="005A29BA">
      <w:pPr>
        <w:pStyle w:val="ListParagraph"/>
        <w:numPr>
          <w:ilvl w:val="0"/>
          <w:numId w:val="1"/>
        </w:num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2D95" w:rsidRPr="005A29BA">
        <w:rPr>
          <w:sz w:val="28"/>
          <w:szCs w:val="28"/>
        </w:rPr>
        <w:t>The Chairman of the C.I.C.A. Executive committee shall</w:t>
      </w:r>
    </w:p>
    <w:p w14:paraId="66A5A8FF" w14:textId="54A434F1" w:rsidR="00712D95" w:rsidRPr="005A29BA" w:rsidRDefault="007014CB" w:rsidP="005A29BA">
      <w:pPr>
        <w:pStyle w:val="ListParagraph"/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2D95" w:rsidRPr="005A29BA">
        <w:rPr>
          <w:sz w:val="28"/>
          <w:szCs w:val="28"/>
        </w:rPr>
        <w:t>automatically be Chairman of the Festival committee.</w:t>
      </w:r>
    </w:p>
    <w:p w14:paraId="19C504E4" w14:textId="3D674B6A" w:rsidR="00712D95" w:rsidRPr="005A29BA" w:rsidRDefault="007014CB" w:rsidP="005A29BA">
      <w:pPr>
        <w:pStyle w:val="ListParagraph"/>
        <w:numPr>
          <w:ilvl w:val="0"/>
          <w:numId w:val="1"/>
        </w:num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2D95" w:rsidRPr="005A29BA">
        <w:rPr>
          <w:sz w:val="28"/>
          <w:szCs w:val="28"/>
        </w:rPr>
        <w:t>The Festival committee shall appoint a Vice-Chairman,</w:t>
      </w:r>
    </w:p>
    <w:p w14:paraId="15A71DEC" w14:textId="3EC4E385" w:rsidR="00712D95" w:rsidRPr="005A29BA" w:rsidRDefault="007014CB" w:rsidP="007014CB">
      <w:pPr>
        <w:pStyle w:val="ListParagraph"/>
        <w:spacing w:after="0"/>
        <w:ind w:left="1276" w:firstLine="16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2D95" w:rsidRPr="005A29BA">
        <w:rPr>
          <w:sz w:val="28"/>
          <w:szCs w:val="28"/>
        </w:rPr>
        <w:t xml:space="preserve">two </w:t>
      </w:r>
      <w:r w:rsidR="00717D4B" w:rsidRPr="005A29BA">
        <w:rPr>
          <w:sz w:val="28"/>
          <w:szCs w:val="28"/>
        </w:rPr>
        <w:t>treasurers, Secretary and Assistant Secretary.</w:t>
      </w:r>
    </w:p>
    <w:p w14:paraId="0A0ED7C5" w14:textId="54FE1185" w:rsidR="00717D4B" w:rsidRPr="005A29BA" w:rsidRDefault="007014CB" w:rsidP="005A29BA">
      <w:pPr>
        <w:pStyle w:val="ListParagraph"/>
        <w:numPr>
          <w:ilvl w:val="0"/>
          <w:numId w:val="1"/>
        </w:num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7D4B" w:rsidRPr="005A29BA">
        <w:rPr>
          <w:sz w:val="28"/>
          <w:szCs w:val="28"/>
        </w:rPr>
        <w:t xml:space="preserve">If requested by the Festival Committee, the C.I.C.A. </w:t>
      </w:r>
    </w:p>
    <w:p w14:paraId="0D6D6A9A" w14:textId="541ACA04" w:rsidR="00717D4B" w:rsidRPr="005A29BA" w:rsidRDefault="007014CB" w:rsidP="005A29BA">
      <w:pPr>
        <w:pStyle w:val="ListParagraph"/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7D4B" w:rsidRPr="005A29BA">
        <w:rPr>
          <w:sz w:val="28"/>
          <w:szCs w:val="28"/>
        </w:rPr>
        <w:t>Executive shall have power to appoint additional members</w:t>
      </w:r>
    </w:p>
    <w:p w14:paraId="2BBAC908" w14:textId="76BE32D1" w:rsidR="00717D4B" w:rsidRPr="005A29BA" w:rsidRDefault="007014CB" w:rsidP="005A29BA">
      <w:pPr>
        <w:pStyle w:val="ListParagraph"/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7D4B" w:rsidRPr="005A29BA">
        <w:rPr>
          <w:sz w:val="28"/>
          <w:szCs w:val="28"/>
        </w:rPr>
        <w:t>to the Festival Committee. These additional members shall</w:t>
      </w:r>
    </w:p>
    <w:p w14:paraId="678D7056" w14:textId="018B7BD7" w:rsidR="00717D4B" w:rsidRPr="005A29BA" w:rsidRDefault="007014CB" w:rsidP="005A29BA">
      <w:pPr>
        <w:pStyle w:val="ListParagraph"/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7D4B" w:rsidRPr="005A29BA">
        <w:rPr>
          <w:sz w:val="28"/>
          <w:szCs w:val="28"/>
        </w:rPr>
        <w:t>be members of the C.I.C.A. Executive or of a participating</w:t>
      </w:r>
    </w:p>
    <w:p w14:paraId="19A80FE4" w14:textId="1CA3010B" w:rsidR="00717D4B" w:rsidRPr="005A29BA" w:rsidRDefault="007014CB" w:rsidP="005A29BA">
      <w:pPr>
        <w:pStyle w:val="ListParagraph"/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7D4B" w:rsidRPr="005A29BA">
        <w:rPr>
          <w:sz w:val="28"/>
          <w:szCs w:val="28"/>
        </w:rPr>
        <w:t>organisation.</w:t>
      </w:r>
    </w:p>
    <w:p w14:paraId="595A68E5" w14:textId="2574986A" w:rsidR="00717D4B" w:rsidRPr="005A29BA" w:rsidRDefault="007014CB" w:rsidP="005A29BA">
      <w:pPr>
        <w:pStyle w:val="ListParagraph"/>
        <w:numPr>
          <w:ilvl w:val="0"/>
          <w:numId w:val="1"/>
        </w:num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7D4B" w:rsidRPr="005A29BA">
        <w:rPr>
          <w:sz w:val="28"/>
          <w:szCs w:val="28"/>
        </w:rPr>
        <w:t>The Festival committee shall be empowered to appoint</w:t>
      </w:r>
    </w:p>
    <w:p w14:paraId="495FB8CE" w14:textId="6B5DE2EB" w:rsidR="00717D4B" w:rsidRPr="005A29BA" w:rsidRDefault="007014CB" w:rsidP="005A29BA">
      <w:pPr>
        <w:pStyle w:val="ListParagraph"/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7D4B" w:rsidRPr="005A29BA">
        <w:rPr>
          <w:sz w:val="28"/>
          <w:szCs w:val="28"/>
        </w:rPr>
        <w:t>sub-committees</w:t>
      </w:r>
      <w:r w:rsidR="007A5C74">
        <w:rPr>
          <w:sz w:val="28"/>
          <w:szCs w:val="28"/>
        </w:rPr>
        <w:t>,</w:t>
      </w:r>
      <w:r w:rsidR="00717D4B" w:rsidRPr="005A29BA">
        <w:rPr>
          <w:sz w:val="28"/>
          <w:szCs w:val="28"/>
        </w:rPr>
        <w:t xml:space="preserve"> </w:t>
      </w:r>
      <w:r w:rsidR="007A5C74">
        <w:rPr>
          <w:sz w:val="28"/>
          <w:szCs w:val="28"/>
        </w:rPr>
        <w:t>u</w:t>
      </w:r>
      <w:r w:rsidR="00717D4B" w:rsidRPr="005A29BA">
        <w:rPr>
          <w:sz w:val="28"/>
          <w:szCs w:val="28"/>
        </w:rPr>
        <w:t>nder the chairmanship of a Festival Committee</w:t>
      </w:r>
    </w:p>
    <w:p w14:paraId="1BF57324" w14:textId="6437B5C7" w:rsidR="00717D4B" w:rsidRPr="005A29BA" w:rsidRDefault="007014CB" w:rsidP="005A29BA">
      <w:pPr>
        <w:pStyle w:val="ListParagraph"/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7D4B" w:rsidRPr="005A29BA">
        <w:rPr>
          <w:sz w:val="28"/>
          <w:szCs w:val="28"/>
        </w:rPr>
        <w:t>member, to organise and produce the various e</w:t>
      </w:r>
      <w:r w:rsidR="00A80835" w:rsidRPr="005A29BA">
        <w:rPr>
          <w:sz w:val="28"/>
          <w:szCs w:val="28"/>
        </w:rPr>
        <w:t>v</w:t>
      </w:r>
      <w:r w:rsidR="00717D4B" w:rsidRPr="005A29BA">
        <w:rPr>
          <w:sz w:val="28"/>
          <w:szCs w:val="28"/>
        </w:rPr>
        <w:t>ents.</w:t>
      </w:r>
    </w:p>
    <w:p w14:paraId="16A77077" w14:textId="2E863457" w:rsidR="00717D4B" w:rsidRPr="005A29BA" w:rsidRDefault="007014CB" w:rsidP="005A29BA">
      <w:pPr>
        <w:pStyle w:val="ListParagraph"/>
        <w:numPr>
          <w:ilvl w:val="0"/>
          <w:numId w:val="1"/>
        </w:num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7D4B" w:rsidRPr="005A29BA">
        <w:rPr>
          <w:sz w:val="28"/>
          <w:szCs w:val="28"/>
        </w:rPr>
        <w:t>The Festival committee is empowered to invite sponsors.</w:t>
      </w:r>
    </w:p>
    <w:p w14:paraId="4D4604DE" w14:textId="2E6E0677" w:rsidR="00717D4B" w:rsidRPr="005A29BA" w:rsidRDefault="007014CB" w:rsidP="005A29BA">
      <w:pPr>
        <w:pStyle w:val="ListParagraph"/>
        <w:numPr>
          <w:ilvl w:val="0"/>
          <w:numId w:val="1"/>
        </w:numPr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7D4B" w:rsidRPr="005A29BA">
        <w:rPr>
          <w:sz w:val="28"/>
          <w:szCs w:val="28"/>
        </w:rPr>
        <w:t>The proceeds wi</w:t>
      </w:r>
      <w:r w:rsidR="00A80835" w:rsidRPr="005A29BA">
        <w:rPr>
          <w:sz w:val="28"/>
          <w:szCs w:val="28"/>
        </w:rPr>
        <w:t>l</w:t>
      </w:r>
      <w:r w:rsidR="00717D4B" w:rsidRPr="005A29BA">
        <w:rPr>
          <w:sz w:val="28"/>
          <w:szCs w:val="28"/>
        </w:rPr>
        <w:t>l be shared annually amongst the nominated</w:t>
      </w:r>
    </w:p>
    <w:p w14:paraId="1CD619C4" w14:textId="20EE6AF0" w:rsidR="00717D4B" w:rsidRDefault="007014CB" w:rsidP="005A29BA">
      <w:pPr>
        <w:pStyle w:val="ListParagraph"/>
        <w:spacing w:after="0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17D4B" w:rsidRPr="005A29BA">
        <w:rPr>
          <w:sz w:val="28"/>
          <w:szCs w:val="28"/>
        </w:rPr>
        <w:t>beneficiaries.</w:t>
      </w:r>
    </w:p>
    <w:p w14:paraId="75893820" w14:textId="2C3B13A5" w:rsidR="003B2625" w:rsidRDefault="003B262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AEFC163" w14:textId="77777777" w:rsidR="00482318" w:rsidRDefault="00482318" w:rsidP="003B2625">
      <w:pPr>
        <w:pStyle w:val="ListParagraph"/>
        <w:spacing w:after="0"/>
        <w:ind w:left="0"/>
        <w:jc w:val="center"/>
        <w:rPr>
          <w:sz w:val="28"/>
          <w:szCs w:val="28"/>
        </w:rPr>
      </w:pPr>
    </w:p>
    <w:p w14:paraId="0A6AE47F" w14:textId="77777777" w:rsidR="00482318" w:rsidRDefault="00482318" w:rsidP="003B2625">
      <w:pPr>
        <w:pStyle w:val="ListParagraph"/>
        <w:spacing w:after="0"/>
        <w:ind w:left="0"/>
        <w:jc w:val="center"/>
        <w:rPr>
          <w:sz w:val="28"/>
          <w:szCs w:val="28"/>
        </w:rPr>
      </w:pPr>
    </w:p>
    <w:p w14:paraId="716D69B2" w14:textId="0ADAE409" w:rsidR="003B2625" w:rsidRPr="00482318" w:rsidRDefault="003B2625" w:rsidP="003B2625">
      <w:pPr>
        <w:pStyle w:val="ListParagraph"/>
        <w:spacing w:after="0"/>
        <w:ind w:left="0"/>
        <w:jc w:val="center"/>
        <w:rPr>
          <w:sz w:val="28"/>
          <w:szCs w:val="28"/>
        </w:rPr>
      </w:pPr>
      <w:r w:rsidRPr="00482318">
        <w:rPr>
          <w:sz w:val="28"/>
          <w:szCs w:val="28"/>
        </w:rPr>
        <w:t>Table Plan</w:t>
      </w:r>
    </w:p>
    <w:p w14:paraId="7377A964" w14:textId="3B77FE60" w:rsidR="003B2625" w:rsidRDefault="003B2625" w:rsidP="003B2625">
      <w:pPr>
        <w:pStyle w:val="ListParagraph"/>
        <w:spacing w:after="0"/>
        <w:ind w:left="0"/>
        <w:jc w:val="center"/>
        <w:rPr>
          <w:sz w:val="28"/>
          <w:szCs w:val="28"/>
        </w:rPr>
      </w:pPr>
      <w:r w:rsidRPr="00482318">
        <w:rPr>
          <w:sz w:val="28"/>
          <w:szCs w:val="28"/>
        </w:rPr>
        <w:t>Kilkenny Assoc. 27</w:t>
      </w:r>
      <w:r w:rsidRPr="00482318">
        <w:rPr>
          <w:sz w:val="28"/>
          <w:szCs w:val="28"/>
          <w:vertAlign w:val="superscript"/>
        </w:rPr>
        <w:t>th</w:t>
      </w:r>
      <w:r w:rsidRPr="00482318">
        <w:rPr>
          <w:sz w:val="28"/>
          <w:szCs w:val="28"/>
        </w:rPr>
        <w:t xml:space="preserve"> Sept 86</w:t>
      </w:r>
    </w:p>
    <w:p w14:paraId="056689B0" w14:textId="77777777" w:rsidR="00482318" w:rsidRPr="00482318" w:rsidRDefault="00482318" w:rsidP="003B2625">
      <w:pPr>
        <w:pStyle w:val="ListParagraph"/>
        <w:spacing w:after="0"/>
        <w:ind w:left="0"/>
        <w:jc w:val="center"/>
        <w:rPr>
          <w:sz w:val="28"/>
          <w:szCs w:val="28"/>
        </w:rPr>
      </w:pPr>
    </w:p>
    <w:p w14:paraId="61B0FDFC" w14:textId="77777777" w:rsidR="003B2625" w:rsidRDefault="003B2625" w:rsidP="003B2625">
      <w:pPr>
        <w:pStyle w:val="ListParagraph"/>
        <w:spacing w:after="0"/>
        <w:ind w:left="0"/>
        <w:jc w:val="center"/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7797"/>
      </w:tblGrid>
      <w:tr w:rsidR="003B2625" w14:paraId="632157AA" w14:textId="77777777" w:rsidTr="00482318">
        <w:tc>
          <w:tcPr>
            <w:tcW w:w="992" w:type="dxa"/>
          </w:tcPr>
          <w:p w14:paraId="7F85ACC3" w14:textId="54E36AB4" w:rsidR="003B2625" w:rsidRPr="00482318" w:rsidRDefault="003B2625" w:rsidP="0048231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>TABLE NO</w:t>
            </w:r>
          </w:p>
        </w:tc>
        <w:tc>
          <w:tcPr>
            <w:tcW w:w="7797" w:type="dxa"/>
          </w:tcPr>
          <w:p w14:paraId="4641BDF6" w14:textId="19795D01" w:rsidR="003B2625" w:rsidRPr="00482318" w:rsidRDefault="003B2625" w:rsidP="0048231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>Names</w:t>
            </w:r>
          </w:p>
        </w:tc>
      </w:tr>
      <w:tr w:rsidR="003B2625" w14:paraId="28B0CD86" w14:textId="77777777" w:rsidTr="00482318">
        <w:tc>
          <w:tcPr>
            <w:tcW w:w="992" w:type="dxa"/>
          </w:tcPr>
          <w:p w14:paraId="112CF1AC" w14:textId="6165437D" w:rsidR="003B2625" w:rsidRPr="00482318" w:rsidRDefault="00CC5B07" w:rsidP="0048231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14:paraId="26CA7BFC" w14:textId="77777777" w:rsidR="003B2625" w:rsidRPr="00482318" w:rsidRDefault="003B2625" w:rsidP="003B2625">
            <w:pPr>
              <w:pStyle w:val="ListParagraph"/>
              <w:ind w:left="0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 xml:space="preserve">Breda Dunne, Marie Purcell, Jim Comerford </w:t>
            </w:r>
            <w:r w:rsidRPr="00482318">
              <w:rPr>
                <w:rFonts w:cstheme="minorHAnsi"/>
                <w:sz w:val="28"/>
                <w:szCs w:val="28"/>
              </w:rPr>
              <w:t>④</w:t>
            </w:r>
          </w:p>
          <w:p w14:paraId="04400FF5" w14:textId="3C23BBA9" w:rsidR="003B2625" w:rsidRPr="00482318" w:rsidRDefault="003B2625" w:rsidP="003B2625">
            <w:pPr>
              <w:pStyle w:val="ListParagraph"/>
              <w:ind w:left="0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 xml:space="preserve">Mr. &amp; Mrs. Hannah.        </w:t>
            </w:r>
            <w:r w:rsidR="00CC5B07" w:rsidRPr="00482318"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A52F6D" w:rsidRPr="00482318">
              <w:rPr>
                <w:sz w:val="28"/>
                <w:szCs w:val="28"/>
              </w:rPr>
              <w:t xml:space="preserve">   </w:t>
            </w:r>
            <w:r w:rsidR="00CC5B07" w:rsidRPr="00482318">
              <w:rPr>
                <w:sz w:val="28"/>
                <w:szCs w:val="28"/>
              </w:rPr>
              <w:t xml:space="preserve">  </w:t>
            </w:r>
            <w:r w:rsidR="00A52F6D" w:rsidRPr="00482318">
              <w:rPr>
                <w:i/>
                <w:iCs/>
                <w:sz w:val="28"/>
                <w:szCs w:val="28"/>
              </w:rPr>
              <w:t>2</w:t>
            </w:r>
            <w:r w:rsidRPr="00482318">
              <w:rPr>
                <w:sz w:val="28"/>
                <w:szCs w:val="28"/>
              </w:rPr>
              <w:t xml:space="preserve">                                   </w:t>
            </w:r>
          </w:p>
        </w:tc>
      </w:tr>
      <w:tr w:rsidR="003B2625" w14:paraId="608BEBD0" w14:textId="77777777" w:rsidTr="00482318">
        <w:tc>
          <w:tcPr>
            <w:tcW w:w="992" w:type="dxa"/>
          </w:tcPr>
          <w:p w14:paraId="21C944E7" w14:textId="04DAED61" w:rsidR="003B2625" w:rsidRPr="00482318" w:rsidRDefault="00CC5B07" w:rsidP="0048231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14:paraId="21D2AB7C" w14:textId="77777777" w:rsidR="003B2625" w:rsidRPr="00482318" w:rsidRDefault="003B2625" w:rsidP="003B2625">
            <w:pPr>
              <w:pStyle w:val="ListParagraph"/>
              <w:ind w:left="0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>Mr. &amp; Mrs. Lawlor, Mr. &amp; Mrs. J. Connery, Tom Carrell,</w:t>
            </w:r>
          </w:p>
          <w:p w14:paraId="416526BD" w14:textId="0BFBD63B" w:rsidR="003B2625" w:rsidRPr="00482318" w:rsidRDefault="003B2625" w:rsidP="003B2625">
            <w:pPr>
              <w:pStyle w:val="ListParagraph"/>
              <w:ind w:left="0"/>
              <w:rPr>
                <w:i/>
                <w:iCs/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 xml:space="preserve">Mr. &amp; Mrs. F. Doran, Brendan Blake </w:t>
            </w:r>
            <w:r w:rsidRPr="00482318">
              <w:rPr>
                <w:rFonts w:cstheme="minorHAnsi"/>
                <w:sz w:val="28"/>
                <w:szCs w:val="28"/>
              </w:rPr>
              <w:t>②</w:t>
            </w:r>
            <w:r w:rsidR="00A52F6D" w:rsidRPr="00482318">
              <w:rPr>
                <w:rFonts w:cstheme="minorHAnsi"/>
                <w:sz w:val="28"/>
                <w:szCs w:val="28"/>
              </w:rPr>
              <w:t xml:space="preserve">                                              </w:t>
            </w:r>
            <w:r w:rsidR="00A52F6D" w:rsidRPr="00482318">
              <w:rPr>
                <w:rFonts w:cstheme="minorHAnsi"/>
                <w:i/>
                <w:iCs/>
                <w:sz w:val="28"/>
                <w:szCs w:val="28"/>
              </w:rPr>
              <w:t>1</w:t>
            </w:r>
          </w:p>
        </w:tc>
      </w:tr>
      <w:tr w:rsidR="003B2625" w14:paraId="05AFB870" w14:textId="77777777" w:rsidTr="00482318">
        <w:tc>
          <w:tcPr>
            <w:tcW w:w="992" w:type="dxa"/>
          </w:tcPr>
          <w:p w14:paraId="72E26B84" w14:textId="5DD142FB" w:rsidR="003B2625" w:rsidRPr="00482318" w:rsidRDefault="00CC5B07" w:rsidP="0048231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14:paraId="326A6D17" w14:textId="77777777" w:rsidR="003B2625" w:rsidRPr="00482318" w:rsidRDefault="003B2625" w:rsidP="003B2625">
            <w:pPr>
              <w:pStyle w:val="ListParagraph"/>
              <w:ind w:left="0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 xml:space="preserve">Mr. P. </w:t>
            </w:r>
            <w:proofErr w:type="spellStart"/>
            <w:r w:rsidRPr="00482318">
              <w:rPr>
                <w:sz w:val="28"/>
                <w:szCs w:val="28"/>
              </w:rPr>
              <w:t>Holoh</w:t>
            </w:r>
            <w:r w:rsidR="00AE582B" w:rsidRPr="00482318">
              <w:rPr>
                <w:sz w:val="28"/>
                <w:szCs w:val="28"/>
              </w:rPr>
              <w:t>an</w:t>
            </w:r>
            <w:proofErr w:type="spellEnd"/>
            <w:r w:rsidR="00AE582B" w:rsidRPr="00482318">
              <w:rPr>
                <w:sz w:val="28"/>
                <w:szCs w:val="28"/>
              </w:rPr>
              <w:t xml:space="preserve"> </w:t>
            </w:r>
            <w:r w:rsidR="00AE582B" w:rsidRPr="00482318">
              <w:rPr>
                <w:rFonts w:cstheme="minorHAnsi"/>
                <w:sz w:val="28"/>
                <w:szCs w:val="28"/>
              </w:rPr>
              <w:t>②</w:t>
            </w:r>
            <w:r w:rsidR="00AE582B" w:rsidRPr="00482318">
              <w:rPr>
                <w:sz w:val="28"/>
                <w:szCs w:val="28"/>
              </w:rPr>
              <w:t xml:space="preserve">, Mr. J. Whelan </w:t>
            </w:r>
            <w:r w:rsidR="00AE582B" w:rsidRPr="00482318">
              <w:rPr>
                <w:rFonts w:cstheme="minorHAnsi"/>
                <w:sz w:val="28"/>
                <w:szCs w:val="28"/>
              </w:rPr>
              <w:t>②</w:t>
            </w:r>
            <w:r w:rsidR="00AE582B" w:rsidRPr="00482318">
              <w:rPr>
                <w:sz w:val="28"/>
                <w:szCs w:val="28"/>
              </w:rPr>
              <w:t>, Dave, Michael, Sam</w:t>
            </w:r>
          </w:p>
          <w:p w14:paraId="7343A8CD" w14:textId="309A790B" w:rsidR="00AE582B" w:rsidRPr="00482318" w:rsidRDefault="00AE582B" w:rsidP="003B2625">
            <w:pPr>
              <w:pStyle w:val="ListParagraph"/>
              <w:ind w:left="0"/>
              <w:rPr>
                <w:i/>
                <w:iCs/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>Terry Clare, Billy.</w:t>
            </w:r>
            <w:r w:rsidR="00A52F6D" w:rsidRPr="00482318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="00A52F6D" w:rsidRPr="00482318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3B2625" w14:paraId="2F361A91" w14:textId="77777777" w:rsidTr="00482318">
        <w:tc>
          <w:tcPr>
            <w:tcW w:w="992" w:type="dxa"/>
          </w:tcPr>
          <w:p w14:paraId="41434CD2" w14:textId="40037F7C" w:rsidR="003B2625" w:rsidRPr="00482318" w:rsidRDefault="00CC5B07" w:rsidP="0048231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14:paraId="4DE6ED9A" w14:textId="0624E699" w:rsidR="003B2625" w:rsidRPr="00482318" w:rsidRDefault="00AE582B" w:rsidP="003B2625">
            <w:pPr>
              <w:pStyle w:val="ListParagraph"/>
              <w:ind w:left="0"/>
              <w:rPr>
                <w:i/>
                <w:iCs/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 xml:space="preserve">Mary </w:t>
            </w:r>
            <w:r w:rsidRPr="00482318">
              <w:rPr>
                <w:rFonts w:cstheme="minorHAnsi"/>
                <w:sz w:val="28"/>
                <w:szCs w:val="28"/>
              </w:rPr>
              <w:t>②</w:t>
            </w:r>
            <w:r w:rsidRPr="00482318">
              <w:rPr>
                <w:sz w:val="28"/>
                <w:szCs w:val="28"/>
              </w:rPr>
              <w:t xml:space="preserve"> M. Brennan </w:t>
            </w:r>
            <w:r w:rsidRPr="00482318">
              <w:rPr>
                <w:rFonts w:cstheme="minorHAnsi"/>
                <w:sz w:val="28"/>
                <w:szCs w:val="28"/>
              </w:rPr>
              <w:t>③</w:t>
            </w:r>
            <w:r w:rsidRPr="00482318">
              <w:rPr>
                <w:sz w:val="28"/>
                <w:szCs w:val="28"/>
              </w:rPr>
              <w:t>, Mrs. T. Rogers.</w:t>
            </w:r>
            <w:r w:rsidR="00A52F6D" w:rsidRPr="00482318">
              <w:rPr>
                <w:sz w:val="28"/>
                <w:szCs w:val="28"/>
              </w:rPr>
              <w:t xml:space="preserve">                                          </w:t>
            </w:r>
            <w:r w:rsidR="00A52F6D" w:rsidRPr="00482318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3B2625" w14:paraId="61E61B0E" w14:textId="77777777" w:rsidTr="00482318">
        <w:tc>
          <w:tcPr>
            <w:tcW w:w="992" w:type="dxa"/>
          </w:tcPr>
          <w:p w14:paraId="49A5FC8D" w14:textId="613E8BE4" w:rsidR="003B2625" w:rsidRPr="00482318" w:rsidRDefault="00CC5B07" w:rsidP="0048231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14:paraId="7FD678D2" w14:textId="03CD2F5A" w:rsidR="003B2625" w:rsidRPr="00482318" w:rsidRDefault="00AE582B" w:rsidP="003B2625">
            <w:pPr>
              <w:pStyle w:val="ListParagraph"/>
              <w:ind w:left="0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 xml:space="preserve">Mrs. M. Brennan </w:t>
            </w:r>
            <w:r w:rsidRPr="00482318">
              <w:rPr>
                <w:rFonts w:cstheme="minorHAnsi"/>
                <w:sz w:val="28"/>
                <w:szCs w:val="28"/>
              </w:rPr>
              <w:t>⑩</w:t>
            </w:r>
          </w:p>
        </w:tc>
      </w:tr>
      <w:tr w:rsidR="003B2625" w14:paraId="4D702AA7" w14:textId="77777777" w:rsidTr="00482318">
        <w:tc>
          <w:tcPr>
            <w:tcW w:w="992" w:type="dxa"/>
          </w:tcPr>
          <w:p w14:paraId="53A8D136" w14:textId="37898D7C" w:rsidR="003B2625" w:rsidRPr="00482318" w:rsidRDefault="00CC5B07" w:rsidP="0048231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14:paraId="0E6ED864" w14:textId="153709DB" w:rsidR="003B2625" w:rsidRPr="00482318" w:rsidRDefault="00AE582B" w:rsidP="003B2625">
            <w:pPr>
              <w:pStyle w:val="ListParagraph"/>
              <w:ind w:left="0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 xml:space="preserve">Mrs. M. Questa </w:t>
            </w:r>
            <w:r w:rsidRPr="00482318">
              <w:rPr>
                <w:rFonts w:cstheme="minorHAnsi"/>
                <w:sz w:val="28"/>
                <w:szCs w:val="28"/>
              </w:rPr>
              <w:t>⑩</w:t>
            </w:r>
          </w:p>
        </w:tc>
      </w:tr>
      <w:tr w:rsidR="003B2625" w14:paraId="6C94DA54" w14:textId="77777777" w:rsidTr="00482318">
        <w:tc>
          <w:tcPr>
            <w:tcW w:w="992" w:type="dxa"/>
          </w:tcPr>
          <w:p w14:paraId="63211697" w14:textId="330597DA" w:rsidR="003B2625" w:rsidRPr="00482318" w:rsidRDefault="00CC5B07" w:rsidP="0048231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14:paraId="076C9B77" w14:textId="359F4615" w:rsidR="003B2625" w:rsidRPr="00482318" w:rsidRDefault="00AE582B" w:rsidP="003B2625">
            <w:pPr>
              <w:pStyle w:val="ListParagraph"/>
              <w:ind w:left="0"/>
              <w:rPr>
                <w:i/>
                <w:iCs/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 xml:space="preserve">‘The White Swan’ </w:t>
            </w:r>
            <w:r w:rsidRPr="00482318">
              <w:rPr>
                <w:rFonts w:cstheme="minorHAnsi"/>
                <w:sz w:val="28"/>
                <w:szCs w:val="28"/>
              </w:rPr>
              <w:t>⑤</w:t>
            </w:r>
            <w:r w:rsidRPr="00482318">
              <w:rPr>
                <w:sz w:val="28"/>
                <w:szCs w:val="28"/>
              </w:rPr>
              <w:t xml:space="preserve">  Mary O’Neill </w:t>
            </w:r>
            <w:r w:rsidRPr="00482318">
              <w:rPr>
                <w:rFonts w:cstheme="minorHAnsi"/>
                <w:sz w:val="28"/>
                <w:szCs w:val="28"/>
              </w:rPr>
              <w:t>②</w:t>
            </w:r>
            <w:r w:rsidRPr="00482318">
              <w:rPr>
                <w:sz w:val="28"/>
                <w:szCs w:val="28"/>
              </w:rPr>
              <w:t xml:space="preserve">  Vince </w:t>
            </w:r>
            <w:r w:rsidRPr="00482318">
              <w:rPr>
                <w:rFonts w:cstheme="minorHAnsi"/>
                <w:sz w:val="28"/>
                <w:szCs w:val="28"/>
              </w:rPr>
              <w:t>②</w:t>
            </w:r>
            <w:r w:rsidR="00A52F6D" w:rsidRPr="00482318">
              <w:rPr>
                <w:rFonts w:cstheme="minorHAnsi"/>
                <w:sz w:val="28"/>
                <w:szCs w:val="28"/>
              </w:rPr>
              <w:t xml:space="preserve">                            </w:t>
            </w:r>
            <w:r w:rsidR="00A52F6D" w:rsidRPr="00482318">
              <w:rPr>
                <w:rFonts w:cstheme="minorHAnsi"/>
                <w:i/>
                <w:iCs/>
                <w:sz w:val="28"/>
                <w:szCs w:val="28"/>
              </w:rPr>
              <w:t>1</w:t>
            </w:r>
          </w:p>
        </w:tc>
      </w:tr>
      <w:tr w:rsidR="00AE582B" w14:paraId="1CB08BC6" w14:textId="77777777" w:rsidTr="00482318">
        <w:tc>
          <w:tcPr>
            <w:tcW w:w="992" w:type="dxa"/>
          </w:tcPr>
          <w:p w14:paraId="22B7EB29" w14:textId="789F5CCF" w:rsidR="00AE582B" w:rsidRPr="00482318" w:rsidRDefault="00CC5B07" w:rsidP="0048231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14:paraId="04C535E0" w14:textId="0E4654FE" w:rsidR="00AE582B" w:rsidRPr="00482318" w:rsidRDefault="00AE582B" w:rsidP="003B2625">
            <w:pPr>
              <w:pStyle w:val="ListParagraph"/>
              <w:ind w:left="0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 xml:space="preserve">‘Kilkenny Castle’  Billy Hanlon </w:t>
            </w:r>
            <w:r w:rsidRPr="00482318">
              <w:rPr>
                <w:rFonts w:cstheme="minorHAnsi"/>
                <w:sz w:val="28"/>
                <w:szCs w:val="28"/>
              </w:rPr>
              <w:t>⑩</w:t>
            </w:r>
          </w:p>
        </w:tc>
      </w:tr>
      <w:tr w:rsidR="00AE582B" w14:paraId="3ACE9D6F" w14:textId="77777777" w:rsidTr="00482318">
        <w:tc>
          <w:tcPr>
            <w:tcW w:w="992" w:type="dxa"/>
          </w:tcPr>
          <w:p w14:paraId="5D6CE8E0" w14:textId="14B87081" w:rsidR="00AE582B" w:rsidRPr="00482318" w:rsidRDefault="00CC5B07" w:rsidP="0048231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14:paraId="362EC1D3" w14:textId="606CCBA0" w:rsidR="00AE582B" w:rsidRPr="00482318" w:rsidRDefault="00AE582B" w:rsidP="003B2625">
            <w:pPr>
              <w:pStyle w:val="ListParagraph"/>
              <w:ind w:left="0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 xml:space="preserve">John English, Keith </w:t>
            </w:r>
            <w:proofErr w:type="spellStart"/>
            <w:r w:rsidRPr="00482318">
              <w:rPr>
                <w:sz w:val="28"/>
                <w:szCs w:val="28"/>
              </w:rPr>
              <w:t>Calcutt</w:t>
            </w:r>
            <w:proofErr w:type="spellEnd"/>
            <w:r w:rsidRPr="00482318">
              <w:rPr>
                <w:sz w:val="28"/>
                <w:szCs w:val="28"/>
              </w:rPr>
              <w:t xml:space="preserve">, Mrs. </w:t>
            </w:r>
            <w:proofErr w:type="spellStart"/>
            <w:r w:rsidRPr="00482318">
              <w:rPr>
                <w:sz w:val="28"/>
                <w:szCs w:val="28"/>
              </w:rPr>
              <w:t>Syrett</w:t>
            </w:r>
            <w:proofErr w:type="spellEnd"/>
          </w:p>
        </w:tc>
      </w:tr>
      <w:tr w:rsidR="00AE582B" w14:paraId="186096BD" w14:textId="77777777" w:rsidTr="00482318">
        <w:tc>
          <w:tcPr>
            <w:tcW w:w="992" w:type="dxa"/>
          </w:tcPr>
          <w:p w14:paraId="5D73CC8E" w14:textId="39ED8AEE" w:rsidR="00AE582B" w:rsidRPr="00482318" w:rsidRDefault="00CC5B07" w:rsidP="0048231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14:paraId="3E7B39AE" w14:textId="703CC348" w:rsidR="00AE582B" w:rsidRPr="00482318" w:rsidRDefault="00AE582B" w:rsidP="003B2625">
            <w:pPr>
              <w:pStyle w:val="ListParagraph"/>
              <w:ind w:left="0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>Mrs. K. Peters</w:t>
            </w:r>
          </w:p>
        </w:tc>
      </w:tr>
      <w:tr w:rsidR="00AE582B" w14:paraId="6C9180F8" w14:textId="77777777" w:rsidTr="00482318">
        <w:tc>
          <w:tcPr>
            <w:tcW w:w="992" w:type="dxa"/>
          </w:tcPr>
          <w:p w14:paraId="750B94E7" w14:textId="7CABA390" w:rsidR="00AE582B" w:rsidRPr="00482318" w:rsidRDefault="00CC5B07" w:rsidP="0048231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14:paraId="585C6B69" w14:textId="1C60009B" w:rsidR="00AE582B" w:rsidRPr="00482318" w:rsidRDefault="00AE582B" w:rsidP="003B2625">
            <w:pPr>
              <w:pStyle w:val="ListParagraph"/>
              <w:ind w:left="0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>Mr. D. Roche</w:t>
            </w:r>
          </w:p>
        </w:tc>
      </w:tr>
      <w:tr w:rsidR="00AE582B" w14:paraId="77B8C3BC" w14:textId="77777777" w:rsidTr="00482318">
        <w:tc>
          <w:tcPr>
            <w:tcW w:w="992" w:type="dxa"/>
          </w:tcPr>
          <w:p w14:paraId="63D544B4" w14:textId="4E5B08F1" w:rsidR="00AE582B" w:rsidRPr="00482318" w:rsidRDefault="00CC5B07" w:rsidP="0048231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14:paraId="07B9A342" w14:textId="1A64A1C1" w:rsidR="00AE582B" w:rsidRPr="00482318" w:rsidRDefault="00AE582B" w:rsidP="003B2625">
            <w:pPr>
              <w:pStyle w:val="ListParagraph"/>
              <w:ind w:left="0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>Mr. Joe Quinn</w:t>
            </w:r>
          </w:p>
        </w:tc>
      </w:tr>
      <w:tr w:rsidR="00AE582B" w14:paraId="316CBD37" w14:textId="77777777" w:rsidTr="00482318">
        <w:tc>
          <w:tcPr>
            <w:tcW w:w="992" w:type="dxa"/>
          </w:tcPr>
          <w:p w14:paraId="3F47072D" w14:textId="71ABFF9C" w:rsidR="00AE582B" w:rsidRPr="00482318" w:rsidRDefault="00CC5B07" w:rsidP="0048231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14:paraId="22EB2164" w14:textId="42897E47" w:rsidR="00AE582B" w:rsidRPr="00482318" w:rsidRDefault="00AE582B" w:rsidP="003B2625">
            <w:pPr>
              <w:pStyle w:val="ListParagraph"/>
              <w:ind w:left="0"/>
              <w:rPr>
                <w:i/>
                <w:iCs/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 xml:space="preserve">Mrs. Mary Reid </w:t>
            </w:r>
            <w:r w:rsidRPr="00482318">
              <w:rPr>
                <w:rFonts w:cstheme="minorHAnsi"/>
                <w:sz w:val="28"/>
                <w:szCs w:val="28"/>
              </w:rPr>
              <w:t>⑤</w:t>
            </w:r>
            <w:r w:rsidRPr="00482318">
              <w:rPr>
                <w:sz w:val="28"/>
                <w:szCs w:val="28"/>
              </w:rPr>
              <w:t xml:space="preserve">  T. Butler </w:t>
            </w:r>
            <w:r w:rsidRPr="00482318">
              <w:rPr>
                <w:rFonts w:cstheme="minorHAnsi"/>
                <w:sz w:val="28"/>
                <w:szCs w:val="28"/>
              </w:rPr>
              <w:t>④</w:t>
            </w:r>
            <w:r w:rsidR="00A52F6D" w:rsidRPr="00482318">
              <w:rPr>
                <w:rFonts w:cstheme="minorHAnsi"/>
                <w:sz w:val="28"/>
                <w:szCs w:val="28"/>
              </w:rPr>
              <w:t xml:space="preserve">                                                          </w:t>
            </w:r>
            <w:r w:rsidR="00A52F6D" w:rsidRPr="00482318">
              <w:rPr>
                <w:rFonts w:cstheme="minorHAnsi"/>
                <w:i/>
                <w:iCs/>
                <w:sz w:val="28"/>
                <w:szCs w:val="28"/>
              </w:rPr>
              <w:t>1</w:t>
            </w:r>
          </w:p>
        </w:tc>
      </w:tr>
      <w:tr w:rsidR="00AE582B" w14:paraId="1F5E743A" w14:textId="77777777" w:rsidTr="00482318">
        <w:tc>
          <w:tcPr>
            <w:tcW w:w="992" w:type="dxa"/>
          </w:tcPr>
          <w:p w14:paraId="1C602808" w14:textId="5AAE51A4" w:rsidR="00AE582B" w:rsidRPr="00482318" w:rsidRDefault="00CC5B07" w:rsidP="0048231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14:paraId="2FEC82B0" w14:textId="1F85FB09" w:rsidR="00AE582B" w:rsidRPr="00482318" w:rsidRDefault="00AE582B" w:rsidP="003B2625">
            <w:pPr>
              <w:pStyle w:val="ListParagraph"/>
              <w:ind w:left="0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>Mr. Luke Nolan</w:t>
            </w:r>
          </w:p>
        </w:tc>
      </w:tr>
      <w:tr w:rsidR="00AE582B" w14:paraId="2F7AD9AD" w14:textId="77777777" w:rsidTr="00482318">
        <w:tc>
          <w:tcPr>
            <w:tcW w:w="992" w:type="dxa"/>
          </w:tcPr>
          <w:p w14:paraId="1247D7B5" w14:textId="59998C06" w:rsidR="00AE582B" w:rsidRPr="00482318" w:rsidRDefault="00CC5B07" w:rsidP="0048231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14:paraId="692AF160" w14:textId="46BD75F8" w:rsidR="00AE582B" w:rsidRPr="00482318" w:rsidRDefault="00AE582B" w:rsidP="003B2625">
            <w:pPr>
              <w:pStyle w:val="ListParagraph"/>
              <w:ind w:left="0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>Mr. J. Drennan</w:t>
            </w:r>
          </w:p>
        </w:tc>
      </w:tr>
      <w:tr w:rsidR="00AE582B" w14:paraId="4CA2C27E" w14:textId="77777777" w:rsidTr="00482318">
        <w:tc>
          <w:tcPr>
            <w:tcW w:w="992" w:type="dxa"/>
          </w:tcPr>
          <w:p w14:paraId="457DDF5D" w14:textId="26B3183F" w:rsidR="00AE582B" w:rsidRPr="00482318" w:rsidRDefault="00CC5B07" w:rsidP="0048231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14:paraId="08EECFB3" w14:textId="68FFC7AE" w:rsidR="00AE582B" w:rsidRPr="00482318" w:rsidRDefault="00AE582B" w:rsidP="003B2625">
            <w:pPr>
              <w:pStyle w:val="ListParagraph"/>
              <w:ind w:left="0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 xml:space="preserve">Mrs. Walsh, Mrs. </w:t>
            </w:r>
            <w:r w:rsidR="003877E6" w:rsidRPr="00482318">
              <w:rPr>
                <w:sz w:val="28"/>
                <w:szCs w:val="28"/>
              </w:rPr>
              <w:t>Fitzsimons, Mr. Pat Shea, Mr. Wally Ke</w:t>
            </w:r>
            <w:r w:rsidR="009C41F0">
              <w:rPr>
                <w:sz w:val="28"/>
                <w:szCs w:val="28"/>
              </w:rPr>
              <w:t>s</w:t>
            </w:r>
          </w:p>
        </w:tc>
      </w:tr>
      <w:tr w:rsidR="003877E6" w14:paraId="13E5F8A6" w14:textId="77777777" w:rsidTr="00482318">
        <w:tc>
          <w:tcPr>
            <w:tcW w:w="992" w:type="dxa"/>
          </w:tcPr>
          <w:p w14:paraId="6CC1CC88" w14:textId="3F2429D6" w:rsidR="003877E6" w:rsidRPr="00482318" w:rsidRDefault="00CC5B07" w:rsidP="0048231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14:paraId="61D06CAC" w14:textId="36C2C86F" w:rsidR="003877E6" w:rsidRPr="00482318" w:rsidRDefault="003877E6" w:rsidP="003B2625">
            <w:pPr>
              <w:pStyle w:val="ListParagraph"/>
              <w:ind w:left="0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 xml:space="preserve">Mrs. Peggy </w:t>
            </w:r>
            <w:proofErr w:type="spellStart"/>
            <w:r w:rsidRPr="00482318">
              <w:rPr>
                <w:sz w:val="28"/>
                <w:szCs w:val="28"/>
              </w:rPr>
              <w:t>Conheeney</w:t>
            </w:r>
            <w:proofErr w:type="spellEnd"/>
          </w:p>
        </w:tc>
      </w:tr>
      <w:tr w:rsidR="003877E6" w14:paraId="3FA7F63E" w14:textId="77777777" w:rsidTr="00482318">
        <w:tc>
          <w:tcPr>
            <w:tcW w:w="992" w:type="dxa"/>
          </w:tcPr>
          <w:p w14:paraId="28E2CDF2" w14:textId="01E2F719" w:rsidR="003877E6" w:rsidRPr="00482318" w:rsidRDefault="00CC5B07" w:rsidP="0048231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>18</w:t>
            </w:r>
          </w:p>
        </w:tc>
        <w:tc>
          <w:tcPr>
            <w:tcW w:w="7797" w:type="dxa"/>
          </w:tcPr>
          <w:p w14:paraId="200374E3" w14:textId="1C81DDA5" w:rsidR="003877E6" w:rsidRPr="00482318" w:rsidRDefault="003877E6" w:rsidP="003B2625">
            <w:pPr>
              <w:pStyle w:val="ListParagraph"/>
              <w:ind w:left="0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>Mr. Kieran Connery</w:t>
            </w:r>
          </w:p>
        </w:tc>
      </w:tr>
      <w:tr w:rsidR="003877E6" w14:paraId="044B4B48" w14:textId="77777777" w:rsidTr="00482318">
        <w:tc>
          <w:tcPr>
            <w:tcW w:w="992" w:type="dxa"/>
          </w:tcPr>
          <w:p w14:paraId="518DC67A" w14:textId="35F2947C" w:rsidR="003877E6" w:rsidRPr="00482318" w:rsidRDefault="00CC5B07" w:rsidP="0048231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>19</w:t>
            </w:r>
          </w:p>
        </w:tc>
        <w:tc>
          <w:tcPr>
            <w:tcW w:w="7797" w:type="dxa"/>
          </w:tcPr>
          <w:p w14:paraId="47041FF8" w14:textId="451D8B05" w:rsidR="003877E6" w:rsidRPr="00482318" w:rsidRDefault="003877E6" w:rsidP="003B2625">
            <w:pPr>
              <w:pStyle w:val="ListParagraph"/>
              <w:ind w:left="0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 xml:space="preserve">Mr. T. Butler </w:t>
            </w:r>
            <w:r w:rsidRPr="00482318">
              <w:rPr>
                <w:rFonts w:cstheme="minorHAnsi"/>
                <w:sz w:val="28"/>
                <w:szCs w:val="28"/>
              </w:rPr>
              <w:t>⑧</w:t>
            </w:r>
            <w:r w:rsidRPr="00482318">
              <w:rPr>
                <w:sz w:val="28"/>
                <w:szCs w:val="28"/>
              </w:rPr>
              <w:t xml:space="preserve">  Mr. Peter Hynes </w:t>
            </w:r>
            <w:r w:rsidRPr="00482318">
              <w:rPr>
                <w:rFonts w:cstheme="minorHAnsi"/>
                <w:sz w:val="28"/>
                <w:szCs w:val="28"/>
              </w:rPr>
              <w:t>②</w:t>
            </w:r>
          </w:p>
        </w:tc>
      </w:tr>
      <w:tr w:rsidR="003877E6" w14:paraId="2621720A" w14:textId="77777777" w:rsidTr="00482318">
        <w:tc>
          <w:tcPr>
            <w:tcW w:w="992" w:type="dxa"/>
          </w:tcPr>
          <w:p w14:paraId="1EDF31EA" w14:textId="7F88360C" w:rsidR="003877E6" w:rsidRPr="00482318" w:rsidRDefault="00CC5B07" w:rsidP="0048231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>20</w:t>
            </w:r>
          </w:p>
        </w:tc>
        <w:tc>
          <w:tcPr>
            <w:tcW w:w="7797" w:type="dxa"/>
          </w:tcPr>
          <w:p w14:paraId="738A9274" w14:textId="2201403C" w:rsidR="003877E6" w:rsidRPr="00482318" w:rsidRDefault="003877E6" w:rsidP="003B2625">
            <w:pPr>
              <w:pStyle w:val="ListParagraph"/>
              <w:ind w:left="0"/>
              <w:rPr>
                <w:i/>
                <w:iCs/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 xml:space="preserve">Mr. S. O’Carroll </w:t>
            </w:r>
            <w:r w:rsidRPr="00482318">
              <w:rPr>
                <w:rFonts w:cstheme="minorHAnsi"/>
                <w:sz w:val="28"/>
                <w:szCs w:val="28"/>
              </w:rPr>
              <w:t>⑤</w:t>
            </w:r>
            <w:r w:rsidRPr="00482318">
              <w:rPr>
                <w:sz w:val="28"/>
                <w:szCs w:val="28"/>
              </w:rPr>
              <w:t xml:space="preserve">  Mrs. A. </w:t>
            </w:r>
            <w:proofErr w:type="spellStart"/>
            <w:r w:rsidRPr="00482318">
              <w:rPr>
                <w:sz w:val="28"/>
                <w:szCs w:val="28"/>
              </w:rPr>
              <w:t>Keever</w:t>
            </w:r>
            <w:proofErr w:type="spellEnd"/>
            <w:r w:rsidRPr="00482318">
              <w:rPr>
                <w:sz w:val="28"/>
                <w:szCs w:val="28"/>
              </w:rPr>
              <w:t xml:space="preserve"> </w:t>
            </w:r>
            <w:r w:rsidRPr="00482318">
              <w:rPr>
                <w:rFonts w:cstheme="minorHAnsi"/>
                <w:sz w:val="28"/>
                <w:szCs w:val="28"/>
              </w:rPr>
              <w:t>④</w:t>
            </w:r>
            <w:r w:rsidR="00A52F6D" w:rsidRPr="00482318">
              <w:rPr>
                <w:rFonts w:cstheme="minorHAnsi"/>
                <w:sz w:val="28"/>
                <w:szCs w:val="28"/>
              </w:rPr>
              <w:t xml:space="preserve">                                               </w:t>
            </w:r>
            <w:r w:rsidR="00A52F6D" w:rsidRPr="00482318">
              <w:rPr>
                <w:rFonts w:cstheme="minorHAnsi"/>
                <w:i/>
                <w:iCs/>
                <w:sz w:val="28"/>
                <w:szCs w:val="28"/>
              </w:rPr>
              <w:t>1</w:t>
            </w:r>
          </w:p>
        </w:tc>
      </w:tr>
      <w:tr w:rsidR="003877E6" w14:paraId="13376A84" w14:textId="77777777" w:rsidTr="00482318">
        <w:tc>
          <w:tcPr>
            <w:tcW w:w="992" w:type="dxa"/>
          </w:tcPr>
          <w:p w14:paraId="06EF52C6" w14:textId="1B5C01ED" w:rsidR="003877E6" w:rsidRPr="00482318" w:rsidRDefault="00CC5B07" w:rsidP="00482318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>21</w:t>
            </w:r>
          </w:p>
        </w:tc>
        <w:tc>
          <w:tcPr>
            <w:tcW w:w="7797" w:type="dxa"/>
          </w:tcPr>
          <w:p w14:paraId="26472A88" w14:textId="6486BD25" w:rsidR="003877E6" w:rsidRPr="00482318" w:rsidRDefault="003877E6" w:rsidP="003B2625">
            <w:pPr>
              <w:pStyle w:val="ListParagraph"/>
              <w:ind w:left="0"/>
              <w:rPr>
                <w:sz w:val="28"/>
                <w:szCs w:val="28"/>
              </w:rPr>
            </w:pPr>
            <w:r w:rsidRPr="00482318">
              <w:rPr>
                <w:sz w:val="28"/>
                <w:szCs w:val="28"/>
              </w:rPr>
              <w:t xml:space="preserve">Mr. &amp; Mrs. J. Barco </w:t>
            </w:r>
            <w:r w:rsidRPr="00482318">
              <w:rPr>
                <w:rFonts w:cstheme="minorHAnsi"/>
                <w:sz w:val="28"/>
                <w:szCs w:val="28"/>
              </w:rPr>
              <w:t>②</w:t>
            </w:r>
            <w:r w:rsidRPr="00482318">
              <w:rPr>
                <w:sz w:val="28"/>
                <w:szCs w:val="28"/>
              </w:rPr>
              <w:t xml:space="preserve">, Mr. &amp; Mrs. P Hegarty </w:t>
            </w:r>
            <w:r w:rsidRPr="00482318">
              <w:rPr>
                <w:rFonts w:cstheme="minorHAnsi"/>
                <w:sz w:val="28"/>
                <w:szCs w:val="28"/>
              </w:rPr>
              <w:t>②</w:t>
            </w:r>
            <w:r w:rsidRPr="00482318">
              <w:rPr>
                <w:sz w:val="28"/>
                <w:szCs w:val="28"/>
              </w:rPr>
              <w:t xml:space="preserve">  Mr. Murphy </w:t>
            </w:r>
            <w:r w:rsidRPr="00482318">
              <w:rPr>
                <w:rFonts w:cstheme="minorHAnsi"/>
                <w:sz w:val="28"/>
                <w:szCs w:val="28"/>
              </w:rPr>
              <w:t>④</w:t>
            </w:r>
          </w:p>
        </w:tc>
      </w:tr>
    </w:tbl>
    <w:p w14:paraId="28AEE82B" w14:textId="77777777" w:rsidR="003B2625" w:rsidRPr="003B2625" w:rsidRDefault="003B2625" w:rsidP="003B2625">
      <w:pPr>
        <w:pStyle w:val="ListParagraph"/>
        <w:spacing w:after="0"/>
        <w:ind w:left="0"/>
      </w:pPr>
    </w:p>
    <w:sectPr w:rsidR="003B2625" w:rsidRPr="003B2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54F66"/>
    <w:multiLevelType w:val="hybridMultilevel"/>
    <w:tmpl w:val="EEA03796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AE"/>
    <w:rsid w:val="00240826"/>
    <w:rsid w:val="002C4CCC"/>
    <w:rsid w:val="003877E6"/>
    <w:rsid w:val="003B2625"/>
    <w:rsid w:val="00482318"/>
    <w:rsid w:val="005A29BA"/>
    <w:rsid w:val="007014CB"/>
    <w:rsid w:val="00712D95"/>
    <w:rsid w:val="00717D4B"/>
    <w:rsid w:val="0073111E"/>
    <w:rsid w:val="007A5C74"/>
    <w:rsid w:val="00811A51"/>
    <w:rsid w:val="00822A5E"/>
    <w:rsid w:val="008C0F23"/>
    <w:rsid w:val="009C41F0"/>
    <w:rsid w:val="00A52F6D"/>
    <w:rsid w:val="00A80835"/>
    <w:rsid w:val="00AC73AE"/>
    <w:rsid w:val="00AE582B"/>
    <w:rsid w:val="00CC5B07"/>
    <w:rsid w:val="00E9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81DA2"/>
  <w15:chartTrackingRefBased/>
  <w15:docId w15:val="{F0C27AFB-B5EE-471A-94A6-8BE9C727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A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A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2D95"/>
    <w:pPr>
      <w:ind w:left="720"/>
      <w:contextualSpacing/>
    </w:pPr>
  </w:style>
  <w:style w:type="table" w:styleId="TableGrid">
    <w:name w:val="Table Grid"/>
    <w:basedOn w:val="TableNormal"/>
    <w:uiPriority w:val="39"/>
    <w:rsid w:val="003B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 Uchino-Rainey</cp:lastModifiedBy>
  <cp:revision>17</cp:revision>
  <dcterms:created xsi:type="dcterms:W3CDTF">2021-05-18T14:17:00Z</dcterms:created>
  <dcterms:modified xsi:type="dcterms:W3CDTF">2021-06-15T10:39:00Z</dcterms:modified>
</cp:coreProperties>
</file>