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1223" w14:textId="77777777" w:rsidR="00783EC7" w:rsidRPr="009A603B" w:rsidRDefault="00783EC7" w:rsidP="00783EC7">
      <w:pPr>
        <w:spacing w:after="0"/>
        <w:rPr>
          <w:b/>
          <w:bCs/>
          <w:sz w:val="28"/>
          <w:szCs w:val="28"/>
        </w:rPr>
      </w:pPr>
      <w:r w:rsidRPr="009A603B">
        <w:rPr>
          <w:b/>
          <w:bCs/>
          <w:sz w:val="28"/>
          <w:szCs w:val="28"/>
        </w:rPr>
        <w:t>Item: AIB.ICA.21.753.1956.pdf</w:t>
      </w:r>
    </w:p>
    <w:p w14:paraId="6887197B" w14:textId="28047263" w:rsidR="00783EC7" w:rsidRPr="00C00A8B" w:rsidRDefault="00783EC7" w:rsidP="00783EC7">
      <w:pPr>
        <w:spacing w:after="0"/>
        <w:rPr>
          <w:sz w:val="16"/>
          <w:szCs w:val="16"/>
        </w:rPr>
      </w:pPr>
    </w:p>
    <w:p w14:paraId="0CBDBC13" w14:textId="77777777" w:rsidR="009A603B" w:rsidRPr="009A603B" w:rsidRDefault="00783EC7" w:rsidP="00783EC7">
      <w:pPr>
        <w:spacing w:after="0"/>
        <w:rPr>
          <w:b/>
          <w:bCs/>
          <w:sz w:val="28"/>
          <w:szCs w:val="28"/>
        </w:rPr>
      </w:pPr>
      <w:r w:rsidRPr="009A603B">
        <w:rPr>
          <w:b/>
          <w:bCs/>
          <w:sz w:val="28"/>
          <w:szCs w:val="28"/>
        </w:rPr>
        <w:t>Transcription</w:t>
      </w:r>
      <w:r w:rsidRPr="009A603B">
        <w:rPr>
          <w:b/>
          <w:bCs/>
          <w:sz w:val="28"/>
          <w:szCs w:val="28"/>
        </w:rPr>
        <w:tab/>
      </w:r>
    </w:p>
    <w:p w14:paraId="17A6EEE7" w14:textId="77777777" w:rsidR="009A603B" w:rsidRDefault="009A603B" w:rsidP="00783EC7">
      <w:pPr>
        <w:spacing w:after="0"/>
        <w:rPr>
          <w:b/>
          <w:bCs/>
          <w:sz w:val="16"/>
          <w:szCs w:val="16"/>
        </w:rPr>
      </w:pPr>
    </w:p>
    <w:p w14:paraId="6179C871" w14:textId="77777777" w:rsidR="009A603B" w:rsidRDefault="009A603B" w:rsidP="00783EC7">
      <w:pPr>
        <w:spacing w:after="0"/>
        <w:rPr>
          <w:b/>
          <w:bCs/>
          <w:sz w:val="16"/>
          <w:szCs w:val="16"/>
        </w:rPr>
      </w:pPr>
    </w:p>
    <w:p w14:paraId="69F7240C" w14:textId="4927BE81" w:rsidR="00783EC7" w:rsidRPr="009A603B" w:rsidRDefault="00807D4F" w:rsidP="00783EC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9A603B" w:rsidRPr="009A603B">
        <w:rPr>
          <w:b/>
          <w:bCs/>
          <w:sz w:val="28"/>
          <w:szCs w:val="28"/>
        </w:rPr>
        <w:t>P.1</w:t>
      </w:r>
      <w:r>
        <w:rPr>
          <w:b/>
          <w:bCs/>
          <w:sz w:val="28"/>
          <w:szCs w:val="28"/>
        </w:rPr>
        <w:t>]</w:t>
      </w:r>
      <w:r w:rsidR="00783EC7" w:rsidRPr="009A603B">
        <w:rPr>
          <w:b/>
          <w:bCs/>
          <w:sz w:val="28"/>
          <w:szCs w:val="28"/>
        </w:rPr>
        <w:tab/>
      </w:r>
    </w:p>
    <w:p w14:paraId="21E9753D" w14:textId="7641EBAC" w:rsidR="00783EC7" w:rsidRDefault="00783EC7" w:rsidP="00783EC7">
      <w:pPr>
        <w:spacing w:after="0"/>
        <w:ind w:left="1440" w:firstLine="720"/>
        <w:rPr>
          <w:sz w:val="24"/>
          <w:szCs w:val="24"/>
        </w:rPr>
      </w:pPr>
      <w:r w:rsidRPr="00CB060F">
        <w:rPr>
          <w:b/>
          <w:bCs/>
          <w:sz w:val="24"/>
          <w:szCs w:val="24"/>
        </w:rPr>
        <w:t xml:space="preserve">       </w:t>
      </w:r>
      <w:r w:rsidRPr="00CB060F">
        <w:rPr>
          <w:sz w:val="24"/>
          <w:szCs w:val="24"/>
        </w:rPr>
        <w:t>WATERFORDMEN’S ASSOCIATION, LONDON.</w:t>
      </w:r>
    </w:p>
    <w:p w14:paraId="59FB1EF1" w14:textId="160F751C" w:rsidR="002F4562" w:rsidRPr="00CB060F" w:rsidRDefault="00167F18" w:rsidP="00783EC7">
      <w:pPr>
        <w:spacing w:after="0"/>
        <w:ind w:left="144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C5F74" wp14:editId="5C281AA0">
                <wp:simplePos x="0" y="0"/>
                <wp:positionH relativeFrom="column">
                  <wp:posOffset>1638299</wp:posOffset>
                </wp:positionH>
                <wp:positionV relativeFrom="paragraph">
                  <wp:posOffset>68580</wp:posOffset>
                </wp:positionV>
                <wp:extent cx="2695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8F25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5.4pt" to="341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4437663" w14:textId="11DEEE54" w:rsidR="00783EC7" w:rsidRDefault="00783EC7" w:rsidP="00783EC7">
      <w:pPr>
        <w:spacing w:after="0"/>
        <w:jc w:val="center"/>
        <w:rPr>
          <w:sz w:val="24"/>
          <w:szCs w:val="24"/>
        </w:rPr>
      </w:pPr>
      <w:r w:rsidRPr="00CB060F">
        <w:rPr>
          <w:sz w:val="24"/>
          <w:szCs w:val="24"/>
        </w:rPr>
        <w:t>CONFSTITURION AND RULES</w:t>
      </w:r>
    </w:p>
    <w:p w14:paraId="7B21638B" w14:textId="43384563" w:rsidR="00783EC7" w:rsidRDefault="00783EC7" w:rsidP="00783EC7">
      <w:pPr>
        <w:spacing w:after="0"/>
        <w:jc w:val="center"/>
        <w:rPr>
          <w:sz w:val="24"/>
          <w:szCs w:val="24"/>
        </w:rPr>
      </w:pPr>
      <w:r w:rsidRPr="00CB060F">
        <w:rPr>
          <w:sz w:val="24"/>
          <w:szCs w:val="24"/>
        </w:rPr>
        <w:t>(1956)</w:t>
      </w:r>
    </w:p>
    <w:p w14:paraId="5F487C60" w14:textId="60CAC9A5" w:rsidR="002F4562" w:rsidRDefault="00167F18" w:rsidP="00783EC7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662FF" wp14:editId="51C00C60">
                <wp:simplePos x="0" y="0"/>
                <wp:positionH relativeFrom="column">
                  <wp:posOffset>1981200</wp:posOffset>
                </wp:positionH>
                <wp:positionV relativeFrom="paragraph">
                  <wp:posOffset>18415</wp:posOffset>
                </wp:positionV>
                <wp:extent cx="1790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A979F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.45pt" to="29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5B836B70" w14:textId="37BAE78D" w:rsidR="002F4562" w:rsidRDefault="002F4562" w:rsidP="00783EC7">
      <w:pPr>
        <w:spacing w:after="0"/>
        <w:jc w:val="center"/>
        <w:rPr>
          <w:sz w:val="24"/>
          <w:szCs w:val="24"/>
        </w:rPr>
      </w:pPr>
    </w:p>
    <w:p w14:paraId="1851DE6C" w14:textId="6ADDCE96" w:rsidR="00167F18" w:rsidRDefault="00167F18" w:rsidP="00783EC7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B453B" wp14:editId="177813D9">
                <wp:simplePos x="0" y="0"/>
                <wp:positionH relativeFrom="column">
                  <wp:posOffset>2171699</wp:posOffset>
                </wp:positionH>
                <wp:positionV relativeFrom="paragraph">
                  <wp:posOffset>121920</wp:posOffset>
                </wp:positionV>
                <wp:extent cx="13620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4CDD7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9.6pt" to="278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3984D3B7" w14:textId="77777777" w:rsidR="00167F18" w:rsidRDefault="00167F18" w:rsidP="00783EC7">
      <w:pPr>
        <w:spacing w:after="0"/>
        <w:jc w:val="center"/>
        <w:rPr>
          <w:sz w:val="24"/>
          <w:szCs w:val="24"/>
        </w:rPr>
      </w:pPr>
    </w:p>
    <w:p w14:paraId="4AF4B272" w14:textId="77777777" w:rsidR="00783EC7" w:rsidRPr="00CB060F" w:rsidRDefault="00783EC7" w:rsidP="00783EC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CB060F">
        <w:rPr>
          <w:sz w:val="24"/>
          <w:szCs w:val="24"/>
          <w:u w:val="single"/>
        </w:rPr>
        <w:t>Name</w:t>
      </w:r>
    </w:p>
    <w:p w14:paraId="286EAF6F" w14:textId="77777777" w:rsidR="00783EC7" w:rsidRPr="00CB060F" w:rsidRDefault="00783EC7" w:rsidP="00783EC7">
      <w:pPr>
        <w:pStyle w:val="ListParagraph"/>
        <w:spacing w:after="0"/>
        <w:ind w:left="1440"/>
        <w:rPr>
          <w:sz w:val="24"/>
          <w:szCs w:val="24"/>
        </w:rPr>
      </w:pPr>
      <w:r w:rsidRPr="00CB060F">
        <w:rPr>
          <w:sz w:val="24"/>
          <w:szCs w:val="24"/>
        </w:rPr>
        <w:t xml:space="preserve">The name of the Association shall be “The </w:t>
      </w:r>
      <w:proofErr w:type="spellStart"/>
      <w:r w:rsidRPr="00CB060F">
        <w:rPr>
          <w:sz w:val="24"/>
          <w:szCs w:val="24"/>
        </w:rPr>
        <w:t>Waterfordmen’s</w:t>
      </w:r>
      <w:proofErr w:type="spellEnd"/>
      <w:r w:rsidRPr="00CB060F">
        <w:rPr>
          <w:sz w:val="24"/>
          <w:szCs w:val="24"/>
        </w:rPr>
        <w:t xml:space="preserve"> Association</w:t>
      </w:r>
    </w:p>
    <w:p w14:paraId="394CFE01" w14:textId="4BC73EA0" w:rsidR="00783EC7" w:rsidRDefault="00783EC7" w:rsidP="00783EC7">
      <w:pPr>
        <w:spacing w:after="0"/>
        <w:rPr>
          <w:sz w:val="24"/>
          <w:szCs w:val="24"/>
        </w:rPr>
      </w:pPr>
      <w:r w:rsidRPr="00CB060F">
        <w:rPr>
          <w:sz w:val="24"/>
          <w:szCs w:val="24"/>
        </w:rPr>
        <w:tab/>
        <w:t>London”.  The Association shall be non-political and non-sectarian.</w:t>
      </w:r>
    </w:p>
    <w:p w14:paraId="35BA51F3" w14:textId="77777777" w:rsidR="002F4562" w:rsidRPr="00CB060F" w:rsidRDefault="002F4562" w:rsidP="00783EC7">
      <w:pPr>
        <w:spacing w:after="0"/>
        <w:rPr>
          <w:sz w:val="24"/>
          <w:szCs w:val="24"/>
        </w:rPr>
      </w:pPr>
    </w:p>
    <w:p w14:paraId="59B94D8B" w14:textId="77777777" w:rsidR="00783EC7" w:rsidRPr="00CB060F" w:rsidRDefault="00783EC7" w:rsidP="00783EC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CB060F">
        <w:rPr>
          <w:sz w:val="24"/>
          <w:szCs w:val="24"/>
          <w:u w:val="single"/>
        </w:rPr>
        <w:t>Objects</w:t>
      </w:r>
      <w:r w:rsidRPr="00CB060F">
        <w:rPr>
          <w:sz w:val="24"/>
          <w:szCs w:val="24"/>
        </w:rPr>
        <w:t>.</w:t>
      </w:r>
    </w:p>
    <w:p w14:paraId="34E0BDE4" w14:textId="77777777" w:rsidR="00783EC7" w:rsidRPr="00CB060F" w:rsidRDefault="00783EC7" w:rsidP="00783EC7">
      <w:pPr>
        <w:pStyle w:val="ListParagraph"/>
        <w:spacing w:after="0"/>
        <w:ind w:left="1440"/>
        <w:rPr>
          <w:sz w:val="24"/>
          <w:szCs w:val="24"/>
        </w:rPr>
      </w:pPr>
      <w:r w:rsidRPr="00CB060F">
        <w:rPr>
          <w:sz w:val="24"/>
          <w:szCs w:val="24"/>
        </w:rPr>
        <w:t xml:space="preserve">The objects of the Association shall be the promotion of the </w:t>
      </w:r>
    </w:p>
    <w:p w14:paraId="2CE198FD" w14:textId="47E6983D" w:rsidR="00783EC7" w:rsidRDefault="00783EC7" w:rsidP="00783EC7">
      <w:pPr>
        <w:spacing w:after="0"/>
        <w:rPr>
          <w:sz w:val="24"/>
          <w:szCs w:val="24"/>
        </w:rPr>
      </w:pPr>
      <w:r w:rsidRPr="00CB060F">
        <w:rPr>
          <w:sz w:val="24"/>
          <w:szCs w:val="24"/>
        </w:rPr>
        <w:tab/>
        <w:t>Interests of Waterford people in London.</w:t>
      </w:r>
    </w:p>
    <w:p w14:paraId="746B4881" w14:textId="77777777" w:rsidR="002F4562" w:rsidRPr="00CB060F" w:rsidRDefault="002F4562" w:rsidP="00783EC7">
      <w:pPr>
        <w:spacing w:after="0"/>
        <w:rPr>
          <w:sz w:val="24"/>
          <w:szCs w:val="24"/>
        </w:rPr>
      </w:pPr>
    </w:p>
    <w:p w14:paraId="65B6EE7C" w14:textId="77777777" w:rsidR="00783EC7" w:rsidRPr="00CB060F" w:rsidRDefault="00783EC7" w:rsidP="00783EC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CB060F">
        <w:rPr>
          <w:sz w:val="24"/>
          <w:szCs w:val="24"/>
          <w:u w:val="single"/>
        </w:rPr>
        <w:t>Membership</w:t>
      </w:r>
      <w:r w:rsidRPr="00CB060F">
        <w:rPr>
          <w:sz w:val="24"/>
          <w:szCs w:val="24"/>
        </w:rPr>
        <w:t>.</w:t>
      </w:r>
    </w:p>
    <w:p w14:paraId="35E7FD50" w14:textId="77777777" w:rsidR="00783EC7" w:rsidRPr="00CB060F" w:rsidRDefault="00783EC7" w:rsidP="00783E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B060F">
        <w:rPr>
          <w:sz w:val="24"/>
          <w:szCs w:val="24"/>
        </w:rPr>
        <w:t>Application for membership of the Association shall be open to</w:t>
      </w:r>
    </w:p>
    <w:p w14:paraId="1FEDBFFB" w14:textId="0B6FCB09" w:rsidR="00783EC7" w:rsidRPr="00CB060F" w:rsidRDefault="00783EC7" w:rsidP="00783EC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B060F">
        <w:rPr>
          <w:sz w:val="24"/>
          <w:szCs w:val="24"/>
        </w:rPr>
        <w:t>all persons born in the City and County of Waterford; (b).</w:t>
      </w:r>
      <w:r w:rsidR="00442AD1">
        <w:rPr>
          <w:sz w:val="24"/>
          <w:szCs w:val="24"/>
        </w:rPr>
        <w:t xml:space="preserve"> the</w:t>
      </w:r>
    </w:p>
    <w:p w14:paraId="7EEAB275" w14:textId="77777777" w:rsidR="00783EC7" w:rsidRPr="00CB060F" w:rsidRDefault="00783EC7" w:rsidP="00783EC7">
      <w:pPr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husbands or wives of such persons; (c) the children of (a) or (b).</w:t>
      </w:r>
    </w:p>
    <w:p w14:paraId="0CCD2E24" w14:textId="77777777" w:rsidR="00783EC7" w:rsidRPr="00CB060F" w:rsidRDefault="00783EC7" w:rsidP="00783EC7">
      <w:pPr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Application for membership must be approved by the Committee.</w:t>
      </w:r>
    </w:p>
    <w:p w14:paraId="366FC377" w14:textId="77777777" w:rsidR="00783EC7" w:rsidRPr="00CB060F" w:rsidRDefault="00783EC7" w:rsidP="00783E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B060F">
        <w:rPr>
          <w:sz w:val="24"/>
          <w:szCs w:val="24"/>
        </w:rPr>
        <w:t>Children of Waterford parents as at l(c) shall be honorary members</w:t>
      </w:r>
    </w:p>
    <w:p w14:paraId="78AA8265" w14:textId="0DA3EEFC" w:rsidR="00783EC7" w:rsidRPr="00CB060F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until their 1</w:t>
      </w:r>
      <w:r w:rsidR="0083092A">
        <w:rPr>
          <w:sz w:val="24"/>
          <w:szCs w:val="24"/>
        </w:rPr>
        <w:t xml:space="preserve">6th </w:t>
      </w:r>
      <w:r w:rsidRPr="00CB060F">
        <w:rPr>
          <w:sz w:val="24"/>
          <w:szCs w:val="24"/>
        </w:rPr>
        <w:t>birthday.</w:t>
      </w:r>
    </w:p>
    <w:p w14:paraId="4059588C" w14:textId="77777777" w:rsidR="00783EC7" w:rsidRPr="00CB060F" w:rsidRDefault="00783EC7" w:rsidP="00783E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B060F">
        <w:rPr>
          <w:sz w:val="24"/>
          <w:szCs w:val="24"/>
        </w:rPr>
        <w:t>Members shall pay annual subscription of 5/-; the first</w:t>
      </w:r>
    </w:p>
    <w:p w14:paraId="3EA6D671" w14:textId="77777777" w:rsidR="00783EC7" w:rsidRPr="00CB060F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subscription shall be payable with the application for membership</w:t>
      </w:r>
    </w:p>
    <w:p w14:paraId="217D6FE4" w14:textId="77777777" w:rsidR="00783EC7" w:rsidRPr="00CB060F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and subsequent subscriptions payable during the month of January</w:t>
      </w:r>
    </w:p>
    <w:p w14:paraId="643A3233" w14:textId="77777777" w:rsidR="00783EC7" w:rsidRPr="00CB060F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in each year.</w:t>
      </w:r>
    </w:p>
    <w:p w14:paraId="27A4CD75" w14:textId="765765C5" w:rsidR="00783EC7" w:rsidRPr="00CB060F" w:rsidRDefault="00783EC7" w:rsidP="00783E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B060F">
        <w:rPr>
          <w:sz w:val="24"/>
          <w:szCs w:val="24"/>
        </w:rPr>
        <w:t>A member who has not renewed his or her subscription by 3</w:t>
      </w:r>
      <w:r w:rsidR="00C5166D">
        <w:rPr>
          <w:sz w:val="24"/>
          <w:szCs w:val="24"/>
        </w:rPr>
        <w:t xml:space="preserve">1st </w:t>
      </w:r>
    </w:p>
    <w:p w14:paraId="786ACFCD" w14:textId="20BB6F3B" w:rsidR="00783EC7" w:rsidRPr="00CB060F" w:rsidRDefault="00BA77CE" w:rsidP="00783EC7">
      <w:pPr>
        <w:spacing w:after="0"/>
        <w:ind w:left="144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  <w:r w:rsidR="00783EC7" w:rsidRPr="00CB060F">
        <w:rPr>
          <w:i/>
          <w:iCs/>
          <w:sz w:val="24"/>
          <w:szCs w:val="24"/>
        </w:rPr>
        <w:t>Dec</w:t>
      </w:r>
      <w:r w:rsidR="00783EC7" w:rsidRPr="00CB060F">
        <w:rPr>
          <w:sz w:val="24"/>
          <w:szCs w:val="24"/>
        </w:rPr>
        <w:tab/>
      </w:r>
      <w:r w:rsidR="00783EC7" w:rsidRPr="00CB060F">
        <w:rPr>
          <w:strike/>
          <w:sz w:val="24"/>
          <w:szCs w:val="24"/>
        </w:rPr>
        <w:t>March</w:t>
      </w:r>
      <w:r w:rsidR="00783EC7" w:rsidRPr="00CB060F">
        <w:rPr>
          <w:sz w:val="24"/>
          <w:szCs w:val="24"/>
        </w:rPr>
        <w:t xml:space="preserve"> of each year shall be deemed to have lapsed membership.</w:t>
      </w:r>
    </w:p>
    <w:p w14:paraId="34B2E48F" w14:textId="77777777" w:rsidR="00783EC7" w:rsidRPr="00CB060F" w:rsidRDefault="00783EC7" w:rsidP="00783E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B060F">
        <w:rPr>
          <w:sz w:val="24"/>
          <w:szCs w:val="24"/>
        </w:rPr>
        <w:t>No member who is in appear 3 months with payment of subscription</w:t>
      </w:r>
    </w:p>
    <w:p w14:paraId="4DF709CE" w14:textId="77777777" w:rsidR="00783EC7" w:rsidRPr="00CB060F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 xml:space="preserve">shall be entitled to vote at meetings or to enjoy the rights and </w:t>
      </w:r>
    </w:p>
    <w:p w14:paraId="19400518" w14:textId="77777777" w:rsidR="00783EC7" w:rsidRPr="00CB060F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privileges of the Association.</w:t>
      </w:r>
    </w:p>
    <w:p w14:paraId="48103AB7" w14:textId="77777777" w:rsidR="00783EC7" w:rsidRPr="00CB060F" w:rsidRDefault="00783EC7" w:rsidP="00783EC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B060F">
        <w:rPr>
          <w:sz w:val="24"/>
          <w:szCs w:val="24"/>
        </w:rPr>
        <w:t>Honorary membership shall be conferred on any person in</w:t>
      </w:r>
    </w:p>
    <w:p w14:paraId="31A965E2" w14:textId="77777777" w:rsidR="00783EC7" w:rsidRPr="00CB060F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recognition of outstanding service to Ireland, Waterford or the</w:t>
      </w:r>
    </w:p>
    <w:p w14:paraId="4AB65C0D" w14:textId="77777777" w:rsidR="00783EC7" w:rsidRPr="00CB060F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Association, such conferring to be decided upon by the Committee</w:t>
      </w:r>
    </w:p>
    <w:p w14:paraId="50F64D77" w14:textId="52C96FBA" w:rsidR="00783EC7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of the Association and submitted for approval to a General Meeting.</w:t>
      </w:r>
    </w:p>
    <w:p w14:paraId="14D01DF2" w14:textId="03260322" w:rsidR="009A603B" w:rsidRDefault="009A60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452EC57" w14:textId="77777777" w:rsidR="002F4562" w:rsidRPr="00CB060F" w:rsidRDefault="002F4562" w:rsidP="00783EC7">
      <w:pPr>
        <w:pStyle w:val="ListParagraph"/>
        <w:spacing w:after="0"/>
        <w:ind w:left="2160"/>
        <w:rPr>
          <w:sz w:val="24"/>
          <w:szCs w:val="24"/>
        </w:rPr>
      </w:pPr>
    </w:p>
    <w:p w14:paraId="1406B9E8" w14:textId="77777777" w:rsidR="00783EC7" w:rsidRPr="00CB060F" w:rsidRDefault="00783EC7" w:rsidP="00783EC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CB060F">
        <w:rPr>
          <w:sz w:val="24"/>
          <w:szCs w:val="24"/>
          <w:u w:val="single"/>
        </w:rPr>
        <w:t>Management</w:t>
      </w:r>
      <w:r w:rsidRPr="00CB060F">
        <w:rPr>
          <w:sz w:val="24"/>
          <w:szCs w:val="24"/>
        </w:rPr>
        <w:t>.</w:t>
      </w:r>
    </w:p>
    <w:p w14:paraId="6116AD6E" w14:textId="77777777" w:rsidR="00783EC7" w:rsidRPr="00CB060F" w:rsidRDefault="00783EC7" w:rsidP="00783EC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B060F">
        <w:rPr>
          <w:sz w:val="24"/>
          <w:szCs w:val="24"/>
        </w:rPr>
        <w:t>There shall be a Committee of the Association.  The Committee</w:t>
      </w:r>
    </w:p>
    <w:p w14:paraId="3E083EFC" w14:textId="77777777" w:rsidR="00783EC7" w:rsidRPr="00CB060F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shall be elected at the Annual General Meeting and it shall</w:t>
      </w:r>
    </w:p>
    <w:p w14:paraId="5D652435" w14:textId="77777777" w:rsidR="00783EC7" w:rsidRPr="00CB060F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consist of a Chairman, Vice-Chairman, Honorary Secretary,</w:t>
      </w:r>
    </w:p>
    <w:p w14:paraId="0C2AFD38" w14:textId="77777777" w:rsidR="00783EC7" w:rsidRPr="00CB060F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Honorary Assistant Secretary, Honorary Treasurer, Press Office</w:t>
      </w:r>
    </w:p>
    <w:p w14:paraId="6840F966" w14:textId="77777777" w:rsidR="00783EC7" w:rsidRPr="00CB060F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and eight other member.</w:t>
      </w:r>
    </w:p>
    <w:p w14:paraId="1FACB6C4" w14:textId="77777777" w:rsidR="00783EC7" w:rsidRPr="003052FC" w:rsidRDefault="00783EC7" w:rsidP="00783EC7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3052FC">
        <w:rPr>
          <w:sz w:val="23"/>
          <w:szCs w:val="23"/>
        </w:rPr>
        <w:t>The Committee may recommend to the Annual General Meeting or to a</w:t>
      </w:r>
    </w:p>
    <w:p w14:paraId="3FEC4895" w14:textId="77777777" w:rsidR="00783EC7" w:rsidRPr="00CB060F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Special or Extraordinary General Meeting, such other officer or</w:t>
      </w:r>
    </w:p>
    <w:p w14:paraId="66A94BA0" w14:textId="77777777" w:rsidR="00783EC7" w:rsidRPr="00CB060F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officers to perform such duties and be invested with such powers</w:t>
      </w:r>
    </w:p>
    <w:p w14:paraId="07C72E9E" w14:textId="77777777" w:rsidR="00783EC7" w:rsidRPr="00CB060F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in the conduct and management of the affairs of the Association</w:t>
      </w:r>
    </w:p>
    <w:p w14:paraId="7F540FAD" w14:textId="77777777" w:rsidR="00783EC7" w:rsidRPr="00CB060F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as the Committee may think fit.</w:t>
      </w:r>
    </w:p>
    <w:p w14:paraId="56EA6D76" w14:textId="77777777" w:rsidR="00783EC7" w:rsidRPr="00CB060F" w:rsidRDefault="00783EC7" w:rsidP="00783EC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B060F">
        <w:rPr>
          <w:sz w:val="24"/>
          <w:szCs w:val="24"/>
        </w:rPr>
        <w:t>The Committee shall conduct the affairs of the Association in</w:t>
      </w:r>
    </w:p>
    <w:p w14:paraId="7A762D64" w14:textId="77777777" w:rsidR="00783EC7" w:rsidRPr="00CB060F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conformity with these rules and shall give effect to any</w:t>
      </w:r>
    </w:p>
    <w:p w14:paraId="22B85A41" w14:textId="77777777" w:rsidR="00783EC7" w:rsidRPr="00CB060F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 xml:space="preserve">directions or decisions of the Association as resolved at a </w:t>
      </w:r>
    </w:p>
    <w:p w14:paraId="156B2C15" w14:textId="77777777" w:rsidR="00783EC7" w:rsidRPr="00CB060F" w:rsidRDefault="00783EC7" w:rsidP="00783EC7">
      <w:pPr>
        <w:pStyle w:val="ListParagraph"/>
        <w:spacing w:after="0"/>
        <w:ind w:left="2160"/>
        <w:rPr>
          <w:sz w:val="24"/>
          <w:szCs w:val="24"/>
        </w:rPr>
      </w:pPr>
      <w:r w:rsidRPr="00CB060F">
        <w:rPr>
          <w:sz w:val="24"/>
          <w:szCs w:val="24"/>
        </w:rPr>
        <w:t>General Meeting.</w:t>
      </w:r>
    </w:p>
    <w:p w14:paraId="4B86EB82" w14:textId="1DBC6F68" w:rsidR="00783EC7" w:rsidRPr="00CB060F" w:rsidRDefault="00783EC7" w:rsidP="00783EC7">
      <w:pPr>
        <w:spacing w:after="0"/>
        <w:rPr>
          <w:sz w:val="24"/>
          <w:szCs w:val="24"/>
        </w:rPr>
      </w:pPr>
      <w:r w:rsidRPr="00CB060F">
        <w:rPr>
          <w:sz w:val="24"/>
          <w:szCs w:val="24"/>
        </w:rPr>
        <w:tab/>
      </w:r>
      <w:r w:rsidRPr="00CB060F">
        <w:rPr>
          <w:sz w:val="24"/>
          <w:szCs w:val="24"/>
        </w:rPr>
        <w:tab/>
        <w:t>(</w:t>
      </w:r>
      <w:r w:rsidR="00E67EC3">
        <w:rPr>
          <w:sz w:val="24"/>
          <w:szCs w:val="24"/>
        </w:rPr>
        <w:t>i</w:t>
      </w:r>
      <w:r w:rsidRPr="00CB060F">
        <w:rPr>
          <w:sz w:val="24"/>
          <w:szCs w:val="24"/>
        </w:rPr>
        <w:t>v)</w:t>
      </w:r>
      <w:r w:rsidRPr="00CB060F">
        <w:rPr>
          <w:sz w:val="24"/>
          <w:szCs w:val="24"/>
        </w:rPr>
        <w:tab/>
        <w:t xml:space="preserve">The Committee </w:t>
      </w:r>
      <w:r w:rsidR="003159A8">
        <w:rPr>
          <w:sz w:val="24"/>
          <w:szCs w:val="24"/>
        </w:rPr>
        <w:t>may delegate any of their powers to sub-committees,</w:t>
      </w:r>
    </w:p>
    <w:p w14:paraId="1205B7D1" w14:textId="21406640" w:rsidR="00783EC7" w:rsidRPr="00CB060F" w:rsidRDefault="00783EC7" w:rsidP="00783EC7">
      <w:pPr>
        <w:spacing w:after="0"/>
        <w:rPr>
          <w:sz w:val="24"/>
          <w:szCs w:val="24"/>
        </w:rPr>
      </w:pPr>
      <w:r w:rsidRPr="00CB060F">
        <w:rPr>
          <w:sz w:val="24"/>
          <w:szCs w:val="24"/>
        </w:rPr>
        <w:tab/>
      </w:r>
      <w:r w:rsidRPr="00CB060F">
        <w:rPr>
          <w:sz w:val="24"/>
          <w:szCs w:val="24"/>
        </w:rPr>
        <w:tab/>
      </w:r>
      <w:r w:rsidRPr="00CB060F">
        <w:rPr>
          <w:sz w:val="24"/>
          <w:szCs w:val="24"/>
        </w:rPr>
        <w:tab/>
      </w:r>
      <w:r w:rsidR="00C21965">
        <w:rPr>
          <w:sz w:val="24"/>
          <w:szCs w:val="24"/>
        </w:rPr>
        <w:t>c</w:t>
      </w:r>
      <w:r w:rsidR="003159A8">
        <w:rPr>
          <w:sz w:val="24"/>
          <w:szCs w:val="24"/>
        </w:rPr>
        <w:t>onsisting of such persons as they think fir.  Any sub-committee</w:t>
      </w:r>
      <w:r w:rsidRPr="00CB060F">
        <w:rPr>
          <w:sz w:val="24"/>
          <w:szCs w:val="24"/>
        </w:rPr>
        <w:t xml:space="preserve"> </w:t>
      </w:r>
    </w:p>
    <w:p w14:paraId="00697B63" w14:textId="77777777" w:rsidR="00783EC7" w:rsidRPr="00CB060F" w:rsidRDefault="00783EC7" w:rsidP="00783EC7">
      <w:pPr>
        <w:spacing w:after="0"/>
        <w:rPr>
          <w:sz w:val="24"/>
          <w:szCs w:val="24"/>
        </w:rPr>
      </w:pPr>
      <w:r w:rsidRPr="00CB060F">
        <w:rPr>
          <w:sz w:val="24"/>
          <w:szCs w:val="24"/>
        </w:rPr>
        <w:tab/>
      </w:r>
      <w:r w:rsidRPr="00CB060F">
        <w:rPr>
          <w:sz w:val="24"/>
          <w:szCs w:val="24"/>
        </w:rPr>
        <w:tab/>
      </w:r>
      <w:r w:rsidRPr="00CB060F">
        <w:rPr>
          <w:sz w:val="24"/>
          <w:szCs w:val="24"/>
        </w:rPr>
        <w:tab/>
        <w:t>so formed shall, in the exercise of the powers so delegated,</w:t>
      </w:r>
    </w:p>
    <w:p w14:paraId="69AF29C1" w14:textId="77777777" w:rsidR="00783EC7" w:rsidRPr="00CB060F" w:rsidRDefault="00783EC7" w:rsidP="00783EC7">
      <w:pPr>
        <w:spacing w:after="0"/>
        <w:rPr>
          <w:sz w:val="24"/>
          <w:szCs w:val="24"/>
        </w:rPr>
      </w:pPr>
      <w:r w:rsidRPr="00CB060F">
        <w:rPr>
          <w:sz w:val="24"/>
          <w:szCs w:val="24"/>
        </w:rPr>
        <w:tab/>
      </w:r>
      <w:r w:rsidRPr="00CB060F">
        <w:rPr>
          <w:sz w:val="24"/>
          <w:szCs w:val="24"/>
        </w:rPr>
        <w:tab/>
      </w:r>
      <w:r w:rsidRPr="00CB060F">
        <w:rPr>
          <w:sz w:val="24"/>
          <w:szCs w:val="24"/>
        </w:rPr>
        <w:tab/>
        <w:t xml:space="preserve">conform to any terms of reference that may be imposed on it by the </w:t>
      </w:r>
    </w:p>
    <w:p w14:paraId="7FE1B212" w14:textId="2FDA4C24" w:rsidR="00783EC7" w:rsidRPr="00CB060F" w:rsidRDefault="00783EC7" w:rsidP="00783EC7">
      <w:pPr>
        <w:spacing w:after="0"/>
        <w:rPr>
          <w:sz w:val="24"/>
          <w:szCs w:val="24"/>
        </w:rPr>
      </w:pPr>
      <w:r w:rsidRPr="00CB060F">
        <w:rPr>
          <w:sz w:val="24"/>
          <w:szCs w:val="24"/>
        </w:rPr>
        <w:tab/>
      </w:r>
      <w:r w:rsidRPr="00CB060F">
        <w:rPr>
          <w:sz w:val="24"/>
          <w:szCs w:val="24"/>
        </w:rPr>
        <w:tab/>
      </w:r>
      <w:r w:rsidRPr="00CB060F">
        <w:rPr>
          <w:sz w:val="24"/>
          <w:szCs w:val="24"/>
        </w:rPr>
        <w:tab/>
        <w:t xml:space="preserve">Committee and be subject, at all times, to the </w:t>
      </w:r>
      <w:r w:rsidR="00B92FB8">
        <w:rPr>
          <w:sz w:val="24"/>
          <w:szCs w:val="24"/>
        </w:rPr>
        <w:t>o</w:t>
      </w:r>
      <w:r w:rsidRPr="00CB060F">
        <w:rPr>
          <w:sz w:val="24"/>
          <w:szCs w:val="24"/>
        </w:rPr>
        <w:t>ver-all authority</w:t>
      </w:r>
    </w:p>
    <w:p w14:paraId="1079466A" w14:textId="0F198B8F" w:rsidR="00783EC7" w:rsidRDefault="00783EC7" w:rsidP="00783EC7">
      <w:pPr>
        <w:spacing w:after="0"/>
        <w:rPr>
          <w:sz w:val="24"/>
          <w:szCs w:val="24"/>
        </w:rPr>
      </w:pPr>
      <w:r w:rsidRPr="00CB060F">
        <w:rPr>
          <w:sz w:val="24"/>
          <w:szCs w:val="24"/>
        </w:rPr>
        <w:tab/>
      </w:r>
      <w:r w:rsidRPr="00CB060F">
        <w:rPr>
          <w:sz w:val="24"/>
          <w:szCs w:val="24"/>
        </w:rPr>
        <w:tab/>
      </w:r>
      <w:r w:rsidRPr="00CB060F">
        <w:rPr>
          <w:sz w:val="24"/>
          <w:szCs w:val="24"/>
        </w:rPr>
        <w:tab/>
        <w:t>of the Committee.</w:t>
      </w:r>
    </w:p>
    <w:p w14:paraId="620B9ABB" w14:textId="77777777" w:rsidR="002F4562" w:rsidRPr="00CB060F" w:rsidRDefault="002F4562" w:rsidP="00783EC7">
      <w:pPr>
        <w:spacing w:after="0"/>
        <w:rPr>
          <w:sz w:val="24"/>
          <w:szCs w:val="24"/>
        </w:rPr>
      </w:pPr>
    </w:p>
    <w:p w14:paraId="39A6465A" w14:textId="226CAF59" w:rsidR="00ED0160" w:rsidRPr="00CB060F" w:rsidRDefault="00ED0160" w:rsidP="00ED016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CB060F">
        <w:rPr>
          <w:sz w:val="24"/>
          <w:szCs w:val="24"/>
          <w:u w:val="single"/>
        </w:rPr>
        <w:t>The Chairman</w:t>
      </w:r>
      <w:r w:rsidRPr="00CB060F">
        <w:rPr>
          <w:sz w:val="24"/>
          <w:szCs w:val="24"/>
        </w:rPr>
        <w:t>.</w:t>
      </w:r>
    </w:p>
    <w:p w14:paraId="3E8FBDA0" w14:textId="2B87D6C5" w:rsidR="00ED0160" w:rsidRPr="00CB060F" w:rsidRDefault="00ED0160" w:rsidP="00ED0160">
      <w:pPr>
        <w:pStyle w:val="ListParagraph"/>
        <w:spacing w:after="0"/>
        <w:ind w:left="1440"/>
        <w:rPr>
          <w:sz w:val="24"/>
          <w:szCs w:val="24"/>
        </w:rPr>
      </w:pPr>
      <w:r w:rsidRPr="00CB060F">
        <w:rPr>
          <w:sz w:val="24"/>
          <w:szCs w:val="24"/>
        </w:rPr>
        <w:t>The Chairman shall preside at General Meetings of the Association</w:t>
      </w:r>
    </w:p>
    <w:p w14:paraId="599F67DC" w14:textId="15470E1F" w:rsidR="00ED0160" w:rsidRPr="00CB060F" w:rsidRDefault="00ED0160" w:rsidP="00ED0160">
      <w:pPr>
        <w:pStyle w:val="ListParagraph"/>
        <w:spacing w:after="0"/>
        <w:ind w:left="1440"/>
        <w:rPr>
          <w:sz w:val="24"/>
          <w:szCs w:val="24"/>
        </w:rPr>
      </w:pPr>
      <w:r w:rsidRPr="00CB060F">
        <w:rPr>
          <w:sz w:val="24"/>
          <w:szCs w:val="24"/>
        </w:rPr>
        <w:t>and at Committee meeting.  He shall have a casting vote in the case of</w:t>
      </w:r>
    </w:p>
    <w:p w14:paraId="61F58AD5" w14:textId="23DC09D6" w:rsidR="00ED0160" w:rsidRPr="00CB060F" w:rsidRDefault="00ED0160" w:rsidP="00ED0160">
      <w:pPr>
        <w:pStyle w:val="ListParagraph"/>
        <w:spacing w:after="0"/>
        <w:ind w:left="1440"/>
        <w:rPr>
          <w:sz w:val="24"/>
          <w:szCs w:val="24"/>
        </w:rPr>
      </w:pPr>
    </w:p>
    <w:p w14:paraId="4B722544" w14:textId="48CD492B" w:rsidR="00ED0160" w:rsidRPr="00CB060F" w:rsidRDefault="00ED0160" w:rsidP="00ED0160">
      <w:pPr>
        <w:pStyle w:val="ListParagraph"/>
        <w:spacing w:after="0"/>
        <w:ind w:left="1440"/>
        <w:rPr>
          <w:sz w:val="24"/>
          <w:szCs w:val="24"/>
        </w:rPr>
      </w:pPr>
      <w:r w:rsidRPr="00CB060F">
        <w:rPr>
          <w:sz w:val="24"/>
          <w:szCs w:val="24"/>
        </w:rPr>
        <w:tab/>
      </w:r>
      <w:r w:rsidRPr="00CB060F">
        <w:rPr>
          <w:sz w:val="24"/>
          <w:szCs w:val="24"/>
        </w:rPr>
        <w:tab/>
      </w:r>
      <w:r w:rsidRPr="00CB060F">
        <w:rPr>
          <w:sz w:val="24"/>
          <w:szCs w:val="24"/>
        </w:rPr>
        <w:tab/>
      </w:r>
      <w:r w:rsidRPr="00CB060F">
        <w:rPr>
          <w:sz w:val="24"/>
          <w:szCs w:val="24"/>
        </w:rPr>
        <w:tab/>
      </w:r>
      <w:r w:rsidRPr="00CB060F">
        <w:rPr>
          <w:sz w:val="24"/>
          <w:szCs w:val="24"/>
        </w:rPr>
        <w:tab/>
      </w:r>
      <w:r w:rsidRPr="00CB060F">
        <w:rPr>
          <w:sz w:val="24"/>
          <w:szCs w:val="24"/>
        </w:rPr>
        <w:tab/>
      </w:r>
      <w:r w:rsidRPr="00CB060F">
        <w:rPr>
          <w:sz w:val="24"/>
          <w:szCs w:val="24"/>
        </w:rPr>
        <w:tab/>
        <w:t>/ equality</w:t>
      </w:r>
    </w:p>
    <w:p w14:paraId="7BC9F50B" w14:textId="0F353FB9" w:rsidR="00ED0160" w:rsidRPr="00CB060F" w:rsidRDefault="00ED0160" w:rsidP="00ED0160">
      <w:pPr>
        <w:spacing w:after="0"/>
        <w:rPr>
          <w:sz w:val="24"/>
          <w:szCs w:val="24"/>
        </w:rPr>
      </w:pPr>
    </w:p>
    <w:p w14:paraId="08DA6258" w14:textId="3CFB7E0B" w:rsidR="00ED0160" w:rsidRDefault="00ED0160" w:rsidP="00ED0160">
      <w:pPr>
        <w:spacing w:after="0"/>
      </w:pPr>
    </w:p>
    <w:p w14:paraId="171F4F0E" w14:textId="27288482" w:rsidR="00ED0160" w:rsidRDefault="00ED0160" w:rsidP="00ED0160">
      <w:pPr>
        <w:spacing w:after="0"/>
      </w:pPr>
    </w:p>
    <w:p w14:paraId="58704073" w14:textId="656551B8" w:rsidR="00ED0160" w:rsidRDefault="00ED0160" w:rsidP="00ED0160">
      <w:pPr>
        <w:spacing w:after="0"/>
      </w:pPr>
    </w:p>
    <w:p w14:paraId="7AFCE6CB" w14:textId="4E740CD8" w:rsidR="00ED0160" w:rsidRDefault="00ED0160" w:rsidP="00ED0160">
      <w:pPr>
        <w:spacing w:after="0"/>
      </w:pPr>
      <w:r>
        <w:tab/>
      </w:r>
      <w:r>
        <w:tab/>
      </w:r>
      <w:r>
        <w:tab/>
      </w:r>
      <w:r>
        <w:tab/>
      </w:r>
    </w:p>
    <w:p w14:paraId="551DACBC" w14:textId="6E788235" w:rsidR="00ED0160" w:rsidRDefault="00ED0160" w:rsidP="00ED0160">
      <w:pPr>
        <w:spacing w:after="0"/>
      </w:pPr>
    </w:p>
    <w:p w14:paraId="20282A42" w14:textId="3FE9FB52" w:rsidR="00ED0160" w:rsidRDefault="00ED0160" w:rsidP="00ED0160">
      <w:pPr>
        <w:spacing w:after="0"/>
      </w:pPr>
    </w:p>
    <w:p w14:paraId="0E5B4E5C" w14:textId="5FD9E388" w:rsidR="00ED0160" w:rsidRDefault="00ED0160" w:rsidP="00ED0160">
      <w:pPr>
        <w:spacing w:after="0"/>
      </w:pPr>
    </w:p>
    <w:p w14:paraId="44FAB684" w14:textId="6138C52F" w:rsidR="00ED0160" w:rsidRDefault="00ED0160" w:rsidP="00ED0160">
      <w:pPr>
        <w:spacing w:after="0"/>
      </w:pPr>
    </w:p>
    <w:p w14:paraId="59F1971B" w14:textId="243ECA64" w:rsidR="00ED0160" w:rsidRDefault="00ED0160" w:rsidP="00ED0160">
      <w:pPr>
        <w:spacing w:after="0"/>
      </w:pPr>
    </w:p>
    <w:p w14:paraId="17E7212B" w14:textId="18F02300" w:rsidR="00ED0160" w:rsidRDefault="00ED0160" w:rsidP="00ED0160">
      <w:pPr>
        <w:spacing w:after="0"/>
      </w:pPr>
    </w:p>
    <w:p w14:paraId="4F7B6934" w14:textId="4C7FBE31" w:rsidR="00ED0160" w:rsidRDefault="00ED0160" w:rsidP="00ED0160">
      <w:pPr>
        <w:spacing w:after="0"/>
      </w:pPr>
    </w:p>
    <w:p w14:paraId="5BB03085" w14:textId="11424C8A" w:rsidR="00ED0160" w:rsidRDefault="00ED0160">
      <w:r>
        <w:br w:type="page"/>
      </w:r>
    </w:p>
    <w:p w14:paraId="0239F75B" w14:textId="7B519C99" w:rsidR="00F47896" w:rsidRPr="00F47896" w:rsidRDefault="00F47896" w:rsidP="00F4789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[</w:t>
      </w:r>
      <w:r w:rsidRPr="00F47896">
        <w:rPr>
          <w:b/>
          <w:bCs/>
          <w:sz w:val="28"/>
          <w:szCs w:val="28"/>
        </w:rPr>
        <w:t>P. 2</w:t>
      </w:r>
      <w:r>
        <w:rPr>
          <w:b/>
          <w:bCs/>
          <w:sz w:val="28"/>
          <w:szCs w:val="28"/>
        </w:rPr>
        <w:t>]</w:t>
      </w:r>
    </w:p>
    <w:p w14:paraId="555E38F2" w14:textId="77777777" w:rsidR="00661BDA" w:rsidRDefault="00661BDA" w:rsidP="00ED0160">
      <w:pPr>
        <w:spacing w:after="0"/>
        <w:jc w:val="center"/>
        <w:rPr>
          <w:sz w:val="24"/>
          <w:szCs w:val="24"/>
        </w:rPr>
      </w:pPr>
    </w:p>
    <w:p w14:paraId="377F0507" w14:textId="37E13294" w:rsidR="00ED0160" w:rsidRPr="00FD7D1F" w:rsidRDefault="00ED0160" w:rsidP="00ED0160">
      <w:pPr>
        <w:spacing w:after="0"/>
        <w:jc w:val="center"/>
        <w:rPr>
          <w:sz w:val="24"/>
          <w:szCs w:val="24"/>
        </w:rPr>
      </w:pPr>
      <w:r w:rsidRPr="00FD7D1F">
        <w:rPr>
          <w:sz w:val="24"/>
          <w:szCs w:val="24"/>
        </w:rPr>
        <w:t>-2-</w:t>
      </w:r>
    </w:p>
    <w:p w14:paraId="178F1D50" w14:textId="5A363978" w:rsidR="00783EC7" w:rsidRPr="00FD7D1F" w:rsidRDefault="00783EC7" w:rsidP="00783EC7">
      <w:pPr>
        <w:spacing w:after="0"/>
        <w:rPr>
          <w:sz w:val="24"/>
          <w:szCs w:val="24"/>
        </w:rPr>
      </w:pPr>
    </w:p>
    <w:p w14:paraId="6D479140" w14:textId="66116A34" w:rsidR="005968AD" w:rsidRPr="00FD7D1F" w:rsidRDefault="005968AD" w:rsidP="005968AD">
      <w:pPr>
        <w:spacing w:after="0"/>
        <w:ind w:firstLine="720"/>
        <w:rPr>
          <w:sz w:val="24"/>
          <w:szCs w:val="24"/>
        </w:rPr>
      </w:pPr>
      <w:r w:rsidRPr="00FD7D1F">
        <w:rPr>
          <w:sz w:val="24"/>
          <w:szCs w:val="24"/>
        </w:rPr>
        <w:t>equality of voting.  No member of the Association shall be eligible</w:t>
      </w:r>
    </w:p>
    <w:p w14:paraId="4AF2D7D3" w14:textId="67D1C5D9" w:rsidR="005968AD" w:rsidRPr="00FD7D1F" w:rsidRDefault="005968AD" w:rsidP="005968AD">
      <w:pPr>
        <w:spacing w:after="0"/>
        <w:ind w:firstLine="720"/>
        <w:rPr>
          <w:sz w:val="24"/>
          <w:szCs w:val="24"/>
        </w:rPr>
      </w:pPr>
      <w:r w:rsidRPr="00FD7D1F">
        <w:rPr>
          <w:sz w:val="24"/>
          <w:szCs w:val="24"/>
        </w:rPr>
        <w:t>as Chairman unless he be a paid-up member for twelve months preceding</w:t>
      </w:r>
    </w:p>
    <w:p w14:paraId="759FF13E" w14:textId="294DA7E2" w:rsidR="005968AD" w:rsidRPr="00FD7D1F" w:rsidRDefault="005968AD" w:rsidP="005968AD">
      <w:pPr>
        <w:spacing w:after="0"/>
        <w:ind w:firstLine="720"/>
        <w:rPr>
          <w:sz w:val="24"/>
          <w:szCs w:val="24"/>
        </w:rPr>
      </w:pPr>
      <w:r w:rsidRPr="00FD7D1F">
        <w:rPr>
          <w:sz w:val="24"/>
          <w:szCs w:val="24"/>
        </w:rPr>
        <w:t>his election or from the date of the adoption of this constitution,</w:t>
      </w:r>
    </w:p>
    <w:p w14:paraId="232E42B9" w14:textId="52F2F2C9" w:rsidR="005968AD" w:rsidRDefault="005968AD" w:rsidP="005968AD">
      <w:pPr>
        <w:spacing w:after="0"/>
        <w:ind w:firstLine="720"/>
        <w:rPr>
          <w:sz w:val="24"/>
          <w:szCs w:val="24"/>
        </w:rPr>
      </w:pPr>
      <w:r w:rsidRPr="00FD7D1F">
        <w:rPr>
          <w:sz w:val="24"/>
          <w:szCs w:val="24"/>
        </w:rPr>
        <w:t>whichever be the shorter.</w:t>
      </w:r>
    </w:p>
    <w:p w14:paraId="4D58F13F" w14:textId="77777777" w:rsidR="00EB5DC0" w:rsidRPr="00FD7D1F" w:rsidRDefault="00EB5DC0" w:rsidP="005968AD">
      <w:pPr>
        <w:spacing w:after="0"/>
        <w:ind w:firstLine="720"/>
        <w:rPr>
          <w:sz w:val="24"/>
          <w:szCs w:val="24"/>
        </w:rPr>
      </w:pPr>
    </w:p>
    <w:p w14:paraId="05E31B5B" w14:textId="63AA5AEB" w:rsidR="005968AD" w:rsidRPr="00FD7D1F" w:rsidRDefault="005968AD" w:rsidP="005968A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D7D1F">
        <w:rPr>
          <w:sz w:val="24"/>
          <w:szCs w:val="24"/>
          <w:u w:val="single"/>
        </w:rPr>
        <w:t>Vice-Chairman</w:t>
      </w:r>
      <w:r w:rsidRPr="00FD7D1F">
        <w:rPr>
          <w:sz w:val="24"/>
          <w:szCs w:val="24"/>
        </w:rPr>
        <w:t>.</w:t>
      </w:r>
    </w:p>
    <w:p w14:paraId="196EC769" w14:textId="5D19EE83" w:rsidR="005968AD" w:rsidRPr="00FD7D1F" w:rsidRDefault="005968AD" w:rsidP="005968AD">
      <w:pPr>
        <w:pStyle w:val="ListParagraph"/>
        <w:spacing w:after="0"/>
        <w:ind w:left="1440"/>
        <w:rPr>
          <w:sz w:val="24"/>
          <w:szCs w:val="24"/>
        </w:rPr>
      </w:pPr>
      <w:r w:rsidRPr="00FD7D1F">
        <w:rPr>
          <w:sz w:val="24"/>
          <w:szCs w:val="24"/>
        </w:rPr>
        <w:t>The Vice-Chairman shall sit in the absence of the Chairman and</w:t>
      </w:r>
    </w:p>
    <w:p w14:paraId="46DFF6C0" w14:textId="682BCAC3" w:rsidR="005968AD" w:rsidRDefault="005968AD" w:rsidP="005968AD">
      <w:p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ab/>
        <w:t>shall have the same powers as the Chairman when so acting.</w:t>
      </w:r>
    </w:p>
    <w:p w14:paraId="730E829D" w14:textId="77777777" w:rsidR="00EB5DC0" w:rsidRPr="00FD7D1F" w:rsidRDefault="00EB5DC0" w:rsidP="005968AD">
      <w:pPr>
        <w:spacing w:after="0"/>
        <w:rPr>
          <w:sz w:val="24"/>
          <w:szCs w:val="24"/>
        </w:rPr>
      </w:pPr>
    </w:p>
    <w:p w14:paraId="26CD24B0" w14:textId="76906DC3" w:rsidR="008423F7" w:rsidRPr="00FD7D1F" w:rsidRDefault="008423F7" w:rsidP="008423F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D7D1F">
        <w:rPr>
          <w:sz w:val="24"/>
          <w:szCs w:val="24"/>
          <w:u w:val="single"/>
        </w:rPr>
        <w:t>The Honorary Secretary</w:t>
      </w:r>
      <w:r w:rsidRPr="00FD7D1F">
        <w:rPr>
          <w:sz w:val="24"/>
          <w:szCs w:val="24"/>
        </w:rPr>
        <w:t>.</w:t>
      </w:r>
    </w:p>
    <w:p w14:paraId="1DCFCAA0" w14:textId="2300E527" w:rsidR="008423F7" w:rsidRPr="00FD7D1F" w:rsidRDefault="008423F7" w:rsidP="008423F7">
      <w:pPr>
        <w:pStyle w:val="ListParagraph"/>
        <w:spacing w:after="0"/>
        <w:ind w:left="1440"/>
        <w:rPr>
          <w:sz w:val="24"/>
          <w:szCs w:val="24"/>
        </w:rPr>
      </w:pPr>
      <w:r w:rsidRPr="00FD7D1F">
        <w:rPr>
          <w:sz w:val="24"/>
          <w:szCs w:val="24"/>
        </w:rPr>
        <w:t>The Honorary Secretary shall carry out such duties as may be</w:t>
      </w:r>
    </w:p>
    <w:p w14:paraId="7463C0C3" w14:textId="40FC376A" w:rsidR="008423F7" w:rsidRPr="00FD7D1F" w:rsidRDefault="008423F7" w:rsidP="008423F7">
      <w:p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ab/>
        <w:t xml:space="preserve">assigned to him from time to time and, particularly, he shall be </w:t>
      </w:r>
    </w:p>
    <w:p w14:paraId="26E6B8EC" w14:textId="197CC7EA" w:rsidR="008423F7" w:rsidRPr="00FD7D1F" w:rsidRDefault="008423F7" w:rsidP="008423F7">
      <w:p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ab/>
        <w:t>responsible to the Committee for the issue of notices of meetings, the</w:t>
      </w:r>
    </w:p>
    <w:p w14:paraId="630E145A" w14:textId="6A49E061" w:rsidR="008423F7" w:rsidRPr="00FD7D1F" w:rsidRDefault="008423F7" w:rsidP="008423F7">
      <w:p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ab/>
        <w:t>preparation of the agenda, the keeping of minutes and the conducting</w:t>
      </w:r>
    </w:p>
    <w:p w14:paraId="2F31D24A" w14:textId="0EB5B0D5" w:rsidR="008423F7" w:rsidRDefault="008423F7" w:rsidP="008423F7">
      <w:p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ab/>
        <w:t>of correspondence.</w:t>
      </w:r>
    </w:p>
    <w:p w14:paraId="6B4D8F27" w14:textId="77777777" w:rsidR="00EB5DC0" w:rsidRPr="00FD7D1F" w:rsidRDefault="00EB5DC0" w:rsidP="008423F7">
      <w:pPr>
        <w:spacing w:after="0"/>
        <w:rPr>
          <w:sz w:val="24"/>
          <w:szCs w:val="24"/>
        </w:rPr>
      </w:pPr>
    </w:p>
    <w:p w14:paraId="270D9CA5" w14:textId="7CE40849" w:rsidR="008423F7" w:rsidRPr="00FD7D1F" w:rsidRDefault="008423F7" w:rsidP="008423F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D7D1F">
        <w:rPr>
          <w:sz w:val="24"/>
          <w:szCs w:val="24"/>
          <w:u w:val="single"/>
        </w:rPr>
        <w:t>The Honorary Assistant Secretary</w:t>
      </w:r>
      <w:r w:rsidRPr="00FD7D1F">
        <w:rPr>
          <w:sz w:val="24"/>
          <w:szCs w:val="24"/>
        </w:rPr>
        <w:t>.</w:t>
      </w:r>
    </w:p>
    <w:p w14:paraId="531ED6D9" w14:textId="7D65D4DB" w:rsidR="008423F7" w:rsidRPr="00FD7D1F" w:rsidRDefault="008423F7" w:rsidP="008423F7">
      <w:pPr>
        <w:pStyle w:val="ListParagraph"/>
        <w:spacing w:after="0"/>
        <w:ind w:left="1440"/>
        <w:rPr>
          <w:sz w:val="24"/>
          <w:szCs w:val="24"/>
        </w:rPr>
      </w:pPr>
      <w:r w:rsidRPr="00FD7D1F">
        <w:rPr>
          <w:sz w:val="24"/>
          <w:szCs w:val="24"/>
        </w:rPr>
        <w:t>The Honorary Assistant Secretary shall carry out such duties as</w:t>
      </w:r>
    </w:p>
    <w:p w14:paraId="46A3BFBB" w14:textId="1979B8B7" w:rsidR="008423F7" w:rsidRDefault="008423F7" w:rsidP="008423F7">
      <w:p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ab/>
        <w:t>may be assigned to him from time to by the Committee.</w:t>
      </w:r>
    </w:p>
    <w:p w14:paraId="6DB00D88" w14:textId="77777777" w:rsidR="00EB5DC0" w:rsidRPr="00FD7D1F" w:rsidRDefault="00EB5DC0" w:rsidP="008423F7">
      <w:pPr>
        <w:spacing w:after="0"/>
        <w:rPr>
          <w:sz w:val="24"/>
          <w:szCs w:val="24"/>
        </w:rPr>
      </w:pPr>
    </w:p>
    <w:p w14:paraId="006F653E" w14:textId="63BC6E57" w:rsidR="008423F7" w:rsidRPr="00FD7D1F" w:rsidRDefault="008423F7" w:rsidP="008423F7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D7D1F">
        <w:rPr>
          <w:sz w:val="24"/>
          <w:szCs w:val="24"/>
          <w:u w:val="single"/>
        </w:rPr>
        <w:t>The Honorary Treasurer</w:t>
      </w:r>
      <w:r w:rsidRPr="00FD7D1F">
        <w:rPr>
          <w:sz w:val="24"/>
          <w:szCs w:val="24"/>
        </w:rPr>
        <w:t>.</w:t>
      </w:r>
    </w:p>
    <w:p w14:paraId="4EE1FDB6" w14:textId="66D4EB1A" w:rsidR="00071BE2" w:rsidRPr="00FD7D1F" w:rsidRDefault="00071BE2" w:rsidP="00071BE2">
      <w:pPr>
        <w:pStyle w:val="ListParagraph"/>
        <w:spacing w:after="0"/>
        <w:ind w:left="1440"/>
        <w:rPr>
          <w:sz w:val="24"/>
          <w:szCs w:val="24"/>
        </w:rPr>
      </w:pPr>
      <w:r w:rsidRPr="00FD7D1F">
        <w:rPr>
          <w:sz w:val="24"/>
          <w:szCs w:val="24"/>
        </w:rPr>
        <w:t>The Honorary Treasure shall be responsible to the Committee for</w:t>
      </w:r>
    </w:p>
    <w:p w14:paraId="114C3717" w14:textId="41B3F3ED" w:rsidR="00071BE2" w:rsidRPr="00FD7D1F" w:rsidRDefault="00071BE2" w:rsidP="00071BE2">
      <w:p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ab/>
        <w:t>all moneys received or expended.  He shall deposit in the name of the</w:t>
      </w:r>
    </w:p>
    <w:p w14:paraId="2FA196C7" w14:textId="225546C7" w:rsidR="00071BE2" w:rsidRPr="00FD7D1F" w:rsidRDefault="00071BE2" w:rsidP="00071BE2">
      <w:p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ab/>
        <w:t>Association with a bank selected by the Committee all sums received by</w:t>
      </w:r>
    </w:p>
    <w:p w14:paraId="3C88F98A" w14:textId="5E48B6C7" w:rsidR="00071BE2" w:rsidRPr="00FD7D1F" w:rsidRDefault="00071BE2" w:rsidP="00071BE2">
      <w:p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ab/>
        <w:t>him on behalf of the Association.  He shall keep proper accounts of</w:t>
      </w:r>
    </w:p>
    <w:p w14:paraId="2698DEE4" w14:textId="5C11C7AD" w:rsidR="00071BE2" w:rsidRPr="00FD7D1F" w:rsidRDefault="00071BE2" w:rsidP="00071BE2">
      <w:p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ab/>
        <w:t>receipts and payments in books for that purpose and shall have his books</w:t>
      </w:r>
    </w:p>
    <w:p w14:paraId="31262B2A" w14:textId="798CA5C5" w:rsidR="00071BE2" w:rsidRPr="00FD7D1F" w:rsidRDefault="00071BE2" w:rsidP="00071BE2">
      <w:p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ab/>
        <w:t>ready for inspection by the Committee as and when requested.  All</w:t>
      </w:r>
    </w:p>
    <w:p w14:paraId="23C07FFD" w14:textId="76B24A15" w:rsidR="00071BE2" w:rsidRPr="00FD7D1F" w:rsidRDefault="00071BE2" w:rsidP="00071BE2">
      <w:p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ab/>
        <w:t xml:space="preserve">cheques shall be signed by (1) the Hon. Treasurer and  (2) either the </w:t>
      </w:r>
    </w:p>
    <w:p w14:paraId="30D0F45A" w14:textId="16041E6F" w:rsidR="00071BE2" w:rsidRDefault="00071BE2" w:rsidP="00071BE2">
      <w:p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ab/>
        <w:t>Chairman, the Vice-Chairman, or the Hon. Secretary.</w:t>
      </w:r>
    </w:p>
    <w:p w14:paraId="37103DE6" w14:textId="77777777" w:rsidR="00EB5DC0" w:rsidRPr="00FD7D1F" w:rsidRDefault="00EB5DC0" w:rsidP="00071BE2">
      <w:pPr>
        <w:spacing w:after="0"/>
        <w:rPr>
          <w:sz w:val="24"/>
          <w:szCs w:val="24"/>
        </w:rPr>
      </w:pPr>
    </w:p>
    <w:p w14:paraId="29523E7B" w14:textId="7CB91757" w:rsidR="00071BE2" w:rsidRPr="00FD7D1F" w:rsidRDefault="00071BE2" w:rsidP="00071BE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D7D1F">
        <w:rPr>
          <w:sz w:val="24"/>
          <w:szCs w:val="24"/>
          <w:u w:val="single"/>
        </w:rPr>
        <w:t>The Press Officer</w:t>
      </w:r>
      <w:r w:rsidRPr="00FD7D1F">
        <w:rPr>
          <w:sz w:val="24"/>
          <w:szCs w:val="24"/>
        </w:rPr>
        <w:t>.</w:t>
      </w:r>
    </w:p>
    <w:p w14:paraId="0E3665C8" w14:textId="294DA9A4" w:rsidR="00071BE2" w:rsidRPr="00FD7D1F" w:rsidRDefault="00071BE2" w:rsidP="00071BE2">
      <w:pPr>
        <w:pStyle w:val="ListParagraph"/>
        <w:spacing w:after="0"/>
        <w:ind w:left="1440"/>
        <w:rPr>
          <w:sz w:val="24"/>
          <w:szCs w:val="24"/>
        </w:rPr>
      </w:pPr>
      <w:r w:rsidRPr="00FD7D1F">
        <w:rPr>
          <w:sz w:val="24"/>
          <w:szCs w:val="24"/>
        </w:rPr>
        <w:t>The Press Officer shall keep the Waterford and Irish national</w:t>
      </w:r>
    </w:p>
    <w:p w14:paraId="3BDF2ABA" w14:textId="56ED447A" w:rsidR="00071BE2" w:rsidRDefault="00071BE2" w:rsidP="00071BE2">
      <w:p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ab/>
        <w:t>newspapers up-to-date with n</w:t>
      </w:r>
      <w:r w:rsidR="00855CDE">
        <w:rPr>
          <w:sz w:val="24"/>
          <w:szCs w:val="24"/>
        </w:rPr>
        <w:t>e</w:t>
      </w:r>
      <w:r w:rsidRPr="00FD7D1F">
        <w:rPr>
          <w:sz w:val="24"/>
          <w:szCs w:val="24"/>
        </w:rPr>
        <w:t>w</w:t>
      </w:r>
      <w:r w:rsidR="00855CDE">
        <w:rPr>
          <w:sz w:val="24"/>
          <w:szCs w:val="24"/>
        </w:rPr>
        <w:t>s</w:t>
      </w:r>
      <w:r w:rsidRPr="00FD7D1F">
        <w:rPr>
          <w:sz w:val="24"/>
          <w:szCs w:val="24"/>
        </w:rPr>
        <w:t xml:space="preserve"> of the activities of the Association.</w:t>
      </w:r>
    </w:p>
    <w:p w14:paraId="3C606EC5" w14:textId="77777777" w:rsidR="00EB5DC0" w:rsidRPr="00FD7D1F" w:rsidRDefault="00EB5DC0" w:rsidP="00071BE2">
      <w:pPr>
        <w:spacing w:after="0"/>
        <w:rPr>
          <w:sz w:val="24"/>
          <w:szCs w:val="24"/>
        </w:rPr>
      </w:pPr>
    </w:p>
    <w:p w14:paraId="362AC52D" w14:textId="77777777" w:rsidR="00071BE2" w:rsidRPr="00FD7D1F" w:rsidRDefault="00071BE2" w:rsidP="00071BE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D7D1F">
        <w:rPr>
          <w:sz w:val="24"/>
          <w:szCs w:val="24"/>
        </w:rPr>
        <w:t xml:space="preserve"> </w:t>
      </w:r>
      <w:r w:rsidRPr="00FD7D1F">
        <w:rPr>
          <w:sz w:val="24"/>
          <w:szCs w:val="24"/>
          <w:u w:val="single"/>
        </w:rPr>
        <w:t>Vacating Office</w:t>
      </w:r>
      <w:r w:rsidRPr="00FD7D1F">
        <w:rPr>
          <w:sz w:val="24"/>
          <w:szCs w:val="24"/>
        </w:rPr>
        <w:t>.</w:t>
      </w:r>
    </w:p>
    <w:p w14:paraId="49C9174E" w14:textId="77777777" w:rsidR="00071BE2" w:rsidRPr="00FD7D1F" w:rsidRDefault="00071BE2" w:rsidP="00783EC7">
      <w:p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ab/>
      </w:r>
      <w:r w:rsidRPr="00FD7D1F">
        <w:rPr>
          <w:sz w:val="24"/>
          <w:szCs w:val="24"/>
        </w:rPr>
        <w:tab/>
        <w:t>On vacating office, outgoing officers shall hand over to their</w:t>
      </w:r>
    </w:p>
    <w:p w14:paraId="4F37FC57" w14:textId="56EA9D94" w:rsidR="00071BE2" w:rsidRPr="00FD7D1F" w:rsidRDefault="00071BE2" w:rsidP="00783EC7">
      <w:p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ab/>
        <w:t>successors all papers, books, funds, etc. belonging to the Association</w:t>
      </w:r>
    </w:p>
    <w:p w14:paraId="68644081" w14:textId="5A865448" w:rsidR="00783EC7" w:rsidRDefault="008423F7" w:rsidP="00783EC7">
      <w:p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ab/>
      </w:r>
      <w:r w:rsidR="00071BE2" w:rsidRPr="00FD7D1F">
        <w:rPr>
          <w:sz w:val="24"/>
          <w:szCs w:val="24"/>
        </w:rPr>
        <w:t>of which they have had the custody.</w:t>
      </w:r>
    </w:p>
    <w:p w14:paraId="6E5C2A64" w14:textId="1ABB8C4F" w:rsidR="00661BDA" w:rsidRDefault="00661B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0277DC" w14:textId="77777777" w:rsidR="00EB5DC0" w:rsidRPr="00FD7D1F" w:rsidRDefault="00EB5DC0" w:rsidP="00783EC7">
      <w:pPr>
        <w:spacing w:after="0"/>
        <w:rPr>
          <w:sz w:val="24"/>
          <w:szCs w:val="24"/>
        </w:rPr>
      </w:pPr>
    </w:p>
    <w:p w14:paraId="65D62DD0" w14:textId="0410C7BB" w:rsidR="00071BE2" w:rsidRPr="00FD7D1F" w:rsidRDefault="00F10A9A" w:rsidP="00F10A9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D7D1F">
        <w:rPr>
          <w:sz w:val="24"/>
          <w:szCs w:val="24"/>
        </w:rPr>
        <w:t xml:space="preserve"> </w:t>
      </w:r>
      <w:r w:rsidRPr="00FD7D1F">
        <w:rPr>
          <w:sz w:val="24"/>
          <w:szCs w:val="24"/>
          <w:u w:val="single"/>
        </w:rPr>
        <w:t>Eligibility for Re-election</w:t>
      </w:r>
      <w:r w:rsidRPr="00FD7D1F">
        <w:rPr>
          <w:sz w:val="24"/>
          <w:szCs w:val="24"/>
        </w:rPr>
        <w:t>.</w:t>
      </w:r>
    </w:p>
    <w:p w14:paraId="12CB0E9A" w14:textId="50E13CA6" w:rsidR="00F10A9A" w:rsidRPr="00FD7D1F" w:rsidRDefault="00F10A9A" w:rsidP="00F10A9A">
      <w:pPr>
        <w:pStyle w:val="ListParagraph"/>
        <w:spacing w:after="0"/>
        <w:ind w:left="1440"/>
        <w:rPr>
          <w:sz w:val="24"/>
          <w:szCs w:val="24"/>
        </w:rPr>
      </w:pPr>
      <w:r w:rsidRPr="00FD7D1F">
        <w:rPr>
          <w:sz w:val="24"/>
          <w:szCs w:val="24"/>
        </w:rPr>
        <w:t>All the Officers whose duties are specified in Articles 5 to 9</w:t>
      </w:r>
    </w:p>
    <w:p w14:paraId="6BE0864B" w14:textId="2BB61C85" w:rsidR="00F10A9A" w:rsidRPr="00FD7D1F" w:rsidRDefault="00F10A9A" w:rsidP="00F10A9A">
      <w:p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ab/>
        <w:t>and all members of the Committee shall be eligible for re-election at</w:t>
      </w:r>
    </w:p>
    <w:p w14:paraId="0470E64C" w14:textId="60D32F2B" w:rsidR="00F10A9A" w:rsidRDefault="00F10A9A" w:rsidP="00F10A9A">
      <w:p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ab/>
        <w:t>the Annual General meeting.</w:t>
      </w:r>
    </w:p>
    <w:p w14:paraId="20C573BE" w14:textId="77777777" w:rsidR="00EB5DC0" w:rsidRPr="00FD7D1F" w:rsidRDefault="00EB5DC0" w:rsidP="00F10A9A">
      <w:pPr>
        <w:spacing w:after="0"/>
        <w:rPr>
          <w:sz w:val="24"/>
          <w:szCs w:val="24"/>
        </w:rPr>
      </w:pPr>
    </w:p>
    <w:p w14:paraId="6FD8A034" w14:textId="319F2F11" w:rsidR="00F10A9A" w:rsidRPr="00FD7D1F" w:rsidRDefault="00F10A9A" w:rsidP="00F10A9A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D7D1F">
        <w:rPr>
          <w:sz w:val="24"/>
          <w:szCs w:val="24"/>
        </w:rPr>
        <w:t xml:space="preserve"> </w:t>
      </w:r>
      <w:r w:rsidRPr="00FD7D1F">
        <w:rPr>
          <w:sz w:val="24"/>
          <w:szCs w:val="24"/>
          <w:u w:val="single"/>
        </w:rPr>
        <w:t>Committee Meetings</w:t>
      </w:r>
      <w:r w:rsidRPr="00FD7D1F">
        <w:rPr>
          <w:sz w:val="24"/>
          <w:szCs w:val="24"/>
        </w:rPr>
        <w:t>.</w:t>
      </w:r>
    </w:p>
    <w:p w14:paraId="42DD6B14" w14:textId="58D0990D" w:rsidR="00F10A9A" w:rsidRPr="00FD7D1F" w:rsidRDefault="00F10A9A" w:rsidP="00F10A9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>The Committee shall meet as often as is necessary for the proper</w:t>
      </w:r>
    </w:p>
    <w:p w14:paraId="558C7DCF" w14:textId="6EAA7A4D" w:rsidR="00F10A9A" w:rsidRPr="00FD7D1F" w:rsidRDefault="00F10A9A" w:rsidP="00F10A9A">
      <w:pPr>
        <w:pStyle w:val="ListParagraph"/>
        <w:spacing w:after="0"/>
        <w:ind w:left="1440"/>
        <w:rPr>
          <w:sz w:val="24"/>
          <w:szCs w:val="24"/>
        </w:rPr>
      </w:pPr>
      <w:r w:rsidRPr="00FD7D1F">
        <w:rPr>
          <w:sz w:val="24"/>
          <w:szCs w:val="24"/>
        </w:rPr>
        <w:t>discharge of its duties.</w:t>
      </w:r>
    </w:p>
    <w:p w14:paraId="1D22CCAB" w14:textId="16F62860" w:rsidR="00F10A9A" w:rsidRPr="00FD7D1F" w:rsidRDefault="00F10A9A" w:rsidP="00F10A9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 xml:space="preserve">The </w:t>
      </w:r>
      <w:r w:rsidR="00965258">
        <w:rPr>
          <w:sz w:val="24"/>
          <w:szCs w:val="24"/>
        </w:rPr>
        <w:t>q</w:t>
      </w:r>
      <w:r w:rsidRPr="00FD7D1F">
        <w:rPr>
          <w:sz w:val="24"/>
          <w:szCs w:val="24"/>
        </w:rPr>
        <w:t>uorum for a meeting shall be seven members.</w:t>
      </w:r>
    </w:p>
    <w:p w14:paraId="0DFE5D8A" w14:textId="5D22F20A" w:rsidR="00F10A9A" w:rsidRPr="00FD7D1F" w:rsidRDefault="006831A5" w:rsidP="00F10A9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>Absence</w:t>
      </w:r>
      <w:r w:rsidR="00823271" w:rsidRPr="00FD7D1F">
        <w:rPr>
          <w:sz w:val="24"/>
          <w:szCs w:val="24"/>
        </w:rPr>
        <w:t>, without reasonable cause, from three consecutive</w:t>
      </w:r>
    </w:p>
    <w:p w14:paraId="20AC4007" w14:textId="694952F8" w:rsidR="00823271" w:rsidRPr="00FD7D1F" w:rsidRDefault="00823271" w:rsidP="00823271">
      <w:pPr>
        <w:pStyle w:val="ListParagraph"/>
        <w:spacing w:after="0"/>
        <w:ind w:left="1440"/>
        <w:rPr>
          <w:sz w:val="24"/>
          <w:szCs w:val="24"/>
        </w:rPr>
      </w:pPr>
      <w:r w:rsidRPr="00FD7D1F">
        <w:rPr>
          <w:sz w:val="24"/>
          <w:szCs w:val="24"/>
        </w:rPr>
        <w:t>Committee Meetings shall entail disqualification from member-</w:t>
      </w:r>
    </w:p>
    <w:p w14:paraId="3D00EAEE" w14:textId="30034D47" w:rsidR="00823271" w:rsidRPr="00FD7D1F" w:rsidRDefault="00823271" w:rsidP="00823271">
      <w:pPr>
        <w:pStyle w:val="ListParagraph"/>
        <w:spacing w:after="0"/>
        <w:ind w:left="1440"/>
        <w:rPr>
          <w:sz w:val="24"/>
          <w:szCs w:val="24"/>
        </w:rPr>
      </w:pPr>
      <w:r w:rsidRPr="00FD7D1F">
        <w:rPr>
          <w:sz w:val="24"/>
          <w:szCs w:val="24"/>
        </w:rPr>
        <w:t>ship of the Committee.</w:t>
      </w:r>
    </w:p>
    <w:p w14:paraId="09B859A3" w14:textId="45C9C3E5" w:rsidR="00823271" w:rsidRPr="00FD7D1F" w:rsidRDefault="00823271" w:rsidP="0082327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>The Committee shall fill any vacancy arising during its term of</w:t>
      </w:r>
    </w:p>
    <w:p w14:paraId="686D119D" w14:textId="320C46C6" w:rsidR="00823271" w:rsidRPr="00FD7D1F" w:rsidRDefault="00823271" w:rsidP="00823271">
      <w:pPr>
        <w:pStyle w:val="ListParagraph"/>
        <w:spacing w:after="0"/>
        <w:ind w:left="1440"/>
        <w:rPr>
          <w:sz w:val="24"/>
          <w:szCs w:val="24"/>
        </w:rPr>
      </w:pPr>
      <w:r w:rsidRPr="00FD7D1F">
        <w:rPr>
          <w:sz w:val="24"/>
          <w:szCs w:val="24"/>
        </w:rPr>
        <w:t>office by co-option and shall have powers to add to their number</w:t>
      </w:r>
    </w:p>
    <w:p w14:paraId="1C03F977" w14:textId="51F601CF" w:rsidR="00823271" w:rsidRDefault="00823271" w:rsidP="00823271">
      <w:pPr>
        <w:pStyle w:val="ListParagraph"/>
        <w:spacing w:after="0"/>
        <w:ind w:left="1440"/>
        <w:rPr>
          <w:sz w:val="24"/>
          <w:szCs w:val="24"/>
        </w:rPr>
      </w:pPr>
      <w:r w:rsidRPr="00FD7D1F">
        <w:rPr>
          <w:sz w:val="24"/>
          <w:szCs w:val="24"/>
        </w:rPr>
        <w:t>if considered necessary.</w:t>
      </w:r>
    </w:p>
    <w:p w14:paraId="65B04E78" w14:textId="77777777" w:rsidR="00EB5DC0" w:rsidRPr="00FD7D1F" w:rsidRDefault="00EB5DC0" w:rsidP="00823271">
      <w:pPr>
        <w:pStyle w:val="ListParagraph"/>
        <w:spacing w:after="0"/>
        <w:ind w:left="1440"/>
        <w:rPr>
          <w:sz w:val="24"/>
          <w:szCs w:val="24"/>
        </w:rPr>
      </w:pPr>
    </w:p>
    <w:p w14:paraId="44ED8407" w14:textId="1B40365D" w:rsidR="00823271" w:rsidRPr="00FD7D1F" w:rsidRDefault="00823271" w:rsidP="00823271">
      <w:pPr>
        <w:pStyle w:val="ListParagraph"/>
        <w:numPr>
          <w:ilvl w:val="0"/>
          <w:numId w:val="1"/>
        </w:numPr>
        <w:spacing w:after="0"/>
        <w:rPr>
          <w:i/>
          <w:iCs/>
          <w:sz w:val="24"/>
          <w:szCs w:val="24"/>
        </w:rPr>
      </w:pPr>
      <w:r w:rsidRPr="00FD7D1F">
        <w:rPr>
          <w:sz w:val="24"/>
          <w:szCs w:val="24"/>
        </w:rPr>
        <w:t xml:space="preserve"> </w:t>
      </w:r>
      <w:r w:rsidRPr="00FD7D1F">
        <w:rPr>
          <w:sz w:val="24"/>
          <w:szCs w:val="24"/>
          <w:u w:val="single"/>
        </w:rPr>
        <w:t>Annual General Meeting</w:t>
      </w:r>
      <w:r w:rsidRPr="00FD7D1F">
        <w:rPr>
          <w:sz w:val="24"/>
          <w:szCs w:val="24"/>
        </w:rPr>
        <w:tab/>
      </w:r>
      <w:r w:rsidRPr="00FD7D1F">
        <w:rPr>
          <w:sz w:val="24"/>
          <w:szCs w:val="24"/>
        </w:rPr>
        <w:tab/>
      </w:r>
      <w:r w:rsidR="00332838">
        <w:rPr>
          <w:sz w:val="24"/>
          <w:szCs w:val="24"/>
        </w:rPr>
        <w:tab/>
      </w:r>
      <w:r w:rsidRPr="00FD7D1F">
        <w:rPr>
          <w:i/>
          <w:iCs/>
          <w:sz w:val="24"/>
          <w:szCs w:val="24"/>
        </w:rPr>
        <w:t>before 3</w:t>
      </w:r>
      <w:r w:rsidR="007C71CB">
        <w:rPr>
          <w:i/>
          <w:iCs/>
          <w:sz w:val="24"/>
          <w:szCs w:val="24"/>
        </w:rPr>
        <w:t xml:space="preserve">1st </w:t>
      </w:r>
      <w:r w:rsidRPr="00FD7D1F">
        <w:rPr>
          <w:i/>
          <w:iCs/>
          <w:sz w:val="24"/>
          <w:szCs w:val="24"/>
        </w:rPr>
        <w:t>Dec.</w:t>
      </w:r>
    </w:p>
    <w:p w14:paraId="6846F742" w14:textId="3B1316CB" w:rsidR="00823271" w:rsidRPr="00FD7D1F" w:rsidRDefault="00823271" w:rsidP="00823271">
      <w:pPr>
        <w:pStyle w:val="ListParagraph"/>
        <w:numPr>
          <w:ilvl w:val="0"/>
          <w:numId w:val="7"/>
        </w:numPr>
        <w:spacing w:after="0"/>
        <w:rPr>
          <w:sz w:val="24"/>
          <w:szCs w:val="24"/>
          <w:u w:val="single"/>
        </w:rPr>
      </w:pPr>
      <w:r w:rsidRPr="00FD7D1F">
        <w:rPr>
          <w:sz w:val="24"/>
          <w:szCs w:val="24"/>
        </w:rPr>
        <w:t xml:space="preserve">The Annual General Meeting shall be held </w:t>
      </w:r>
      <w:r w:rsidRPr="00FD7D1F">
        <w:rPr>
          <w:strike/>
          <w:sz w:val="24"/>
          <w:szCs w:val="24"/>
        </w:rPr>
        <w:t>during the month of</w:t>
      </w:r>
    </w:p>
    <w:p w14:paraId="665E4887" w14:textId="1F7C894B" w:rsidR="00823271" w:rsidRPr="00FD7D1F" w:rsidRDefault="00823271" w:rsidP="00823271">
      <w:pPr>
        <w:spacing w:after="0"/>
        <w:ind w:left="1440"/>
        <w:rPr>
          <w:sz w:val="24"/>
          <w:szCs w:val="24"/>
        </w:rPr>
      </w:pPr>
      <w:r w:rsidRPr="00FD7D1F">
        <w:rPr>
          <w:strike/>
          <w:sz w:val="24"/>
          <w:szCs w:val="24"/>
        </w:rPr>
        <w:t>October of each year,</w:t>
      </w:r>
      <w:r w:rsidRPr="00FD7D1F">
        <w:rPr>
          <w:sz w:val="24"/>
          <w:szCs w:val="24"/>
        </w:rPr>
        <w:t xml:space="preserve"> the exact date and venue to be decided</w:t>
      </w:r>
    </w:p>
    <w:p w14:paraId="07ABD4E5" w14:textId="5A46FEA3" w:rsidR="00823271" w:rsidRPr="00FD7D1F" w:rsidRDefault="00823271" w:rsidP="00823271">
      <w:pPr>
        <w:spacing w:after="0"/>
        <w:ind w:left="1440"/>
        <w:rPr>
          <w:sz w:val="24"/>
          <w:szCs w:val="24"/>
        </w:rPr>
      </w:pPr>
      <w:r w:rsidRPr="00FD7D1F">
        <w:rPr>
          <w:sz w:val="24"/>
          <w:szCs w:val="24"/>
        </w:rPr>
        <w:t xml:space="preserve">by the Committee.  The Annual General Meeting shall consist of </w:t>
      </w:r>
    </w:p>
    <w:p w14:paraId="70A39B83" w14:textId="678BFE0B" w:rsidR="00823271" w:rsidRPr="00FD7D1F" w:rsidRDefault="00823271" w:rsidP="00823271">
      <w:pPr>
        <w:spacing w:after="0"/>
        <w:ind w:left="1440"/>
        <w:rPr>
          <w:sz w:val="24"/>
          <w:szCs w:val="24"/>
        </w:rPr>
      </w:pPr>
      <w:r w:rsidRPr="00FD7D1F">
        <w:rPr>
          <w:sz w:val="24"/>
          <w:szCs w:val="24"/>
        </w:rPr>
        <w:t xml:space="preserve">such members of the Association as are </w:t>
      </w:r>
      <w:r w:rsidR="005C4091" w:rsidRPr="00FD7D1F">
        <w:rPr>
          <w:sz w:val="24"/>
          <w:szCs w:val="24"/>
        </w:rPr>
        <w:t>present in person.</w:t>
      </w:r>
    </w:p>
    <w:p w14:paraId="009DDFD7" w14:textId="2971F063" w:rsidR="005C4091" w:rsidRPr="00FD7D1F" w:rsidRDefault="005C4091" w:rsidP="005C409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FD7D1F">
        <w:rPr>
          <w:sz w:val="24"/>
          <w:szCs w:val="24"/>
        </w:rPr>
        <w:t>The Agenda of the Annual General Meeting shall be as follows:</w:t>
      </w:r>
    </w:p>
    <w:p w14:paraId="131FDE29" w14:textId="489A765A" w:rsidR="005C4091" w:rsidRPr="00FD7D1F" w:rsidRDefault="005C4091" w:rsidP="005C4091">
      <w:pPr>
        <w:pStyle w:val="ListParagraph"/>
        <w:spacing w:after="0"/>
        <w:ind w:left="1440"/>
        <w:rPr>
          <w:sz w:val="24"/>
          <w:szCs w:val="24"/>
        </w:rPr>
      </w:pPr>
    </w:p>
    <w:p w14:paraId="68BB4205" w14:textId="218BA8E4" w:rsidR="005C4091" w:rsidRPr="00FD7D1F" w:rsidRDefault="005C4091" w:rsidP="005C4091">
      <w:pPr>
        <w:pStyle w:val="ListParagraph"/>
        <w:spacing w:after="0"/>
        <w:ind w:left="6480"/>
        <w:rPr>
          <w:sz w:val="24"/>
          <w:szCs w:val="24"/>
        </w:rPr>
      </w:pPr>
      <w:r w:rsidRPr="00FD7D1F">
        <w:rPr>
          <w:sz w:val="24"/>
          <w:szCs w:val="24"/>
        </w:rPr>
        <w:t>/(a)</w:t>
      </w:r>
    </w:p>
    <w:p w14:paraId="05DAE5A2" w14:textId="141E248D" w:rsidR="005C4091" w:rsidRPr="00FD7D1F" w:rsidRDefault="005C4091" w:rsidP="005C4091">
      <w:pPr>
        <w:spacing w:after="0"/>
        <w:rPr>
          <w:sz w:val="24"/>
          <w:szCs w:val="24"/>
        </w:rPr>
      </w:pPr>
    </w:p>
    <w:p w14:paraId="636CEF5D" w14:textId="6527C130" w:rsidR="005C4091" w:rsidRDefault="005C4091">
      <w:r>
        <w:br w:type="page"/>
      </w:r>
    </w:p>
    <w:p w14:paraId="1EC6FE95" w14:textId="18A11507" w:rsidR="00C00222" w:rsidRPr="00C00222" w:rsidRDefault="00C00222" w:rsidP="00C00222">
      <w:pPr>
        <w:spacing w:after="0"/>
        <w:rPr>
          <w:b/>
          <w:bCs/>
          <w:sz w:val="28"/>
          <w:szCs w:val="28"/>
        </w:rPr>
      </w:pPr>
      <w:r w:rsidRPr="00C00222">
        <w:rPr>
          <w:b/>
          <w:bCs/>
          <w:sz w:val="28"/>
          <w:szCs w:val="28"/>
        </w:rPr>
        <w:lastRenderedPageBreak/>
        <w:t>[P. 3]</w:t>
      </w:r>
      <w:r w:rsidR="00FC2231" w:rsidRPr="00C00222">
        <w:rPr>
          <w:b/>
          <w:bCs/>
          <w:sz w:val="28"/>
          <w:szCs w:val="28"/>
        </w:rPr>
        <w:t xml:space="preserve">  </w:t>
      </w:r>
      <w:r w:rsidR="00FC2231" w:rsidRPr="00C00222">
        <w:rPr>
          <w:b/>
          <w:bCs/>
          <w:sz w:val="28"/>
          <w:szCs w:val="28"/>
        </w:rPr>
        <w:tab/>
      </w:r>
      <w:r w:rsidR="00FC2231" w:rsidRPr="00C00222">
        <w:rPr>
          <w:b/>
          <w:bCs/>
          <w:sz w:val="28"/>
          <w:szCs w:val="28"/>
        </w:rPr>
        <w:tab/>
      </w:r>
      <w:r w:rsidR="00FC2231" w:rsidRPr="00C00222">
        <w:rPr>
          <w:b/>
          <w:bCs/>
          <w:sz w:val="28"/>
          <w:szCs w:val="28"/>
        </w:rPr>
        <w:tab/>
      </w:r>
      <w:r w:rsidR="00FC2231" w:rsidRPr="00C00222">
        <w:rPr>
          <w:b/>
          <w:bCs/>
          <w:sz w:val="28"/>
          <w:szCs w:val="28"/>
        </w:rPr>
        <w:tab/>
      </w:r>
    </w:p>
    <w:p w14:paraId="4B0E253B" w14:textId="04F7500F" w:rsidR="004931BC" w:rsidRPr="00FC2231" w:rsidRDefault="004931BC" w:rsidP="00C00222">
      <w:pPr>
        <w:pStyle w:val="ListParagraph"/>
        <w:spacing w:after="0"/>
        <w:ind w:left="3966" w:firstLine="354"/>
        <w:rPr>
          <w:sz w:val="24"/>
          <w:szCs w:val="24"/>
        </w:rPr>
      </w:pPr>
      <w:r w:rsidRPr="00FC2231">
        <w:rPr>
          <w:sz w:val="24"/>
          <w:szCs w:val="24"/>
        </w:rPr>
        <w:t>-3-</w:t>
      </w:r>
    </w:p>
    <w:p w14:paraId="25823F67" w14:textId="3765B36B" w:rsidR="004931BC" w:rsidRDefault="004931BC" w:rsidP="004931BC">
      <w:pPr>
        <w:pStyle w:val="ListParagraph"/>
        <w:spacing w:after="0"/>
        <w:ind w:left="1806"/>
        <w:rPr>
          <w:sz w:val="24"/>
          <w:szCs w:val="24"/>
        </w:rPr>
      </w:pPr>
    </w:p>
    <w:p w14:paraId="53A0EA29" w14:textId="77777777" w:rsidR="00FB6AD3" w:rsidRPr="00FC2231" w:rsidRDefault="00FB6AD3" w:rsidP="004931BC">
      <w:pPr>
        <w:pStyle w:val="ListParagraph"/>
        <w:spacing w:after="0"/>
        <w:ind w:left="1806"/>
        <w:rPr>
          <w:sz w:val="24"/>
          <w:szCs w:val="24"/>
        </w:rPr>
      </w:pPr>
    </w:p>
    <w:p w14:paraId="54074257" w14:textId="4C472B9D" w:rsidR="004931BC" w:rsidRPr="00FC2231" w:rsidRDefault="004931BC" w:rsidP="004931B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>Cha</w:t>
      </w:r>
      <w:r w:rsidR="000A1C8B">
        <w:rPr>
          <w:sz w:val="24"/>
          <w:szCs w:val="24"/>
        </w:rPr>
        <w:t>ir</w:t>
      </w:r>
      <w:r w:rsidRPr="00FC2231">
        <w:rPr>
          <w:sz w:val="24"/>
          <w:szCs w:val="24"/>
        </w:rPr>
        <w:t>man’s address.</w:t>
      </w:r>
    </w:p>
    <w:p w14:paraId="1A014388" w14:textId="77B44EE3" w:rsidR="004931BC" w:rsidRPr="00FC2231" w:rsidRDefault="004931BC" w:rsidP="004931B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>Minutes of last Annual General Meeting.</w:t>
      </w:r>
    </w:p>
    <w:p w14:paraId="5B43532C" w14:textId="5131C06C" w:rsidR="004931BC" w:rsidRPr="00FC2231" w:rsidRDefault="004931BC" w:rsidP="004931B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>The Honorary Secretary’s Annual Report.</w:t>
      </w:r>
    </w:p>
    <w:p w14:paraId="7CAFC5A0" w14:textId="460293AE" w:rsidR="004931BC" w:rsidRPr="00FC2231" w:rsidRDefault="004931BC" w:rsidP="004931B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>Financial Statement.</w:t>
      </w:r>
    </w:p>
    <w:p w14:paraId="6BE84E47" w14:textId="63036B66" w:rsidR="004931BC" w:rsidRPr="00FC2231" w:rsidRDefault="004931BC" w:rsidP="004931B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>Appointment of Tellers.</w:t>
      </w:r>
    </w:p>
    <w:p w14:paraId="3E732947" w14:textId="748E27CD" w:rsidR="004931BC" w:rsidRPr="00FC2231" w:rsidRDefault="004931BC" w:rsidP="004931B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>Election of Officers and Committee.</w:t>
      </w:r>
    </w:p>
    <w:p w14:paraId="0C99DAB0" w14:textId="65C48A3D" w:rsidR="004931BC" w:rsidRPr="00FC2231" w:rsidRDefault="004931BC" w:rsidP="004931B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>Appointment of Hon. Auditors.</w:t>
      </w:r>
    </w:p>
    <w:p w14:paraId="3FF83488" w14:textId="6A07C285" w:rsidR="004931BC" w:rsidRPr="00FC2231" w:rsidRDefault="004931BC" w:rsidP="004931B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>Alteration of Rules.</w:t>
      </w:r>
    </w:p>
    <w:p w14:paraId="46BE5616" w14:textId="2D1A65DB" w:rsidR="004931BC" w:rsidRPr="00FC2231" w:rsidRDefault="004931BC" w:rsidP="0052643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C2231">
        <w:rPr>
          <w:sz w:val="24"/>
          <w:szCs w:val="24"/>
        </w:rPr>
        <w:t xml:space="preserve">Any </w:t>
      </w:r>
      <w:r w:rsidR="007243A5">
        <w:rPr>
          <w:sz w:val="24"/>
          <w:szCs w:val="24"/>
        </w:rPr>
        <w:t>o</w:t>
      </w:r>
      <w:r w:rsidRPr="00FC2231">
        <w:rPr>
          <w:sz w:val="24"/>
          <w:szCs w:val="24"/>
        </w:rPr>
        <w:t>ther business.</w:t>
      </w:r>
    </w:p>
    <w:p w14:paraId="4ECA0139" w14:textId="345BEEFF" w:rsidR="004931BC" w:rsidRPr="00FC2231" w:rsidRDefault="00E470C1" w:rsidP="00E470C1">
      <w:pPr>
        <w:spacing w:after="0"/>
        <w:ind w:left="720"/>
        <w:rPr>
          <w:sz w:val="24"/>
          <w:szCs w:val="24"/>
        </w:rPr>
      </w:pPr>
      <w:r w:rsidRPr="00FC2231">
        <w:rPr>
          <w:sz w:val="24"/>
          <w:szCs w:val="24"/>
        </w:rPr>
        <w:t>(</w:t>
      </w:r>
      <w:r w:rsidR="001F5524" w:rsidRPr="00FC2231">
        <w:rPr>
          <w:sz w:val="24"/>
          <w:szCs w:val="24"/>
        </w:rPr>
        <w:t>iii</w:t>
      </w:r>
      <w:r w:rsidRPr="00FC2231">
        <w:rPr>
          <w:sz w:val="24"/>
          <w:szCs w:val="24"/>
        </w:rPr>
        <w:t>)</w:t>
      </w:r>
      <w:r w:rsidRPr="00FC2231">
        <w:rPr>
          <w:sz w:val="24"/>
          <w:szCs w:val="24"/>
        </w:rPr>
        <w:tab/>
        <w:t xml:space="preserve">Nominations for </w:t>
      </w:r>
      <w:proofErr w:type="spellStart"/>
      <w:r w:rsidRPr="00FC2231">
        <w:rPr>
          <w:sz w:val="24"/>
          <w:szCs w:val="24"/>
        </w:rPr>
        <w:t>officerships</w:t>
      </w:r>
      <w:proofErr w:type="spellEnd"/>
      <w:r w:rsidRPr="00FC2231">
        <w:rPr>
          <w:sz w:val="24"/>
          <w:szCs w:val="24"/>
        </w:rPr>
        <w:t xml:space="preserve"> of the Association shall be</w:t>
      </w:r>
    </w:p>
    <w:p w14:paraId="3BE6480A" w14:textId="3D97C2DF" w:rsidR="00E470C1" w:rsidRPr="00FC2231" w:rsidRDefault="00E470C1" w:rsidP="00E470C1">
      <w:pPr>
        <w:spacing w:after="0"/>
        <w:ind w:left="720"/>
        <w:rPr>
          <w:sz w:val="24"/>
          <w:szCs w:val="24"/>
        </w:rPr>
      </w:pPr>
      <w:r w:rsidRPr="00FC2231">
        <w:rPr>
          <w:sz w:val="24"/>
          <w:szCs w:val="24"/>
        </w:rPr>
        <w:tab/>
        <w:t>made in writing, duty proposed and seconded, and must be</w:t>
      </w:r>
    </w:p>
    <w:p w14:paraId="021BA83A" w14:textId="2C7F3D99" w:rsidR="00E470C1" w:rsidRPr="00FC2231" w:rsidRDefault="00E470C1" w:rsidP="00E470C1">
      <w:pPr>
        <w:spacing w:after="0"/>
        <w:ind w:left="720"/>
        <w:rPr>
          <w:sz w:val="24"/>
          <w:szCs w:val="24"/>
        </w:rPr>
      </w:pPr>
      <w:r w:rsidRPr="00FC2231">
        <w:rPr>
          <w:sz w:val="24"/>
          <w:szCs w:val="24"/>
        </w:rPr>
        <w:tab/>
        <w:t>in the hands of the Hon. Secretary at least 10 days before</w:t>
      </w:r>
    </w:p>
    <w:p w14:paraId="64110A47" w14:textId="37BF3D7E" w:rsidR="001F5524" w:rsidRDefault="001F5524" w:rsidP="001F5524">
      <w:pPr>
        <w:spacing w:after="0"/>
        <w:ind w:left="720"/>
        <w:rPr>
          <w:sz w:val="24"/>
          <w:szCs w:val="24"/>
        </w:rPr>
      </w:pPr>
      <w:r w:rsidRPr="00FC2231">
        <w:rPr>
          <w:sz w:val="24"/>
          <w:szCs w:val="24"/>
        </w:rPr>
        <w:tab/>
        <w:t>the date of the Annual General Meeting.</w:t>
      </w:r>
    </w:p>
    <w:p w14:paraId="3EA6D3D4" w14:textId="77777777" w:rsidR="00EB5DC0" w:rsidRPr="00FC2231" w:rsidRDefault="00EB5DC0" w:rsidP="001F5524">
      <w:pPr>
        <w:spacing w:after="0"/>
        <w:ind w:left="720"/>
        <w:rPr>
          <w:sz w:val="24"/>
          <w:szCs w:val="24"/>
        </w:rPr>
      </w:pPr>
    </w:p>
    <w:p w14:paraId="412B38B0" w14:textId="6EC2FC9A" w:rsidR="005C4091" w:rsidRPr="00FC2231" w:rsidRDefault="004931BC" w:rsidP="00C85EC6">
      <w:pPr>
        <w:pStyle w:val="ListParagraph"/>
        <w:numPr>
          <w:ilvl w:val="0"/>
          <w:numId w:val="9"/>
        </w:numPr>
        <w:spacing w:after="0"/>
        <w:rPr>
          <w:sz w:val="24"/>
          <w:szCs w:val="24"/>
          <w:u w:val="single"/>
        </w:rPr>
      </w:pPr>
      <w:r w:rsidRPr="00FC2231">
        <w:rPr>
          <w:sz w:val="24"/>
          <w:szCs w:val="24"/>
          <w:u w:val="single"/>
        </w:rPr>
        <w:t>Extraordinary General Meeting</w:t>
      </w:r>
      <w:r w:rsidR="001F5524" w:rsidRPr="00FC2231">
        <w:rPr>
          <w:sz w:val="24"/>
          <w:szCs w:val="24"/>
        </w:rPr>
        <w:t>.</w:t>
      </w:r>
    </w:p>
    <w:p w14:paraId="7862C077" w14:textId="13AA7CF8" w:rsidR="004931BC" w:rsidRPr="00FC2231" w:rsidRDefault="00C85EC6" w:rsidP="001F5524">
      <w:pPr>
        <w:spacing w:after="0"/>
        <w:ind w:left="1440"/>
        <w:rPr>
          <w:sz w:val="24"/>
          <w:szCs w:val="24"/>
        </w:rPr>
      </w:pPr>
      <w:r w:rsidRPr="00FC2231">
        <w:rPr>
          <w:sz w:val="24"/>
          <w:szCs w:val="24"/>
        </w:rPr>
        <w:t>An Extraordinary General Meeting of the Association may be</w:t>
      </w:r>
    </w:p>
    <w:p w14:paraId="0E890525" w14:textId="0B1363A2" w:rsidR="00C85EC6" w:rsidRPr="00FC2231" w:rsidRDefault="00C85EC6" w:rsidP="00C85EC6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convened on the written petition of not less than 20% of the paid-up</w:t>
      </w:r>
    </w:p>
    <w:p w14:paraId="0172234C" w14:textId="321B5E55" w:rsidR="00C85EC6" w:rsidRPr="00FC2231" w:rsidRDefault="00C85EC6" w:rsidP="00C85EC6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membership.  The reason for the meeting must be specified on the</w:t>
      </w:r>
    </w:p>
    <w:p w14:paraId="5EFEB0A7" w14:textId="084C0774" w:rsidR="00C85EC6" w:rsidRPr="00FC2231" w:rsidRDefault="00C85EC6" w:rsidP="00C85EC6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summoning notice and must be read at the beginning of the meeting.</w:t>
      </w:r>
    </w:p>
    <w:p w14:paraId="67C6A09D" w14:textId="7B0C14A2" w:rsidR="00C85EC6" w:rsidRPr="00FC2231" w:rsidRDefault="00C85EC6" w:rsidP="00C85EC6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The meeting must be held within one calendar month of the date of</w:t>
      </w:r>
    </w:p>
    <w:p w14:paraId="19807E2B" w14:textId="63FABB2E" w:rsidR="00C85EC6" w:rsidRPr="00FC2231" w:rsidRDefault="00C85EC6" w:rsidP="00C85EC6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receipt of the petition.  The meeting will consist only of such</w:t>
      </w:r>
    </w:p>
    <w:p w14:paraId="24EBBC76" w14:textId="211949AE" w:rsidR="00C85EC6" w:rsidRDefault="00C85EC6" w:rsidP="00C85EC6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members of the Association as are present.</w:t>
      </w:r>
    </w:p>
    <w:p w14:paraId="622C4DA2" w14:textId="77777777" w:rsidR="00EB5DC0" w:rsidRPr="00FC2231" w:rsidRDefault="00EB5DC0" w:rsidP="00C85EC6">
      <w:pPr>
        <w:spacing w:after="0"/>
        <w:rPr>
          <w:sz w:val="24"/>
          <w:szCs w:val="24"/>
        </w:rPr>
      </w:pPr>
    </w:p>
    <w:p w14:paraId="3E25072C" w14:textId="6AD2C003" w:rsidR="00C85EC6" w:rsidRPr="00FC2231" w:rsidRDefault="00C85EC6" w:rsidP="00C85EC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FC2231">
        <w:rPr>
          <w:sz w:val="24"/>
          <w:szCs w:val="24"/>
          <w:u w:val="single"/>
        </w:rPr>
        <w:t>General Meetings</w:t>
      </w:r>
      <w:r w:rsidRPr="00FC2231">
        <w:rPr>
          <w:sz w:val="24"/>
          <w:szCs w:val="24"/>
        </w:rPr>
        <w:t>:</w:t>
      </w:r>
      <w:r w:rsidRPr="00FC2231">
        <w:rPr>
          <w:sz w:val="24"/>
          <w:szCs w:val="24"/>
        </w:rPr>
        <w:tab/>
        <w:t>People attending General Meetings may be</w:t>
      </w:r>
    </w:p>
    <w:p w14:paraId="321D115A" w14:textId="619AFDDA" w:rsidR="00C85EC6" w:rsidRPr="00FC2231" w:rsidRDefault="00C85EC6" w:rsidP="00C85EC6">
      <w:pPr>
        <w:pStyle w:val="ListParagraph"/>
        <w:spacing w:after="0"/>
        <w:ind w:left="786"/>
        <w:rPr>
          <w:sz w:val="24"/>
          <w:szCs w:val="24"/>
        </w:rPr>
      </w:pPr>
      <w:r w:rsidRPr="00FC2231">
        <w:rPr>
          <w:sz w:val="24"/>
          <w:szCs w:val="24"/>
        </w:rPr>
        <w:t>called upon to furnish proof that they are paid-up members of the</w:t>
      </w:r>
    </w:p>
    <w:p w14:paraId="618A957C" w14:textId="58AB2D3F" w:rsidR="00C85EC6" w:rsidRDefault="00C85EC6" w:rsidP="00C85EC6">
      <w:pPr>
        <w:pStyle w:val="ListParagraph"/>
        <w:spacing w:after="0"/>
        <w:ind w:left="786"/>
        <w:rPr>
          <w:sz w:val="24"/>
          <w:szCs w:val="24"/>
        </w:rPr>
      </w:pPr>
      <w:r w:rsidRPr="00FC2231">
        <w:rPr>
          <w:sz w:val="24"/>
          <w:szCs w:val="24"/>
        </w:rPr>
        <w:t>Association.</w:t>
      </w:r>
    </w:p>
    <w:p w14:paraId="39F3AB38" w14:textId="77777777" w:rsidR="00EB5DC0" w:rsidRPr="00FC2231" w:rsidRDefault="00EB5DC0" w:rsidP="00C85EC6">
      <w:pPr>
        <w:pStyle w:val="ListParagraph"/>
        <w:spacing w:after="0"/>
        <w:ind w:left="786"/>
        <w:rPr>
          <w:sz w:val="24"/>
          <w:szCs w:val="24"/>
        </w:rPr>
      </w:pPr>
    </w:p>
    <w:p w14:paraId="106FEE31" w14:textId="7F23BE1D" w:rsidR="00C85EC6" w:rsidRPr="00FC2231" w:rsidRDefault="00C85EC6" w:rsidP="00C85EC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FC2231">
        <w:rPr>
          <w:sz w:val="24"/>
          <w:szCs w:val="24"/>
          <w:u w:val="single"/>
        </w:rPr>
        <w:t>Honorary Auditors</w:t>
      </w:r>
      <w:r w:rsidRPr="00FC2231">
        <w:rPr>
          <w:sz w:val="24"/>
          <w:szCs w:val="24"/>
        </w:rPr>
        <w:t>.</w:t>
      </w:r>
    </w:p>
    <w:p w14:paraId="19415F0A" w14:textId="2C56FE68" w:rsidR="00C85EC6" w:rsidRPr="00FC2231" w:rsidRDefault="00C85EC6" w:rsidP="00C85EC6">
      <w:pPr>
        <w:pStyle w:val="ListParagraph"/>
        <w:spacing w:after="0"/>
        <w:ind w:left="1440"/>
        <w:rPr>
          <w:sz w:val="24"/>
          <w:szCs w:val="24"/>
        </w:rPr>
      </w:pPr>
      <w:r w:rsidRPr="00FC2231">
        <w:rPr>
          <w:sz w:val="24"/>
          <w:szCs w:val="24"/>
        </w:rPr>
        <w:t>T</w:t>
      </w:r>
      <w:r w:rsidR="009C6136">
        <w:rPr>
          <w:sz w:val="24"/>
          <w:szCs w:val="24"/>
        </w:rPr>
        <w:t>w</w:t>
      </w:r>
      <w:r w:rsidRPr="00FC2231">
        <w:rPr>
          <w:sz w:val="24"/>
          <w:szCs w:val="24"/>
        </w:rPr>
        <w:t>o Honorary Auditors shall be elected at the Annual General</w:t>
      </w:r>
    </w:p>
    <w:p w14:paraId="5A11D63C" w14:textId="3A38ABA1" w:rsidR="00C85EC6" w:rsidRPr="00FC2231" w:rsidRDefault="00C85EC6" w:rsidP="00C85EC6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Meeting whose duties shall be to inspect and certify the accounts</w:t>
      </w:r>
    </w:p>
    <w:p w14:paraId="2B1D106A" w14:textId="50975183" w:rsidR="00C85EC6" w:rsidRPr="00FC2231" w:rsidRDefault="00C85EC6" w:rsidP="00C85EC6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of the Association</w:t>
      </w:r>
      <w:r w:rsidR="00437D13" w:rsidRPr="00FC2231">
        <w:rPr>
          <w:sz w:val="24"/>
          <w:szCs w:val="24"/>
        </w:rPr>
        <w:t xml:space="preserve"> for presentation to the Annual General Meeting.</w:t>
      </w:r>
    </w:p>
    <w:p w14:paraId="581EF41E" w14:textId="2B85AB7F" w:rsidR="00437D13" w:rsidRPr="00FC2231" w:rsidRDefault="00437D13" w:rsidP="00C85EC6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Neither of the two Honorary Auditors shall hold any other office in</w:t>
      </w:r>
    </w:p>
    <w:p w14:paraId="421102A0" w14:textId="53FC5B4F" w:rsidR="00437D13" w:rsidRDefault="00437D13" w:rsidP="00C85EC6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connection with the Association.</w:t>
      </w:r>
    </w:p>
    <w:p w14:paraId="1347C8FB" w14:textId="77777777" w:rsidR="00EB5DC0" w:rsidRPr="00FC2231" w:rsidRDefault="00EB5DC0" w:rsidP="00C85EC6">
      <w:pPr>
        <w:spacing w:after="0"/>
        <w:rPr>
          <w:sz w:val="24"/>
          <w:szCs w:val="24"/>
        </w:rPr>
      </w:pPr>
    </w:p>
    <w:p w14:paraId="20ADAEB1" w14:textId="3B634BCA" w:rsidR="00437D13" w:rsidRPr="00FC2231" w:rsidRDefault="00437D13" w:rsidP="00437D1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FC2231">
        <w:rPr>
          <w:sz w:val="24"/>
          <w:szCs w:val="24"/>
          <w:u w:val="single"/>
        </w:rPr>
        <w:t>Expulsion from the Association</w:t>
      </w:r>
      <w:r w:rsidRPr="00FC2231">
        <w:rPr>
          <w:sz w:val="24"/>
          <w:szCs w:val="24"/>
        </w:rPr>
        <w:t>.</w:t>
      </w:r>
    </w:p>
    <w:p w14:paraId="3001BC18" w14:textId="513B6FCF" w:rsidR="00437D13" w:rsidRPr="00FC2231" w:rsidRDefault="00437D13" w:rsidP="00437D13">
      <w:pPr>
        <w:pStyle w:val="ListParagraph"/>
        <w:spacing w:after="0"/>
        <w:ind w:left="1440"/>
        <w:rPr>
          <w:sz w:val="24"/>
          <w:szCs w:val="24"/>
        </w:rPr>
      </w:pPr>
      <w:r w:rsidRPr="00FC2231">
        <w:rPr>
          <w:sz w:val="24"/>
          <w:szCs w:val="24"/>
        </w:rPr>
        <w:t xml:space="preserve">The Committee shall have the </w:t>
      </w:r>
      <w:r w:rsidR="00F464D3">
        <w:rPr>
          <w:sz w:val="24"/>
          <w:szCs w:val="24"/>
        </w:rPr>
        <w:t>r</w:t>
      </w:r>
      <w:r w:rsidRPr="00FC2231">
        <w:rPr>
          <w:sz w:val="24"/>
          <w:szCs w:val="24"/>
        </w:rPr>
        <w:t>ight, by a majority of those present,</w:t>
      </w:r>
    </w:p>
    <w:p w14:paraId="4A2D9C89" w14:textId="72BF74D7" w:rsidR="00437D13" w:rsidRPr="00FC2231" w:rsidRDefault="00437D13" w:rsidP="00437D13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to expel a member from the  Association for conduct pre judicial to the</w:t>
      </w:r>
    </w:p>
    <w:p w14:paraId="40D75F24" w14:textId="43F61282" w:rsidR="00437D13" w:rsidRDefault="00437D13" w:rsidP="00437D13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interests of the Association.</w:t>
      </w:r>
    </w:p>
    <w:p w14:paraId="5230F073" w14:textId="77777777" w:rsidR="00EB5DC0" w:rsidRPr="00FC2231" w:rsidRDefault="00EB5DC0" w:rsidP="00437D13">
      <w:pPr>
        <w:spacing w:after="0"/>
        <w:rPr>
          <w:sz w:val="24"/>
          <w:szCs w:val="24"/>
        </w:rPr>
      </w:pPr>
    </w:p>
    <w:p w14:paraId="4B952663" w14:textId="458FEA88" w:rsidR="00437D13" w:rsidRPr="00FC2231" w:rsidRDefault="00DF2FF3" w:rsidP="00DF2FF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FC2231">
        <w:rPr>
          <w:sz w:val="24"/>
          <w:szCs w:val="24"/>
          <w:u w:val="single"/>
        </w:rPr>
        <w:lastRenderedPageBreak/>
        <w:t>Standing Orders</w:t>
      </w:r>
      <w:r w:rsidRPr="00FC2231">
        <w:rPr>
          <w:sz w:val="24"/>
          <w:szCs w:val="24"/>
        </w:rPr>
        <w:t>.</w:t>
      </w:r>
    </w:p>
    <w:p w14:paraId="3D2537A0" w14:textId="6C582914" w:rsidR="00DF2FF3" w:rsidRPr="00FC2231" w:rsidRDefault="00DF2FF3" w:rsidP="00DF2FF3">
      <w:pPr>
        <w:pStyle w:val="ListParagraph"/>
        <w:spacing w:after="0"/>
        <w:ind w:left="1440"/>
        <w:rPr>
          <w:sz w:val="24"/>
          <w:szCs w:val="24"/>
        </w:rPr>
      </w:pPr>
      <w:r w:rsidRPr="00FC2231">
        <w:rPr>
          <w:sz w:val="24"/>
          <w:szCs w:val="24"/>
        </w:rPr>
        <w:t>Standing orders may be suspended under special circumstances, if</w:t>
      </w:r>
    </w:p>
    <w:p w14:paraId="0D2CC24E" w14:textId="2B41583C" w:rsidR="00DF2FF3" w:rsidRPr="00FC2231" w:rsidRDefault="00DF2FF3" w:rsidP="00DF2FF3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 xml:space="preserve">one-fifth of those present so vote.  If the motion that “Standing </w:t>
      </w:r>
    </w:p>
    <w:p w14:paraId="04E2B38B" w14:textId="2E0DD8B1" w:rsidR="00DF2FF3" w:rsidRPr="00FC2231" w:rsidRDefault="00DF2FF3" w:rsidP="00DF2FF3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Orders be suspended” is so carried, a meeting may bring forward</w:t>
      </w:r>
    </w:p>
    <w:p w14:paraId="643ECAE0" w14:textId="2E9BB6D0" w:rsidR="00DF2FF3" w:rsidRPr="00FC2231" w:rsidRDefault="00DF2FF3" w:rsidP="00DF2FF3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matters wholly different from those for which the meeting was</w:t>
      </w:r>
    </w:p>
    <w:p w14:paraId="26C127E6" w14:textId="3A8542D8" w:rsidR="00DF2FF3" w:rsidRDefault="00DF2FF3" w:rsidP="00DF2FF3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convened.</w:t>
      </w:r>
    </w:p>
    <w:p w14:paraId="256234DB" w14:textId="77777777" w:rsidR="00EB5DC0" w:rsidRPr="00FC2231" w:rsidRDefault="00EB5DC0" w:rsidP="00DF2FF3">
      <w:pPr>
        <w:spacing w:after="0"/>
        <w:rPr>
          <w:sz w:val="24"/>
          <w:szCs w:val="24"/>
        </w:rPr>
      </w:pPr>
    </w:p>
    <w:p w14:paraId="4F2107F9" w14:textId="1806111F" w:rsidR="00DF2FF3" w:rsidRPr="00FC2231" w:rsidRDefault="00DF2FF3" w:rsidP="00DF2FF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FC2231">
        <w:rPr>
          <w:sz w:val="24"/>
          <w:szCs w:val="24"/>
          <w:u w:val="single"/>
        </w:rPr>
        <w:t>Alteration of Rules</w:t>
      </w:r>
      <w:r w:rsidRPr="00FC2231">
        <w:rPr>
          <w:sz w:val="24"/>
          <w:szCs w:val="24"/>
        </w:rPr>
        <w:t>.</w:t>
      </w:r>
    </w:p>
    <w:p w14:paraId="3BCB8FEE" w14:textId="724044D6" w:rsidR="00DF2FF3" w:rsidRPr="00FC2231" w:rsidRDefault="00DF2FF3" w:rsidP="00DF2FF3">
      <w:pPr>
        <w:pStyle w:val="ListParagraph"/>
        <w:spacing w:after="0"/>
        <w:ind w:left="1440"/>
        <w:rPr>
          <w:sz w:val="24"/>
          <w:szCs w:val="24"/>
        </w:rPr>
      </w:pPr>
      <w:r w:rsidRPr="00FC2231">
        <w:rPr>
          <w:sz w:val="24"/>
          <w:szCs w:val="24"/>
        </w:rPr>
        <w:t>Those Rules shall not be altered or amended except by the consent</w:t>
      </w:r>
    </w:p>
    <w:p w14:paraId="269DC50C" w14:textId="3CCC1782" w:rsidR="00DF2FF3" w:rsidRPr="00FC2231" w:rsidRDefault="00DF2FF3" w:rsidP="00DF2FF3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of a two-thirds majority of members present at the Annual General</w:t>
      </w:r>
    </w:p>
    <w:p w14:paraId="61579E49" w14:textId="7D9BB966" w:rsidR="00DF2FF3" w:rsidRPr="00FC2231" w:rsidRDefault="00DF2FF3" w:rsidP="00DF2FF3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Meeting or an Extraordinary or Special General Meeting summon</w:t>
      </w:r>
      <w:r w:rsidR="00940765" w:rsidRPr="00FC2231">
        <w:rPr>
          <w:sz w:val="24"/>
          <w:szCs w:val="24"/>
        </w:rPr>
        <w:t>e</w:t>
      </w:r>
      <w:r w:rsidRPr="00FC2231">
        <w:rPr>
          <w:sz w:val="24"/>
          <w:szCs w:val="24"/>
        </w:rPr>
        <w:t xml:space="preserve">d for </w:t>
      </w:r>
    </w:p>
    <w:p w14:paraId="5A2484D9" w14:textId="795606E7" w:rsidR="00940765" w:rsidRPr="00FC2231" w:rsidRDefault="00940765" w:rsidP="00DF2FF3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this purpose.  Notice of intention to propose an alteration of Rules</w:t>
      </w:r>
    </w:p>
    <w:p w14:paraId="7453C96C" w14:textId="1F1D11E1" w:rsidR="00940765" w:rsidRPr="00FC2231" w:rsidRDefault="00940765" w:rsidP="00DF2FF3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must be in writing and in the hands of the Hon. Secretary at least</w:t>
      </w:r>
    </w:p>
    <w:p w14:paraId="5E178811" w14:textId="500A0E9B" w:rsidR="00940765" w:rsidRPr="00FC2231" w:rsidRDefault="00940765" w:rsidP="00DF2FF3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three clear weeks before the date of the General Meeting at which it</w:t>
      </w:r>
    </w:p>
    <w:p w14:paraId="2CDF35D7" w14:textId="43928DF9" w:rsidR="00940765" w:rsidRDefault="00940765" w:rsidP="00DF2FF3">
      <w:p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ab/>
        <w:t>is intended to propose the alteration.</w:t>
      </w:r>
    </w:p>
    <w:p w14:paraId="685D702E" w14:textId="77777777" w:rsidR="00EB5DC0" w:rsidRPr="00FC2231" w:rsidRDefault="00EB5DC0" w:rsidP="00DF2FF3">
      <w:pPr>
        <w:spacing w:after="0"/>
        <w:rPr>
          <w:sz w:val="24"/>
          <w:szCs w:val="24"/>
        </w:rPr>
      </w:pPr>
    </w:p>
    <w:p w14:paraId="3714E02D" w14:textId="556D8CFE" w:rsidR="00940765" w:rsidRPr="00FC2231" w:rsidRDefault="00940765" w:rsidP="00940765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FC2231">
        <w:rPr>
          <w:sz w:val="24"/>
          <w:szCs w:val="24"/>
        </w:rPr>
        <w:t xml:space="preserve">      The decision of the Committee on any question of interpretation</w:t>
      </w:r>
    </w:p>
    <w:p w14:paraId="66C6C1B1" w14:textId="5F43FC03" w:rsidR="00940765" w:rsidRPr="00FC2231" w:rsidRDefault="002D7F88" w:rsidP="00940765">
      <w:pPr>
        <w:pStyle w:val="ListParagraph"/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a</w:t>
      </w:r>
      <w:r w:rsidR="00940765" w:rsidRPr="00FC2231">
        <w:rPr>
          <w:sz w:val="24"/>
          <w:szCs w:val="24"/>
        </w:rPr>
        <w:t>rising out of these Rules shall be binding on the members.</w:t>
      </w:r>
    </w:p>
    <w:p w14:paraId="774E2031" w14:textId="77777777" w:rsidR="00940765" w:rsidRDefault="00940765" w:rsidP="00940765">
      <w:pPr>
        <w:pStyle w:val="ListParagraph"/>
        <w:spacing w:after="0"/>
        <w:ind w:left="786"/>
      </w:pPr>
    </w:p>
    <w:p w14:paraId="3E526279" w14:textId="77777777" w:rsidR="00940765" w:rsidRPr="00DF2FF3" w:rsidRDefault="00940765" w:rsidP="00DF2FF3">
      <w:pPr>
        <w:spacing w:after="0"/>
      </w:pPr>
    </w:p>
    <w:p w14:paraId="5AECDBE6" w14:textId="77777777" w:rsidR="00437D13" w:rsidRPr="00C85EC6" w:rsidRDefault="00437D13" w:rsidP="00C85EC6">
      <w:pPr>
        <w:spacing w:after="0"/>
      </w:pPr>
    </w:p>
    <w:p w14:paraId="4E99BB60" w14:textId="3A393755" w:rsidR="00C85EC6" w:rsidRDefault="00C85EC6" w:rsidP="00C85EC6">
      <w:pPr>
        <w:spacing w:after="0"/>
      </w:pPr>
    </w:p>
    <w:p w14:paraId="0BD5F71C" w14:textId="7D3676C2" w:rsidR="00C85EC6" w:rsidRDefault="00C85EC6" w:rsidP="00C85EC6">
      <w:pPr>
        <w:spacing w:after="0"/>
      </w:pPr>
    </w:p>
    <w:p w14:paraId="5AC9BE5B" w14:textId="77777777" w:rsidR="00C85EC6" w:rsidRPr="00823271" w:rsidRDefault="00C85EC6" w:rsidP="00C85EC6">
      <w:pPr>
        <w:spacing w:after="0"/>
      </w:pPr>
    </w:p>
    <w:p w14:paraId="690B88C6" w14:textId="77777777" w:rsidR="00783EC7" w:rsidRPr="00A77591" w:rsidRDefault="00783EC7" w:rsidP="00783EC7">
      <w:pPr>
        <w:spacing w:after="0"/>
      </w:pPr>
    </w:p>
    <w:p w14:paraId="4CC1D852" w14:textId="77777777" w:rsidR="004F317E" w:rsidRDefault="007A0FE9"/>
    <w:sectPr w:rsidR="004F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EE4"/>
    <w:multiLevelType w:val="hybridMultilevel"/>
    <w:tmpl w:val="314C9B62"/>
    <w:lvl w:ilvl="0" w:tplc="162E52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CD33B4"/>
    <w:multiLevelType w:val="hybridMultilevel"/>
    <w:tmpl w:val="1BE81112"/>
    <w:lvl w:ilvl="0" w:tplc="EC2AA90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002F4D"/>
    <w:multiLevelType w:val="hybridMultilevel"/>
    <w:tmpl w:val="6018D426"/>
    <w:lvl w:ilvl="0" w:tplc="012A0432">
      <w:start w:val="1"/>
      <w:numFmt w:val="lowerLetter"/>
      <w:lvlText w:val="(%1)"/>
      <w:lvlJc w:val="left"/>
      <w:pPr>
        <w:ind w:left="1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6" w:hanging="360"/>
      </w:pPr>
    </w:lvl>
    <w:lvl w:ilvl="2" w:tplc="0809001B" w:tentative="1">
      <w:start w:val="1"/>
      <w:numFmt w:val="lowerRoman"/>
      <w:lvlText w:val="%3."/>
      <w:lvlJc w:val="right"/>
      <w:pPr>
        <w:ind w:left="3246" w:hanging="180"/>
      </w:pPr>
    </w:lvl>
    <w:lvl w:ilvl="3" w:tplc="0809000F" w:tentative="1">
      <w:start w:val="1"/>
      <w:numFmt w:val="decimal"/>
      <w:lvlText w:val="%4."/>
      <w:lvlJc w:val="left"/>
      <w:pPr>
        <w:ind w:left="3966" w:hanging="360"/>
      </w:pPr>
    </w:lvl>
    <w:lvl w:ilvl="4" w:tplc="08090019" w:tentative="1">
      <w:start w:val="1"/>
      <w:numFmt w:val="lowerLetter"/>
      <w:lvlText w:val="%5."/>
      <w:lvlJc w:val="left"/>
      <w:pPr>
        <w:ind w:left="4686" w:hanging="360"/>
      </w:pPr>
    </w:lvl>
    <w:lvl w:ilvl="5" w:tplc="0809001B" w:tentative="1">
      <w:start w:val="1"/>
      <w:numFmt w:val="lowerRoman"/>
      <w:lvlText w:val="%6."/>
      <w:lvlJc w:val="right"/>
      <w:pPr>
        <w:ind w:left="5406" w:hanging="180"/>
      </w:pPr>
    </w:lvl>
    <w:lvl w:ilvl="6" w:tplc="0809000F" w:tentative="1">
      <w:start w:val="1"/>
      <w:numFmt w:val="decimal"/>
      <w:lvlText w:val="%7."/>
      <w:lvlJc w:val="left"/>
      <w:pPr>
        <w:ind w:left="6126" w:hanging="360"/>
      </w:pPr>
    </w:lvl>
    <w:lvl w:ilvl="7" w:tplc="08090019" w:tentative="1">
      <w:start w:val="1"/>
      <w:numFmt w:val="lowerLetter"/>
      <w:lvlText w:val="%8."/>
      <w:lvlJc w:val="left"/>
      <w:pPr>
        <w:ind w:left="6846" w:hanging="360"/>
      </w:pPr>
    </w:lvl>
    <w:lvl w:ilvl="8" w:tplc="08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 w15:restartNumberingAfterBreak="0">
    <w:nsid w:val="354E4219"/>
    <w:multiLevelType w:val="hybridMultilevel"/>
    <w:tmpl w:val="98267C90"/>
    <w:lvl w:ilvl="0" w:tplc="64AE02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C64B0F"/>
    <w:multiLevelType w:val="hybridMultilevel"/>
    <w:tmpl w:val="06CC0EA8"/>
    <w:lvl w:ilvl="0" w:tplc="7CD20B68">
      <w:start w:val="1"/>
      <w:numFmt w:val="lowerRoman"/>
      <w:lvlText w:val="(%1)"/>
      <w:lvlJc w:val="left"/>
      <w:pPr>
        <w:ind w:left="216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1907CE"/>
    <w:multiLevelType w:val="hybridMultilevel"/>
    <w:tmpl w:val="389C3730"/>
    <w:lvl w:ilvl="0" w:tplc="828A4BF4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603F07"/>
    <w:multiLevelType w:val="hybridMultilevel"/>
    <w:tmpl w:val="23745E70"/>
    <w:lvl w:ilvl="0" w:tplc="950C6646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FB0536F"/>
    <w:multiLevelType w:val="hybridMultilevel"/>
    <w:tmpl w:val="210AC722"/>
    <w:lvl w:ilvl="0" w:tplc="14C4EDA2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84DE5"/>
    <w:multiLevelType w:val="hybridMultilevel"/>
    <w:tmpl w:val="E2D82EEA"/>
    <w:lvl w:ilvl="0" w:tplc="4DA2B5B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C7"/>
    <w:rsid w:val="00061BDC"/>
    <w:rsid w:val="00071BE2"/>
    <w:rsid w:val="000A1C8B"/>
    <w:rsid w:val="00167F18"/>
    <w:rsid w:val="001F5524"/>
    <w:rsid w:val="002D7F88"/>
    <w:rsid w:val="002F4562"/>
    <w:rsid w:val="003052FC"/>
    <w:rsid w:val="003159A8"/>
    <w:rsid w:val="00332838"/>
    <w:rsid w:val="003F370F"/>
    <w:rsid w:val="00437D13"/>
    <w:rsid w:val="00442AD1"/>
    <w:rsid w:val="004931BC"/>
    <w:rsid w:val="00526436"/>
    <w:rsid w:val="005968AD"/>
    <w:rsid w:val="005C4091"/>
    <w:rsid w:val="00661BDA"/>
    <w:rsid w:val="006831A5"/>
    <w:rsid w:val="007243A5"/>
    <w:rsid w:val="0073111E"/>
    <w:rsid w:val="00783EC7"/>
    <w:rsid w:val="007A0FE9"/>
    <w:rsid w:val="007C71CB"/>
    <w:rsid w:val="00807D4F"/>
    <w:rsid w:val="00822A5E"/>
    <w:rsid w:val="00823271"/>
    <w:rsid w:val="0083092A"/>
    <w:rsid w:val="008423F7"/>
    <w:rsid w:val="00855CDE"/>
    <w:rsid w:val="00940765"/>
    <w:rsid w:val="00965258"/>
    <w:rsid w:val="009A603B"/>
    <w:rsid w:val="009C6136"/>
    <w:rsid w:val="00A9651B"/>
    <w:rsid w:val="00B92FB8"/>
    <w:rsid w:val="00BA77CE"/>
    <w:rsid w:val="00C00222"/>
    <w:rsid w:val="00C21965"/>
    <w:rsid w:val="00C5166D"/>
    <w:rsid w:val="00C85EC6"/>
    <w:rsid w:val="00CB060F"/>
    <w:rsid w:val="00DF2FF3"/>
    <w:rsid w:val="00E470C1"/>
    <w:rsid w:val="00E67EC3"/>
    <w:rsid w:val="00EB5DC0"/>
    <w:rsid w:val="00ED0160"/>
    <w:rsid w:val="00F10A9A"/>
    <w:rsid w:val="00F464D3"/>
    <w:rsid w:val="00F47896"/>
    <w:rsid w:val="00FB6AD3"/>
    <w:rsid w:val="00FC2231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8283"/>
  <w15:chartTrackingRefBased/>
  <w15:docId w15:val="{1212B6D4-36E2-45B2-AF7D-965B0625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E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50</cp:revision>
  <dcterms:created xsi:type="dcterms:W3CDTF">2021-04-22T13:21:00Z</dcterms:created>
  <dcterms:modified xsi:type="dcterms:W3CDTF">2021-06-01T09:01:00Z</dcterms:modified>
</cp:coreProperties>
</file>