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69E4" w14:textId="57DD9E86" w:rsidR="00B34780" w:rsidRPr="00B34780" w:rsidRDefault="00B34780" w:rsidP="00B34780">
      <w:pPr>
        <w:spacing w:after="0"/>
        <w:rPr>
          <w:b/>
          <w:bCs/>
        </w:rPr>
      </w:pPr>
      <w:r w:rsidRPr="00B34780">
        <w:rPr>
          <w:b/>
          <w:bCs/>
        </w:rPr>
        <w:t>Item: AIB.LIWC.Z.486.1989.pdf</w:t>
      </w:r>
    </w:p>
    <w:p w14:paraId="6C175F75" w14:textId="2EE2940C" w:rsidR="00B34780" w:rsidRPr="00B34780" w:rsidRDefault="00B34780" w:rsidP="00B34780">
      <w:pPr>
        <w:spacing w:after="0"/>
        <w:rPr>
          <w:b/>
          <w:bCs/>
        </w:rPr>
      </w:pPr>
      <w:r w:rsidRPr="00B34780">
        <w:rPr>
          <w:b/>
          <w:bCs/>
        </w:rPr>
        <w:t>Transcript</w:t>
      </w:r>
    </w:p>
    <w:p w14:paraId="45565824" w14:textId="77777777" w:rsidR="00B34780" w:rsidRDefault="00B34780" w:rsidP="00B34780">
      <w:pPr>
        <w:spacing w:after="0"/>
      </w:pPr>
    </w:p>
    <w:p w14:paraId="7ADBE4E8" w14:textId="2CE20C86" w:rsidR="00EF345F" w:rsidRDefault="00EF345F" w:rsidP="00EF345F">
      <w:pPr>
        <w:spacing w:after="0"/>
      </w:pPr>
      <w:r>
        <w:t>THISGS TO BE DONE FOR CONFERENCE:</w:t>
      </w:r>
    </w:p>
    <w:p w14:paraId="4EC0A472" w14:textId="77777777" w:rsidR="00EF345F" w:rsidRDefault="00EF345F" w:rsidP="00EF345F">
      <w:pPr>
        <w:spacing w:after="0"/>
      </w:pPr>
    </w:p>
    <w:p w14:paraId="0E264FBF" w14:textId="07C99E6E" w:rsidR="00EF345F" w:rsidRDefault="00EF345F" w:rsidP="00EF345F">
      <w:pPr>
        <w:spacing w:after="0"/>
      </w:pPr>
      <w:r>
        <w:t>FOOD: Choose menus</w:t>
      </w:r>
    </w:p>
    <w:p w14:paraId="5CCF9057" w14:textId="6243F366" w:rsidR="00EF345F" w:rsidRDefault="00EF345F" w:rsidP="00EF345F">
      <w:pPr>
        <w:spacing w:after="0"/>
      </w:pPr>
      <w:r>
        <w:tab/>
        <w:t>Draw up contract with Food People.</w:t>
      </w:r>
    </w:p>
    <w:p w14:paraId="63DD7116" w14:textId="4F7186D9" w:rsidR="00EF345F" w:rsidRDefault="00EF345F" w:rsidP="00EF345F">
      <w:pPr>
        <w:spacing w:after="0"/>
      </w:pPr>
      <w:r>
        <w:tab/>
        <w:t>Arrange for food 5-6.00 with Irish in Greenwich Pensioners Group.</w:t>
      </w:r>
    </w:p>
    <w:p w14:paraId="514F2014" w14:textId="77777777" w:rsidR="00EF345F" w:rsidRDefault="00EF345F" w:rsidP="00EF345F">
      <w:pPr>
        <w:spacing w:after="0"/>
      </w:pPr>
    </w:p>
    <w:p w14:paraId="44B92277" w14:textId="2D99AD3F" w:rsidR="00EF345F" w:rsidRDefault="00EF345F" w:rsidP="00EF345F">
      <w:pPr>
        <w:spacing w:after="0"/>
      </w:pPr>
      <w:r>
        <w:t>Transport: See all drivers have HCT tests</w:t>
      </w:r>
    </w:p>
    <w:p w14:paraId="7B9819E8" w14:textId="638E72A9" w:rsidR="00EF345F" w:rsidRDefault="00EF345F" w:rsidP="00EF345F">
      <w:pPr>
        <w:spacing w:after="0"/>
      </w:pPr>
      <w:r>
        <w:tab/>
        <w:t xml:space="preserve">      Arrange pick up of people needing transport (and requesting)</w:t>
      </w:r>
    </w:p>
    <w:p w14:paraId="6AD19D9A" w14:textId="0697FF7B" w:rsidR="00EF345F" w:rsidRDefault="00EF345F" w:rsidP="00EF345F">
      <w:pPr>
        <w:spacing w:after="0"/>
      </w:pPr>
    </w:p>
    <w:p w14:paraId="1030BFC5" w14:textId="5527430C" w:rsidR="00EF345F" w:rsidRDefault="00EF345F" w:rsidP="00EF345F">
      <w:pPr>
        <w:spacing w:after="0"/>
      </w:pPr>
      <w:r>
        <w:t xml:space="preserve">Equipment: Arrange test of PA (Viv to do) </w:t>
      </w:r>
      <w:r w:rsidRPr="00EF345F">
        <w:rPr>
          <w:b/>
          <w:bCs/>
        </w:rPr>
        <w:t>- + FINALISE WITH VIV RE EQUIPMENT.</w:t>
      </w:r>
    </w:p>
    <w:p w14:paraId="6E60825B" w14:textId="0D41D36E" w:rsidR="00EF345F" w:rsidRDefault="00EF345F" w:rsidP="00EF345F">
      <w:pPr>
        <w:spacing w:after="0"/>
        <w:rPr>
          <w:b/>
          <w:bCs/>
        </w:rPr>
      </w:pPr>
      <w:r>
        <w:tab/>
        <w:t xml:space="preserve">       Arrange delivery to Albany                                      </w:t>
      </w:r>
      <w:r w:rsidRPr="00EF345F">
        <w:rPr>
          <w:b/>
          <w:bCs/>
        </w:rPr>
        <w:t xml:space="preserve">(cartage </w:t>
      </w:r>
      <w:r>
        <w:rPr>
          <w:b/>
          <w:bCs/>
        </w:rPr>
        <w:t>etc</w:t>
      </w:r>
      <w:r w:rsidRPr="00EF345F">
        <w:rPr>
          <w:b/>
          <w:bCs/>
        </w:rPr>
        <w:t>)</w:t>
      </w:r>
    </w:p>
    <w:p w14:paraId="2CD2980E" w14:textId="4A4B929E" w:rsidR="00EF345F" w:rsidRDefault="00EF345F" w:rsidP="00EF345F">
      <w:pPr>
        <w:spacing w:after="0"/>
      </w:pPr>
      <w:r>
        <w:t xml:space="preserve">                     Arrange Insurance cover (in transit)</w:t>
      </w:r>
    </w:p>
    <w:p w14:paraId="0916B8F7" w14:textId="504484F3" w:rsidR="002473CA" w:rsidRDefault="002473CA" w:rsidP="00EF345F">
      <w:pPr>
        <w:spacing w:after="0"/>
      </w:pPr>
      <w:r>
        <w:tab/>
        <w:t xml:space="preserve">       Arrange someone to set up on am of 26</w:t>
      </w:r>
      <w:r w:rsidRPr="002473CA">
        <w:rPr>
          <w:vertAlign w:val="superscript"/>
        </w:rPr>
        <w:t>th</w:t>
      </w:r>
      <w:r>
        <w:t xml:space="preserve"> Nov</w:t>
      </w:r>
    </w:p>
    <w:p w14:paraId="068E34BA" w14:textId="1B46BA2D" w:rsidR="002473CA" w:rsidRDefault="002473CA" w:rsidP="00EF345F">
      <w:pPr>
        <w:spacing w:after="0"/>
      </w:pPr>
      <w:r>
        <w:tab/>
        <w:t xml:space="preserve">       Arrange someone to look after recording of conference on tape.</w:t>
      </w:r>
    </w:p>
    <w:p w14:paraId="03610E51" w14:textId="6FAD380A" w:rsidR="002473CA" w:rsidRDefault="002473CA" w:rsidP="00EF345F">
      <w:pPr>
        <w:spacing w:after="0"/>
      </w:pPr>
      <w:r>
        <w:tab/>
        <w:t xml:space="preserve">       Arrange with Pat </w:t>
      </w:r>
      <w:proofErr w:type="spellStart"/>
      <w:r>
        <w:t>Hextal</w:t>
      </w:r>
      <w:proofErr w:type="spellEnd"/>
      <w:r>
        <w:t xml:space="preserve"> re storage and send timetable of use to her.</w:t>
      </w:r>
    </w:p>
    <w:p w14:paraId="634BC8B3" w14:textId="6D5F589C" w:rsidR="002473CA" w:rsidRDefault="002473CA" w:rsidP="00EF345F">
      <w:pPr>
        <w:spacing w:after="0"/>
      </w:pPr>
    </w:p>
    <w:p w14:paraId="7DD753DA" w14:textId="12300B28" w:rsidR="002473CA" w:rsidRDefault="002473CA" w:rsidP="00EF345F">
      <w:pPr>
        <w:spacing w:after="0"/>
      </w:pPr>
      <w:r>
        <w:t>Volunteers: Allocate tasks</w:t>
      </w:r>
    </w:p>
    <w:p w14:paraId="5828CB4E" w14:textId="3EAEE63F" w:rsidR="002473CA" w:rsidRDefault="002473CA" w:rsidP="00EF345F">
      <w:pPr>
        <w:spacing w:after="0"/>
      </w:pPr>
      <w:r>
        <w:tab/>
        <w:t xml:space="preserve">       Do rota of volunteers on door</w:t>
      </w:r>
    </w:p>
    <w:p w14:paraId="56C3CAB7" w14:textId="62D97125" w:rsidR="002473CA" w:rsidRDefault="002473CA" w:rsidP="00EF345F">
      <w:pPr>
        <w:spacing w:after="0"/>
      </w:pPr>
      <w:r>
        <w:tab/>
        <w:t xml:space="preserve">       Arrange rotation of stewards</w:t>
      </w:r>
    </w:p>
    <w:p w14:paraId="4AD69173" w14:textId="73DCBF4A" w:rsidR="002473CA" w:rsidRDefault="002473CA" w:rsidP="00EF345F">
      <w:pPr>
        <w:spacing w:after="0"/>
      </w:pPr>
      <w:r>
        <w:tab/>
        <w:t xml:space="preserve">       Do up task list and send to all volunteers, </w:t>
      </w:r>
      <w:proofErr w:type="spellStart"/>
      <w:r>
        <w:t>inc</w:t>
      </w:r>
      <w:proofErr w:type="spellEnd"/>
      <w:r>
        <w:t xml:space="preserve"> time of</w:t>
      </w:r>
    </w:p>
    <w:p w14:paraId="797D1523" w14:textId="75178321" w:rsidR="002473CA" w:rsidRDefault="002473CA" w:rsidP="00EF345F">
      <w:pPr>
        <w:spacing w:after="0"/>
      </w:pPr>
      <w:r>
        <w:tab/>
      </w:r>
      <w:r>
        <w:tab/>
        <w:t xml:space="preserve">  arrival, conditions etc.</w:t>
      </w:r>
    </w:p>
    <w:p w14:paraId="220E8E4A" w14:textId="237565C1" w:rsidR="00875736" w:rsidRDefault="00875736" w:rsidP="00EF345F">
      <w:pPr>
        <w:spacing w:after="0"/>
      </w:pPr>
    </w:p>
    <w:p w14:paraId="69CD71C8" w14:textId="770CE722" w:rsidR="00875736" w:rsidRDefault="00875736" w:rsidP="00EF345F">
      <w:pPr>
        <w:spacing w:after="0"/>
      </w:pPr>
      <w:r>
        <w:t xml:space="preserve">STAGE: </w:t>
      </w:r>
      <w:proofErr w:type="spellStart"/>
      <w:r>
        <w:t>Attange</w:t>
      </w:r>
      <w:proofErr w:type="spellEnd"/>
      <w:r>
        <w:t xml:space="preserve"> with Albany Empire from 10</w:t>
      </w:r>
      <w:r w:rsidRPr="00875736">
        <w:rPr>
          <w:vertAlign w:val="superscript"/>
        </w:rPr>
        <w:t>th</w:t>
      </w:r>
      <w:r>
        <w:t xml:space="preserve"> Nov</w:t>
      </w:r>
    </w:p>
    <w:p w14:paraId="450BF64B" w14:textId="76F4674C" w:rsidR="00875736" w:rsidRDefault="00875736" w:rsidP="00EF345F">
      <w:pPr>
        <w:spacing w:after="0"/>
      </w:pPr>
    </w:p>
    <w:p w14:paraId="192BB676" w14:textId="6E156BC4" w:rsidR="00875736" w:rsidRDefault="00875736" w:rsidP="00EF345F">
      <w:pPr>
        <w:spacing w:after="0"/>
      </w:pPr>
      <w:r>
        <w:t>VEVUE: Arrange set up of stage</w:t>
      </w:r>
    </w:p>
    <w:p w14:paraId="46D42634" w14:textId="3E36D5C5" w:rsidR="00875736" w:rsidRDefault="00875736" w:rsidP="00EF345F">
      <w:pPr>
        <w:spacing w:after="0"/>
      </w:pPr>
      <w:r>
        <w:tab/>
        <w:t>Arrange access from 4.00 25</w:t>
      </w:r>
      <w:r w:rsidRPr="00875736">
        <w:rPr>
          <w:vertAlign w:val="superscript"/>
        </w:rPr>
        <w:t>th</w:t>
      </w:r>
      <w:r>
        <w:t xml:space="preserve"> to set up for conference</w:t>
      </w:r>
    </w:p>
    <w:p w14:paraId="58B3B192" w14:textId="00B00110" w:rsidR="00875736" w:rsidRDefault="00875736" w:rsidP="00EF345F">
      <w:pPr>
        <w:spacing w:after="0"/>
      </w:pPr>
    </w:p>
    <w:p w14:paraId="7B25802D" w14:textId="4B9116C2" w:rsidR="00875736" w:rsidRDefault="00875736" w:rsidP="00EF345F">
      <w:pPr>
        <w:spacing w:after="0"/>
      </w:pPr>
      <w:r>
        <w:t>BAR: Arrange drinks we would like sold: Debbie fro</w:t>
      </w:r>
      <w:r w:rsidR="00091918">
        <w:t>m</w:t>
      </w:r>
      <w:r>
        <w:t xml:space="preserve"> Albany Empire in charge.</w:t>
      </w:r>
    </w:p>
    <w:p w14:paraId="3D96BA93" w14:textId="77B8F6D3" w:rsidR="00875736" w:rsidRPr="00875736" w:rsidRDefault="00875736" w:rsidP="00EF345F">
      <w:pPr>
        <w:spacing w:after="0"/>
      </w:pPr>
      <w:r>
        <w:t xml:space="preserve">         </w:t>
      </w:r>
      <w:proofErr w:type="spellStart"/>
      <w:r>
        <w:t>Non alcoholic</w:t>
      </w:r>
      <w:proofErr w:type="spellEnd"/>
      <w:r>
        <w:t xml:space="preserve"> drinks.                 </w:t>
      </w:r>
      <w:r w:rsidRPr="00B34780">
        <w:rPr>
          <w:b/>
          <w:bCs/>
          <w:u w:val="single"/>
        </w:rPr>
        <w:t>Complication</w:t>
      </w:r>
      <w:r w:rsidRPr="00B34780">
        <w:rPr>
          <w:b/>
          <w:bCs/>
        </w:rPr>
        <w:t xml:space="preserve"> – </w:t>
      </w:r>
      <w:r w:rsidRPr="00B34780">
        <w:rPr>
          <w:b/>
          <w:bCs/>
          <w:u w:val="single"/>
        </w:rPr>
        <w:t>clear</w:t>
      </w:r>
      <w:r w:rsidRPr="00B34780">
        <w:rPr>
          <w:b/>
          <w:bCs/>
        </w:rPr>
        <w:t>.</w:t>
      </w:r>
      <w:r>
        <w:t xml:space="preserve">     </w:t>
      </w:r>
      <w:r>
        <w:sym w:font="Wingdings" w:char="F0FC"/>
      </w:r>
    </w:p>
    <w:p w14:paraId="3E1570FA" w14:textId="02270738" w:rsidR="00875736" w:rsidRDefault="00875736" w:rsidP="00EF345F">
      <w:pPr>
        <w:spacing w:after="0"/>
      </w:pPr>
      <w:r>
        <w:t xml:space="preserve">         Arrange for snacks at bar.</w:t>
      </w:r>
    </w:p>
    <w:p w14:paraId="2E4CAE0F" w14:textId="0DE1E3FB" w:rsidR="00875736" w:rsidRDefault="00875736" w:rsidP="00EF345F">
      <w:pPr>
        <w:spacing w:after="0"/>
      </w:pPr>
    </w:p>
    <w:p w14:paraId="2DF3DA3E" w14:textId="762A28BB" w:rsidR="00875736" w:rsidRDefault="00875736" w:rsidP="00EF345F">
      <w:pPr>
        <w:spacing w:after="0"/>
      </w:pPr>
      <w:r>
        <w:t>ROOMS: Type up allocation of rooms,</w:t>
      </w:r>
    </w:p>
    <w:p w14:paraId="4A69775B" w14:textId="70009CE3" w:rsidR="00875736" w:rsidRDefault="00875736" w:rsidP="00EF345F">
      <w:pPr>
        <w:spacing w:after="0"/>
      </w:pPr>
      <w:r>
        <w:tab/>
        <w:t xml:space="preserve"> Do map of Albany with illustrated guide to workshops &amp; rooms. – </w:t>
      </w:r>
    </w:p>
    <w:p w14:paraId="658D259E" w14:textId="484F5633" w:rsidR="00875736" w:rsidRDefault="00875736" w:rsidP="00EF345F">
      <w:pPr>
        <w:spacing w:after="0"/>
      </w:pPr>
      <w:r>
        <w:tab/>
      </w:r>
      <w:r w:rsidR="00B34780">
        <w:t>Arrange for dressing room &amp; equipment room.</w:t>
      </w:r>
    </w:p>
    <w:p w14:paraId="26AABBD8" w14:textId="7EF514B9" w:rsidR="00B34780" w:rsidRDefault="00B34780" w:rsidP="00EF345F">
      <w:pPr>
        <w:spacing w:after="0"/>
      </w:pPr>
    </w:p>
    <w:p w14:paraId="1B28F372" w14:textId="478AF6A8" w:rsidR="00B34780" w:rsidRDefault="00B34780" w:rsidP="00EF345F">
      <w:pPr>
        <w:spacing w:after="0"/>
      </w:pPr>
      <w:r>
        <w:t>VIDEOS: Decide if we are having screenings:</w:t>
      </w:r>
    </w:p>
    <w:p w14:paraId="39256DCA" w14:textId="6E0126BD" w:rsidR="00B34780" w:rsidRDefault="00B34780" w:rsidP="00EF345F">
      <w:pPr>
        <w:spacing w:after="0"/>
      </w:pPr>
      <w:r>
        <w:tab/>
      </w:r>
      <w:r>
        <w:tab/>
        <w:t>which ones</w:t>
      </w:r>
    </w:p>
    <w:p w14:paraId="08B33EA8" w14:textId="2A57D261" w:rsidR="00B34780" w:rsidRDefault="00B34780" w:rsidP="00EF345F">
      <w:pPr>
        <w:spacing w:after="0"/>
      </w:pPr>
      <w:r>
        <w:tab/>
      </w:r>
      <w:r>
        <w:tab/>
        <w:t>what time</w:t>
      </w:r>
    </w:p>
    <w:p w14:paraId="36393D28" w14:textId="18246AB6" w:rsidR="00B34780" w:rsidRDefault="00B34780" w:rsidP="00EF345F">
      <w:pPr>
        <w:spacing w:after="0"/>
      </w:pPr>
      <w:r>
        <w:tab/>
      </w:r>
      <w:r>
        <w:tab/>
        <w:t>which TV</w:t>
      </w:r>
    </w:p>
    <w:p w14:paraId="481E9239" w14:textId="57DC60D5" w:rsidR="00B34780" w:rsidRDefault="00B34780" w:rsidP="00EF345F">
      <w:pPr>
        <w:spacing w:after="0"/>
      </w:pPr>
    </w:p>
    <w:p w14:paraId="3C7BBA33" w14:textId="0494A5C1" w:rsidR="00B34780" w:rsidRDefault="00B34780" w:rsidP="00EF345F">
      <w:pPr>
        <w:spacing w:after="0"/>
      </w:pPr>
      <w:r>
        <w:t>EXHIBITIONS: Are we having any?</w:t>
      </w:r>
    </w:p>
    <w:p w14:paraId="55A7A186" w14:textId="2A322A1B" w:rsidR="00B34780" w:rsidRDefault="00B34780" w:rsidP="00EF345F">
      <w:pPr>
        <w:spacing w:after="0"/>
      </w:pPr>
      <w:r>
        <w:tab/>
        <w:t xml:space="preserve">          Where will they stand.</w:t>
      </w:r>
    </w:p>
    <w:p w14:paraId="618617D6" w14:textId="704D5843" w:rsidR="00B34780" w:rsidRDefault="00B34780" w:rsidP="00EF345F">
      <w:pPr>
        <w:spacing w:after="0"/>
      </w:pPr>
    </w:p>
    <w:p w14:paraId="623FF547" w14:textId="4E2FFDD7" w:rsidR="00B34780" w:rsidRDefault="00B34780" w:rsidP="00EF345F">
      <w:pPr>
        <w:spacing w:after="0"/>
      </w:pPr>
      <w:r>
        <w:t>CLOAKROOM: Where will it be</w:t>
      </w:r>
    </w:p>
    <w:p w14:paraId="3EC6F836" w14:textId="49BCC12E" w:rsidR="00B34780" w:rsidRDefault="00B34780" w:rsidP="00EF345F">
      <w:pPr>
        <w:spacing w:after="0"/>
      </w:pPr>
      <w:r>
        <w:tab/>
      </w:r>
      <w:r>
        <w:tab/>
        <w:t xml:space="preserve">            Arrange volunteer &amp; tickets</w:t>
      </w:r>
    </w:p>
    <w:p w14:paraId="694BCBE3" w14:textId="241B80FC" w:rsidR="00B34780" w:rsidRDefault="00B34780" w:rsidP="00EF345F">
      <w:pPr>
        <w:spacing w:after="0"/>
      </w:pPr>
      <w:r>
        <w:tab/>
      </w:r>
      <w:r>
        <w:tab/>
        <w:t xml:space="preserve">            Get </w:t>
      </w:r>
      <w:proofErr w:type="spellStart"/>
      <w:r>
        <w:t>coathangers</w:t>
      </w:r>
      <w:proofErr w:type="spellEnd"/>
      <w:r>
        <w:t xml:space="preserve">.  </w:t>
      </w:r>
      <w:r w:rsidRPr="00B34780">
        <w:rPr>
          <w:b/>
          <w:bCs/>
        </w:rPr>
        <w:t>– Mandi</w:t>
      </w:r>
    </w:p>
    <w:p w14:paraId="24E7C1B4" w14:textId="203A9D34" w:rsidR="00B34780" w:rsidRDefault="00B34780" w:rsidP="00EF345F">
      <w:pPr>
        <w:spacing w:after="0"/>
      </w:pPr>
    </w:p>
    <w:p w14:paraId="03AD88DE" w14:textId="65294634" w:rsidR="00C007C9" w:rsidRDefault="00B34780" w:rsidP="00EF345F">
      <w:pPr>
        <w:spacing w:after="0"/>
      </w:pPr>
      <w:r>
        <w:t>WORKSHOPS</w:t>
      </w:r>
    </w:p>
    <w:p w14:paraId="72F9B047" w14:textId="39015279" w:rsidR="005441CF" w:rsidRDefault="005441CF" w:rsidP="005441CF">
      <w:pPr>
        <w:spacing w:after="0"/>
      </w:pPr>
      <w:r>
        <w:lastRenderedPageBreak/>
        <w:t>SPEAKERS: Get speaker from 26 counties</w:t>
      </w:r>
    </w:p>
    <w:p w14:paraId="02C5B564" w14:textId="491FEB4A" w:rsidR="005441CF" w:rsidRDefault="005441CF" w:rsidP="005441CF">
      <w:pPr>
        <w:spacing w:after="0"/>
      </w:pPr>
      <w:r>
        <w:tab/>
        <w:t xml:space="preserve">      Finalise travel with Falls Rd?</w:t>
      </w:r>
    </w:p>
    <w:p w14:paraId="6892624D" w14:textId="5841F5AD" w:rsidR="005441CF" w:rsidRDefault="00117B77" w:rsidP="00117B77">
      <w:pPr>
        <w:spacing w:after="0"/>
        <w:ind w:left="720"/>
      </w:pPr>
      <w:r>
        <w:t xml:space="preserve">      </w:t>
      </w:r>
      <w:r w:rsidR="005441CF">
        <w:t xml:space="preserve">Finalise with 5 in speakers: Travellers  </w:t>
      </w:r>
      <w:r w:rsidR="005441CF">
        <w:sym w:font="Wingdings" w:char="F0E0"/>
      </w:r>
      <w:r w:rsidR="005441CF">
        <w:t xml:space="preserve"> </w:t>
      </w:r>
      <w:r w:rsidR="005441CF" w:rsidRPr="003A3A51">
        <w:rPr>
          <w:b/>
          <w:bCs/>
        </w:rPr>
        <w:t>Angie</w:t>
      </w:r>
    </w:p>
    <w:p w14:paraId="1A5B9AA8" w14:textId="691B0C6F" w:rsidR="005441CF" w:rsidRDefault="005441CF" w:rsidP="005441CF">
      <w:pPr>
        <w:spacing w:after="0"/>
      </w:pPr>
      <w:r>
        <w:tab/>
      </w:r>
      <w:r>
        <w:tab/>
      </w:r>
      <w:r>
        <w:tab/>
        <w:t xml:space="preserve">      </w:t>
      </w:r>
      <w:r w:rsidR="00117B77">
        <w:tab/>
        <w:t xml:space="preserve">            </w:t>
      </w:r>
      <w:r>
        <w:t xml:space="preserve">Lesbians </w:t>
      </w:r>
      <w:r>
        <w:sym w:font="Wingdings" w:char="F0E0"/>
      </w:r>
    </w:p>
    <w:p w14:paraId="62B0F482" w14:textId="08E3FB25" w:rsidR="005441CF" w:rsidRDefault="005441CF" w:rsidP="005441CF">
      <w:pPr>
        <w:spacing w:after="0"/>
      </w:pPr>
      <w:r>
        <w:tab/>
      </w:r>
      <w:r>
        <w:tab/>
      </w:r>
      <w:r>
        <w:tab/>
        <w:t xml:space="preserve">     </w:t>
      </w:r>
      <w:r w:rsidR="00117B77">
        <w:tab/>
        <w:t xml:space="preserve">           </w:t>
      </w:r>
      <w:r>
        <w:t xml:space="preserve"> Older women  - </w:t>
      </w:r>
      <w:r w:rsidRPr="003A3A51">
        <w:rPr>
          <w:b/>
          <w:bCs/>
        </w:rPr>
        <w:t xml:space="preserve">older </w:t>
      </w:r>
      <w:r w:rsidR="00117B77" w:rsidRPr="003A3A51">
        <w:rPr>
          <w:b/>
          <w:bCs/>
        </w:rPr>
        <w:t>g Angie</w:t>
      </w:r>
    </w:p>
    <w:p w14:paraId="7DC11D57" w14:textId="6D758644" w:rsidR="005441CF" w:rsidRDefault="005441CF" w:rsidP="005441CF">
      <w:pPr>
        <w:spacing w:after="0"/>
      </w:pPr>
      <w:r>
        <w:tab/>
      </w:r>
      <w:r>
        <w:tab/>
      </w:r>
      <w:r>
        <w:tab/>
      </w:r>
      <w:r w:rsidR="00117B77">
        <w:tab/>
        <w:t xml:space="preserve">      </w:t>
      </w:r>
      <w:r>
        <w:t xml:space="preserve">      Education</w:t>
      </w:r>
    </w:p>
    <w:p w14:paraId="119135F3" w14:textId="55F7B572" w:rsidR="005441CF" w:rsidRDefault="005441CF" w:rsidP="005441CF">
      <w:pPr>
        <w:spacing w:after="0"/>
      </w:pPr>
      <w:r>
        <w:tab/>
      </w:r>
      <w:r>
        <w:tab/>
      </w:r>
      <w:r>
        <w:tab/>
      </w:r>
      <w:r w:rsidR="00117B77">
        <w:tab/>
        <w:t xml:space="preserve">      </w:t>
      </w:r>
      <w:r>
        <w:t xml:space="preserve">      LIWC </w:t>
      </w:r>
    </w:p>
    <w:p w14:paraId="1AF8BD98" w14:textId="541E90BA" w:rsidR="00575298" w:rsidRDefault="00575298" w:rsidP="005441CF">
      <w:pPr>
        <w:spacing w:after="0"/>
      </w:pPr>
      <w:r>
        <w:tab/>
        <w:t xml:space="preserve">      Sort out re Troops Out &amp; IBRG speaker?</w:t>
      </w:r>
    </w:p>
    <w:p w14:paraId="33A31087" w14:textId="11BDE689" w:rsidR="00575298" w:rsidRDefault="00575298" w:rsidP="005441CF">
      <w:pPr>
        <w:spacing w:after="0"/>
      </w:pPr>
    </w:p>
    <w:p w14:paraId="3D41C0EE" w14:textId="2BF04E03" w:rsidR="00575298" w:rsidRDefault="00575298" w:rsidP="005441CF">
      <w:pPr>
        <w:spacing w:after="0"/>
      </w:pPr>
      <w:r>
        <w:t>CRECHE: Trolley</w:t>
      </w:r>
      <w:r>
        <w:tab/>
      </w:r>
      <w:r>
        <w:tab/>
      </w:r>
      <w:r>
        <w:sym w:font="Wingdings" w:char="F0FC"/>
      </w:r>
    </w:p>
    <w:p w14:paraId="65B2C549" w14:textId="24A82B08" w:rsidR="00575298" w:rsidRDefault="00575298" w:rsidP="005441CF">
      <w:pPr>
        <w:spacing w:after="0"/>
      </w:pPr>
      <w:r>
        <w:tab/>
        <w:t xml:space="preserve">  Volunteers for food</w:t>
      </w:r>
    </w:p>
    <w:p w14:paraId="6287950A" w14:textId="03179B92" w:rsidR="00575298" w:rsidRDefault="00575298" w:rsidP="005441CF">
      <w:pPr>
        <w:spacing w:after="0"/>
      </w:pPr>
      <w:r>
        <w:tab/>
        <w:t xml:space="preserve">  Supervisors?</w:t>
      </w:r>
      <w:r>
        <w:tab/>
      </w:r>
      <w:r>
        <w:sym w:font="Wingdings" w:char="F0FC"/>
      </w:r>
    </w:p>
    <w:p w14:paraId="1EA958B9" w14:textId="15C031BD" w:rsidR="00575298" w:rsidRDefault="00575298" w:rsidP="005441CF">
      <w:pPr>
        <w:spacing w:after="0"/>
      </w:pPr>
      <w:r>
        <w:tab/>
        <w:t xml:space="preserve">  Entertainment</w:t>
      </w:r>
      <w:r>
        <w:tab/>
      </w:r>
      <w:r>
        <w:sym w:font="Wingdings" w:char="F0FC"/>
      </w:r>
    </w:p>
    <w:p w14:paraId="2A1C76FC" w14:textId="0940D683" w:rsidR="00117B77" w:rsidRDefault="00117B77" w:rsidP="005441CF">
      <w:pPr>
        <w:spacing w:after="0"/>
      </w:pPr>
    </w:p>
    <w:p w14:paraId="17721192" w14:textId="316D09B9" w:rsidR="00575298" w:rsidRDefault="00575298" w:rsidP="005441CF">
      <w:pPr>
        <w:spacing w:after="0"/>
      </w:pPr>
      <w:r>
        <w:t>PUBLICITY DISTRIBUATION: EALING BRENT, LAMBETH, CAMDEN, HACKNEY, LEWISHAM</w:t>
      </w:r>
    </w:p>
    <w:p w14:paraId="3F1ACC0F" w14:textId="2652E83E" w:rsidR="00575298" w:rsidRDefault="00575298" w:rsidP="005441CF">
      <w:pPr>
        <w:spacing w:after="0"/>
      </w:pPr>
      <w:r>
        <w:tab/>
        <w:t xml:space="preserve">      GREENWICH, SOUTHWARK, ISLINGTON, HARRINGGAY, ETC </w:t>
      </w:r>
      <w:proofErr w:type="spellStart"/>
      <w:r>
        <w:t>ETC</w:t>
      </w:r>
      <w:proofErr w:type="spellEnd"/>
      <w:r>
        <w:t xml:space="preserve"> ALL LIBRARIES</w:t>
      </w:r>
    </w:p>
    <w:p w14:paraId="55A45A01" w14:textId="6854160E" w:rsidR="00575298" w:rsidRDefault="00575298" w:rsidP="005441CF">
      <w:pPr>
        <w:spacing w:after="0"/>
      </w:pPr>
      <w:r>
        <w:tab/>
        <w:t xml:space="preserve">      AND INFORMATION UNITS I VARIOUS COUNCILS.</w:t>
      </w:r>
    </w:p>
    <w:p w14:paraId="7CDF16E9" w14:textId="157EE434" w:rsidR="00575298" w:rsidRDefault="00575298" w:rsidP="005441CF">
      <w:pPr>
        <w:spacing w:after="0"/>
      </w:pPr>
    </w:p>
    <w:p w14:paraId="40056699" w14:textId="6EFA316B" w:rsidR="00575298" w:rsidRDefault="00575298" w:rsidP="005441CF">
      <w:pPr>
        <w:spacing w:after="0"/>
      </w:pPr>
      <w:r>
        <w:t>PRESS:  Irish Post will do article   (Paul Gribben)</w:t>
      </w:r>
    </w:p>
    <w:p w14:paraId="56E4D2ED" w14:textId="596C54C2" w:rsidR="00575298" w:rsidRDefault="00575298" w:rsidP="005441CF">
      <w:pPr>
        <w:spacing w:after="0"/>
      </w:pPr>
      <w:r>
        <w:tab/>
        <w:t>Irish News to so article  (Rachael Downey)</w:t>
      </w:r>
    </w:p>
    <w:p w14:paraId="7C76E6BA" w14:textId="2BFC7317" w:rsidR="00575298" w:rsidRDefault="00575298" w:rsidP="005441CF">
      <w:pPr>
        <w:spacing w:after="0"/>
      </w:pPr>
      <w:r>
        <w:tab/>
        <w:t>Irish World doing article  (Mary Crowe)</w:t>
      </w:r>
    </w:p>
    <w:p w14:paraId="0ED80051" w14:textId="6E3BA0B2" w:rsidR="00575298" w:rsidRDefault="00575298" w:rsidP="005441CF">
      <w:pPr>
        <w:spacing w:after="0"/>
      </w:pPr>
      <w:r>
        <w:t>Irish Post has no female reporter</w:t>
      </w:r>
    </w:p>
    <w:p w14:paraId="0090C1C8" w14:textId="4F5EED02" w:rsidR="00575298" w:rsidRDefault="00575298" w:rsidP="005441CF">
      <w:pPr>
        <w:spacing w:after="0"/>
      </w:pPr>
      <w:r>
        <w:t>Arrange others to send rep to conference</w:t>
      </w:r>
    </w:p>
    <w:p w14:paraId="0A381D55" w14:textId="4F2FBD61" w:rsidR="00575298" w:rsidRDefault="00575298" w:rsidP="005441CF">
      <w:pPr>
        <w:spacing w:after="0"/>
      </w:pPr>
      <w:r>
        <w:t>Invite others??.</w:t>
      </w:r>
    </w:p>
    <w:p w14:paraId="75811178" w14:textId="738823A0" w:rsidR="00301AC3" w:rsidRDefault="00301AC3" w:rsidP="005441CF">
      <w:pPr>
        <w:spacing w:after="0"/>
      </w:pPr>
    </w:p>
    <w:p w14:paraId="48CB94DB" w14:textId="4AF0FC2C" w:rsidR="00301AC3" w:rsidRDefault="00301AC3" w:rsidP="005441CF">
      <w:pPr>
        <w:spacing w:after="0"/>
      </w:pPr>
      <w:r>
        <w:t>ENTERTAINMENT: Map of London to Confused Sisters : Arrange re collections at</w:t>
      </w:r>
    </w:p>
    <w:p w14:paraId="1A0711C2" w14:textId="1CFB1F62" w:rsidR="00301AC3" w:rsidRDefault="00301AC3" w:rsidP="005441CF">
      <w:pPr>
        <w:spacing w:after="0"/>
      </w:pPr>
      <w:r>
        <w:tab/>
      </w:r>
      <w:r>
        <w:tab/>
        <w:t xml:space="preserve">   airport : Liaise with Julie Townsend.</w:t>
      </w:r>
    </w:p>
    <w:p w14:paraId="68EFC133" w14:textId="77777777" w:rsidR="00301AC3" w:rsidRDefault="00301AC3" w:rsidP="005441CF">
      <w:pPr>
        <w:spacing w:after="0"/>
      </w:pPr>
    </w:p>
    <w:p w14:paraId="5AF114A5" w14:textId="69CCEF9F" w:rsidR="00301AC3" w:rsidRDefault="00301AC3" w:rsidP="005441CF">
      <w:pPr>
        <w:spacing w:after="0"/>
        <w:rPr>
          <w:b/>
          <w:bCs/>
        </w:rPr>
      </w:pPr>
      <w:r>
        <w:tab/>
      </w:r>
      <w:r>
        <w:tab/>
        <w:t xml:space="preserve">   TRAVEL OF SMELL NO EVIL?  </w:t>
      </w:r>
      <w:r w:rsidRPr="00301AC3">
        <w:rPr>
          <w:b/>
          <w:bCs/>
        </w:rPr>
        <w:t>- Sort out details</w:t>
      </w:r>
    </w:p>
    <w:p w14:paraId="761186E4" w14:textId="50D3B01F" w:rsidR="00301AC3" w:rsidRDefault="00301AC3" w:rsidP="005441CF">
      <w:pPr>
        <w:spacing w:after="0"/>
        <w:rPr>
          <w:b/>
          <w:bCs/>
        </w:rPr>
      </w:pPr>
    </w:p>
    <w:p w14:paraId="641872FF" w14:textId="705615E2" w:rsidR="00301AC3" w:rsidRDefault="00301AC3" w:rsidP="005441CF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t>Dressing room</w:t>
      </w:r>
    </w:p>
    <w:p w14:paraId="31927D0F" w14:textId="7C893DEC" w:rsidR="00301AC3" w:rsidRDefault="00301AC3" w:rsidP="005441CF">
      <w:pPr>
        <w:spacing w:after="0"/>
      </w:pPr>
      <w:r>
        <w:tab/>
      </w:r>
      <w:r>
        <w:tab/>
        <w:t xml:space="preserve">   STAGE MANAGER ON NIGHT  - very important</w:t>
      </w:r>
    </w:p>
    <w:p w14:paraId="38197B40" w14:textId="449A0B1C" w:rsidR="00301AC3" w:rsidRDefault="00301AC3" w:rsidP="005441CF">
      <w:pPr>
        <w:spacing w:after="0"/>
      </w:pPr>
    </w:p>
    <w:p w14:paraId="64A9083D" w14:textId="5279E683" w:rsidR="00301AC3" w:rsidRPr="00301AC3" w:rsidRDefault="00301AC3" w:rsidP="005441CF">
      <w:pPr>
        <w:spacing w:after="0"/>
      </w:pPr>
      <w:r>
        <w:t>CASH: float on day;</w:t>
      </w:r>
    </w:p>
    <w:p w14:paraId="1984F6C2" w14:textId="77777777" w:rsidR="00301AC3" w:rsidRDefault="00301AC3" w:rsidP="005441CF">
      <w:pPr>
        <w:spacing w:after="0"/>
      </w:pPr>
    </w:p>
    <w:p w14:paraId="63553C63" w14:textId="73DC0D9B" w:rsidR="00EF345F" w:rsidRPr="00EF345F" w:rsidRDefault="00EF345F" w:rsidP="00EF345F">
      <w:pPr>
        <w:spacing w:after="0"/>
      </w:pPr>
    </w:p>
    <w:sectPr w:rsidR="00EF345F" w:rsidRPr="00EF345F" w:rsidSect="007B1B05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B7E06" w14:textId="77777777" w:rsidR="00D2089E" w:rsidRDefault="00D2089E" w:rsidP="002E05F4">
      <w:pPr>
        <w:spacing w:after="0" w:line="240" w:lineRule="auto"/>
      </w:pPr>
      <w:r>
        <w:separator/>
      </w:r>
    </w:p>
  </w:endnote>
  <w:endnote w:type="continuationSeparator" w:id="0">
    <w:p w14:paraId="3B1A0765" w14:textId="77777777" w:rsidR="00D2089E" w:rsidRDefault="00D2089E" w:rsidP="002E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6A8E" w14:textId="77777777" w:rsidR="00D2089E" w:rsidRDefault="00D2089E" w:rsidP="002E05F4">
      <w:pPr>
        <w:spacing w:after="0" w:line="240" w:lineRule="auto"/>
      </w:pPr>
      <w:r>
        <w:separator/>
      </w:r>
    </w:p>
  </w:footnote>
  <w:footnote w:type="continuationSeparator" w:id="0">
    <w:p w14:paraId="12F26CC2" w14:textId="77777777" w:rsidR="00D2089E" w:rsidRDefault="00D2089E" w:rsidP="002E0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F"/>
    <w:rsid w:val="00091918"/>
    <w:rsid w:val="00117B77"/>
    <w:rsid w:val="002473CA"/>
    <w:rsid w:val="002E05F4"/>
    <w:rsid w:val="00301AC3"/>
    <w:rsid w:val="003A3A51"/>
    <w:rsid w:val="005441CF"/>
    <w:rsid w:val="00575298"/>
    <w:rsid w:val="0073111E"/>
    <w:rsid w:val="007B1B05"/>
    <w:rsid w:val="00822A5E"/>
    <w:rsid w:val="00875736"/>
    <w:rsid w:val="009A3627"/>
    <w:rsid w:val="00A32BE1"/>
    <w:rsid w:val="00B34780"/>
    <w:rsid w:val="00C007C9"/>
    <w:rsid w:val="00D2089E"/>
    <w:rsid w:val="00E86A29"/>
    <w:rsid w:val="00E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A3B66"/>
  <w15:chartTrackingRefBased/>
  <w15:docId w15:val="{A3D92A46-F51B-41CA-9B9F-35716A74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F4"/>
  </w:style>
  <w:style w:type="paragraph" w:styleId="Footer">
    <w:name w:val="footer"/>
    <w:basedOn w:val="Normal"/>
    <w:link w:val="FooterChar"/>
    <w:uiPriority w:val="99"/>
    <w:unhideWhenUsed/>
    <w:rsid w:val="002E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9</cp:revision>
  <dcterms:created xsi:type="dcterms:W3CDTF">2020-06-25T08:32:00Z</dcterms:created>
  <dcterms:modified xsi:type="dcterms:W3CDTF">2020-06-30T09:20:00Z</dcterms:modified>
</cp:coreProperties>
</file>