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B9AE" w14:textId="20CDBC6A" w:rsidR="007C098B" w:rsidRPr="00A538C9" w:rsidRDefault="00A538C9" w:rsidP="00A538C9">
      <w:pPr>
        <w:spacing w:after="0"/>
        <w:rPr>
          <w:b/>
          <w:bCs/>
        </w:rPr>
      </w:pPr>
      <w:r w:rsidRPr="00A538C9">
        <w:rPr>
          <w:b/>
          <w:bCs/>
        </w:rPr>
        <w:t xml:space="preserve">Item: </w:t>
      </w:r>
      <w:r w:rsidR="007C098B" w:rsidRPr="00A538C9">
        <w:rPr>
          <w:b/>
          <w:bCs/>
        </w:rPr>
        <w:t>AIB.IBRG.Z.29.1986.pdf</w:t>
      </w:r>
    </w:p>
    <w:p w14:paraId="1BFD9417" w14:textId="798176B8" w:rsidR="004F317E" w:rsidRDefault="006C7E69" w:rsidP="00A538C9">
      <w:pPr>
        <w:spacing w:after="0"/>
        <w:rPr>
          <w:sz w:val="12"/>
          <w:szCs w:val="12"/>
        </w:rPr>
      </w:pPr>
    </w:p>
    <w:p w14:paraId="35D97CB2" w14:textId="0C5411F8" w:rsidR="00A538C9" w:rsidRDefault="00A538C9" w:rsidP="00A538C9">
      <w:pPr>
        <w:spacing w:after="0"/>
        <w:rPr>
          <w:b/>
          <w:bCs/>
        </w:rPr>
      </w:pPr>
      <w:r w:rsidRPr="00A538C9">
        <w:rPr>
          <w:b/>
          <w:bCs/>
        </w:rPr>
        <w:t>Transcript</w:t>
      </w:r>
    </w:p>
    <w:p w14:paraId="10421BCE" w14:textId="77777777" w:rsidR="00042946" w:rsidRDefault="00042946" w:rsidP="00A538C9">
      <w:pPr>
        <w:spacing w:after="0"/>
        <w:rPr>
          <w:b/>
          <w:bCs/>
        </w:rPr>
      </w:pPr>
    </w:p>
    <w:p w14:paraId="0578AD5E" w14:textId="69207C99" w:rsidR="00D81EC4" w:rsidRDefault="00D81EC4" w:rsidP="00D81EC4">
      <w:pPr>
        <w:spacing w:after="0"/>
        <w:jc w:val="center"/>
        <w:rPr>
          <w:b/>
          <w:bCs/>
        </w:rPr>
      </w:pPr>
      <w:r>
        <w:rPr>
          <w:b/>
          <w:bCs/>
          <w:sz w:val="28"/>
          <w:szCs w:val="28"/>
        </w:rPr>
        <w:t>IRISH PRISONERS APPEAL</w:t>
      </w:r>
    </w:p>
    <w:p w14:paraId="5B62F14B" w14:textId="6EDDC805" w:rsidR="00D81EC4" w:rsidRPr="00087F04" w:rsidRDefault="00D81EC4" w:rsidP="009F3840">
      <w:pPr>
        <w:spacing w:after="0"/>
        <w:ind w:right="521"/>
        <w:jc w:val="right"/>
        <w:rPr>
          <w:b/>
          <w:bCs/>
          <w:sz w:val="18"/>
          <w:szCs w:val="18"/>
        </w:rPr>
      </w:pPr>
      <w:r w:rsidRPr="00087F04">
        <w:rPr>
          <w:b/>
          <w:bCs/>
          <w:sz w:val="18"/>
          <w:szCs w:val="18"/>
        </w:rPr>
        <w:t>c/o Lambeth IBRG</w:t>
      </w:r>
    </w:p>
    <w:p w14:paraId="4D4F5B22" w14:textId="432AC8C4" w:rsidR="00D81EC4" w:rsidRPr="00087F04" w:rsidRDefault="00D81EC4" w:rsidP="009F3840">
      <w:pPr>
        <w:spacing w:after="0"/>
        <w:ind w:right="521"/>
        <w:jc w:val="right"/>
        <w:rPr>
          <w:b/>
          <w:bCs/>
          <w:sz w:val="18"/>
          <w:szCs w:val="18"/>
        </w:rPr>
      </w:pPr>
      <w:r w:rsidRPr="00087F04">
        <w:rPr>
          <w:b/>
          <w:bCs/>
          <w:sz w:val="18"/>
          <w:szCs w:val="18"/>
        </w:rPr>
        <w:t>245A Coldharbour Lane</w:t>
      </w:r>
    </w:p>
    <w:p w14:paraId="5B64D55A" w14:textId="4FEFCDC5" w:rsidR="00D81EC4" w:rsidRPr="00087F04" w:rsidRDefault="00D81EC4" w:rsidP="009F3840">
      <w:pPr>
        <w:spacing w:after="0"/>
        <w:ind w:right="521"/>
        <w:jc w:val="right"/>
        <w:rPr>
          <w:b/>
          <w:bCs/>
          <w:sz w:val="18"/>
          <w:szCs w:val="18"/>
        </w:rPr>
      </w:pPr>
      <w:r w:rsidRPr="00087F04">
        <w:rPr>
          <w:b/>
          <w:bCs/>
          <w:sz w:val="18"/>
          <w:szCs w:val="18"/>
        </w:rPr>
        <w:t>Brixton, London SW9</w:t>
      </w:r>
    </w:p>
    <w:p w14:paraId="3DB5E751" w14:textId="66B56E47" w:rsidR="00D81EC4" w:rsidRPr="00087F04" w:rsidRDefault="00D81EC4" w:rsidP="00D81EC4">
      <w:pPr>
        <w:spacing w:after="0"/>
        <w:rPr>
          <w:b/>
          <w:bCs/>
          <w:sz w:val="10"/>
          <w:szCs w:val="1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95474D4" w14:textId="668934D9" w:rsidR="000A6264" w:rsidRDefault="000A6264" w:rsidP="00D81EC4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A6264">
        <w:t>8th July, 1986.</w:t>
      </w:r>
    </w:p>
    <w:p w14:paraId="75D3EEFD" w14:textId="0C78AED9" w:rsidR="000A6264" w:rsidRDefault="007943C1" w:rsidP="009F3840">
      <w:pPr>
        <w:ind w:firstLine="720"/>
      </w:pPr>
      <w:r>
        <w:t xml:space="preserve">     </w:t>
      </w:r>
      <w:r w:rsidR="000A6264">
        <w:t>Dear Friend,</w:t>
      </w:r>
    </w:p>
    <w:p w14:paraId="35CA61DC" w14:textId="5B33D56D" w:rsidR="000A6264" w:rsidRDefault="00EC51B6" w:rsidP="00EC51B6">
      <w:pPr>
        <w:spacing w:after="0"/>
        <w:ind w:left="720"/>
      </w:pPr>
      <w:r>
        <w:t xml:space="preserve">   </w:t>
      </w:r>
      <w:r w:rsidR="00DA0284">
        <w:t xml:space="preserve"> </w:t>
      </w:r>
      <w:r w:rsidR="007943C1">
        <w:t xml:space="preserve">     </w:t>
      </w:r>
      <w:r w:rsidR="000A6264">
        <w:t>The aim of this information pack is to let you know the details of our</w:t>
      </w:r>
    </w:p>
    <w:p w14:paraId="1DCA2AC3" w14:textId="56040167" w:rsidR="000A6264" w:rsidRDefault="007943C1" w:rsidP="004E09D5">
      <w:pPr>
        <w:spacing w:after="0"/>
        <w:ind w:firstLine="698"/>
      </w:pPr>
      <w:r>
        <w:t xml:space="preserve">     </w:t>
      </w:r>
      <w:r w:rsidR="008F77EB">
        <w:t xml:space="preserve">work so  far and to that the numerous groups and individuals who have </w:t>
      </w:r>
    </w:p>
    <w:p w14:paraId="506A5587" w14:textId="1DE7EA4B" w:rsidR="008F77EB" w:rsidRDefault="007943C1" w:rsidP="004E09D5">
      <w:pPr>
        <w:spacing w:after="0"/>
        <w:ind w:firstLine="698"/>
      </w:pPr>
      <w:r>
        <w:t xml:space="preserve">     </w:t>
      </w:r>
      <w:r w:rsidR="008F77EB">
        <w:t>supported the campaign. The defendants and their relatives would</w:t>
      </w:r>
    </w:p>
    <w:p w14:paraId="7598FEF5" w14:textId="1C341C13" w:rsidR="008F77EB" w:rsidRDefault="007943C1" w:rsidP="004E09D5">
      <w:pPr>
        <w:spacing w:after="0"/>
        <w:ind w:firstLine="698"/>
      </w:pPr>
      <w:r>
        <w:t xml:space="preserve">     </w:t>
      </w:r>
      <w:r w:rsidR="008F77EB">
        <w:t>particularly like to send their thanks to you.</w:t>
      </w:r>
    </w:p>
    <w:p w14:paraId="510D77F6" w14:textId="77777777" w:rsidR="00087F04" w:rsidRPr="00087F04" w:rsidRDefault="00087F04" w:rsidP="004E09D5">
      <w:pPr>
        <w:spacing w:after="0"/>
        <w:ind w:left="1418"/>
        <w:rPr>
          <w:sz w:val="6"/>
          <w:szCs w:val="6"/>
        </w:rPr>
      </w:pPr>
    </w:p>
    <w:p w14:paraId="522D889D" w14:textId="64265349" w:rsidR="008F77EB" w:rsidRDefault="00EC51B6" w:rsidP="00EC51B6">
      <w:pPr>
        <w:spacing w:after="0"/>
        <w:ind w:firstLine="698"/>
      </w:pPr>
      <w:r>
        <w:t xml:space="preserve">   </w:t>
      </w:r>
      <w:r w:rsidR="00DA0284">
        <w:t xml:space="preserve"> </w:t>
      </w:r>
      <w:r w:rsidR="007943C1">
        <w:t xml:space="preserve">     </w:t>
      </w:r>
      <w:r w:rsidR="008F77EB">
        <w:t>We are planning to continued with our work (details enclosed) and we</w:t>
      </w:r>
    </w:p>
    <w:p w14:paraId="010CFE2D" w14:textId="499341D3" w:rsidR="008F77EB" w:rsidRDefault="007943C1" w:rsidP="004E09D5">
      <w:pPr>
        <w:spacing w:after="0"/>
        <w:ind w:firstLine="720"/>
      </w:pPr>
      <w:r>
        <w:t xml:space="preserve">    </w:t>
      </w:r>
      <w:r w:rsidR="008F77EB">
        <w:t xml:space="preserve">are also writing to ask for your support </w:t>
      </w:r>
      <w:r w:rsidR="00EC51B6">
        <w:t>in</w:t>
      </w:r>
      <w:r w:rsidR="008F77EB">
        <w:t xml:space="preserve"> our future activities.</w:t>
      </w:r>
    </w:p>
    <w:p w14:paraId="412BFFDF" w14:textId="77777777" w:rsidR="00087F04" w:rsidRPr="00087F04" w:rsidRDefault="00087F04" w:rsidP="004E09D5">
      <w:pPr>
        <w:spacing w:after="0"/>
        <w:ind w:left="1418"/>
        <w:rPr>
          <w:sz w:val="6"/>
          <w:szCs w:val="6"/>
        </w:rPr>
      </w:pPr>
    </w:p>
    <w:p w14:paraId="7CCAB42E" w14:textId="4F494971" w:rsidR="008F77EB" w:rsidRDefault="00962600" w:rsidP="00962600">
      <w:pPr>
        <w:spacing w:after="0"/>
        <w:ind w:firstLine="720"/>
      </w:pPr>
      <w:r>
        <w:t xml:space="preserve">   </w:t>
      </w:r>
      <w:r w:rsidR="00DA0284">
        <w:t xml:space="preserve"> </w:t>
      </w:r>
      <w:r w:rsidR="008F77EB">
        <w:t>This pack includes the following:</w:t>
      </w:r>
    </w:p>
    <w:p w14:paraId="24A8F4F7" w14:textId="77777777" w:rsidR="00087F04" w:rsidRPr="00087F04" w:rsidRDefault="00087F04" w:rsidP="004E09D5">
      <w:pPr>
        <w:spacing w:after="0"/>
        <w:ind w:left="1418"/>
        <w:rPr>
          <w:sz w:val="6"/>
          <w:szCs w:val="6"/>
        </w:rPr>
      </w:pPr>
    </w:p>
    <w:p w14:paraId="40AB97B3" w14:textId="5E435C82" w:rsidR="008F77EB" w:rsidRDefault="008F77EB" w:rsidP="004E09D5">
      <w:pPr>
        <w:pStyle w:val="ListParagraph"/>
        <w:numPr>
          <w:ilvl w:val="0"/>
          <w:numId w:val="1"/>
        </w:numPr>
        <w:spacing w:after="0"/>
        <w:ind w:left="1418"/>
      </w:pPr>
      <w:r>
        <w:t>Summary of events over the last few months.</w:t>
      </w:r>
    </w:p>
    <w:p w14:paraId="5BEF2AD2" w14:textId="52014475" w:rsidR="008F77EB" w:rsidRDefault="008F77EB" w:rsidP="004E09D5">
      <w:pPr>
        <w:pStyle w:val="ListParagraph"/>
        <w:numPr>
          <w:ilvl w:val="0"/>
          <w:numId w:val="1"/>
        </w:numPr>
        <w:spacing w:after="0"/>
        <w:ind w:left="1418"/>
      </w:pPr>
      <w:r>
        <w:t>List of organisations that have supported us so far.</w:t>
      </w:r>
    </w:p>
    <w:p w14:paraId="15AC19F1" w14:textId="1A590E6E" w:rsidR="008F77EB" w:rsidRDefault="008F77EB" w:rsidP="004E09D5">
      <w:pPr>
        <w:pStyle w:val="ListParagraph"/>
        <w:numPr>
          <w:ilvl w:val="0"/>
          <w:numId w:val="1"/>
        </w:numPr>
        <w:spacing w:after="0"/>
        <w:ind w:left="1418"/>
      </w:pPr>
      <w:r>
        <w:t xml:space="preserve">Copy of letters from Martina Anderson, Ella </w:t>
      </w:r>
      <w:proofErr w:type="spellStart"/>
      <w:r>
        <w:t>O’Dwyer</w:t>
      </w:r>
      <w:proofErr w:type="spellEnd"/>
      <w:r>
        <w:t xml:space="preserve"> and Gerry </w:t>
      </w:r>
    </w:p>
    <w:p w14:paraId="658B6042" w14:textId="51FA8DF9" w:rsidR="00FC7570" w:rsidRDefault="00FC7570" w:rsidP="004E09D5">
      <w:pPr>
        <w:pStyle w:val="ListParagraph"/>
        <w:spacing w:after="0"/>
        <w:ind w:left="1418"/>
      </w:pPr>
      <w:r>
        <w:t>McDonnell</w:t>
      </w:r>
    </w:p>
    <w:p w14:paraId="14256420" w14:textId="67EF1575" w:rsidR="00FC7570" w:rsidRDefault="00FC7570" w:rsidP="004E09D5">
      <w:pPr>
        <w:pStyle w:val="ListParagraph"/>
        <w:numPr>
          <w:ilvl w:val="0"/>
          <w:numId w:val="1"/>
        </w:numPr>
        <w:ind w:left="1418"/>
      </w:pPr>
      <w:r>
        <w:t>Affiliation form and model resolution.</w:t>
      </w:r>
    </w:p>
    <w:p w14:paraId="2D7FDCB5" w14:textId="77777777" w:rsidR="00087F04" w:rsidRPr="00087F04" w:rsidRDefault="00087F04" w:rsidP="004E09D5">
      <w:pPr>
        <w:pStyle w:val="ListParagraph"/>
        <w:spacing w:after="0"/>
        <w:ind w:left="1418"/>
        <w:rPr>
          <w:sz w:val="6"/>
          <w:szCs w:val="6"/>
        </w:rPr>
      </w:pPr>
    </w:p>
    <w:p w14:paraId="443722A2" w14:textId="40DC323E" w:rsidR="00FC7570" w:rsidRDefault="00DA0284" w:rsidP="002A649B">
      <w:pPr>
        <w:spacing w:after="0"/>
        <w:ind w:firstLine="720"/>
      </w:pPr>
      <w:r>
        <w:t xml:space="preserve">    </w:t>
      </w:r>
      <w:r w:rsidR="00FC7570">
        <w:t xml:space="preserve">The campaign also has the following </w:t>
      </w:r>
      <w:r w:rsidR="00FC7570" w:rsidRPr="00695A8E">
        <w:rPr>
          <w:u w:val="single"/>
        </w:rPr>
        <w:t>Material for Sale</w:t>
      </w:r>
      <w:r w:rsidR="00FC7570">
        <w:t>:</w:t>
      </w:r>
    </w:p>
    <w:p w14:paraId="699650E4" w14:textId="77777777" w:rsidR="00087F04" w:rsidRPr="00087F04" w:rsidRDefault="00087F04" w:rsidP="004E09D5">
      <w:pPr>
        <w:pStyle w:val="ListParagraph"/>
        <w:spacing w:after="0"/>
        <w:ind w:left="1418"/>
        <w:rPr>
          <w:sz w:val="6"/>
          <w:szCs w:val="6"/>
        </w:rPr>
      </w:pPr>
    </w:p>
    <w:p w14:paraId="6441E1E0" w14:textId="1B30BC1F" w:rsidR="00FC7570" w:rsidRDefault="00FC7570" w:rsidP="004E09D5">
      <w:pPr>
        <w:pStyle w:val="ListParagraph"/>
        <w:numPr>
          <w:ilvl w:val="0"/>
          <w:numId w:val="2"/>
        </w:numPr>
        <w:spacing w:after="0"/>
        <w:ind w:left="1418"/>
      </w:pPr>
      <w:r>
        <w:t>Copies of the first information pack produced: April, 1986. 30p</w:t>
      </w:r>
    </w:p>
    <w:p w14:paraId="37ADBA2B" w14:textId="19C3DC45" w:rsidR="00FC7570" w:rsidRDefault="00FC7570" w:rsidP="004E09D5">
      <w:pPr>
        <w:pStyle w:val="ListParagraph"/>
        <w:numPr>
          <w:ilvl w:val="0"/>
          <w:numId w:val="2"/>
        </w:numPr>
        <w:spacing w:after="0"/>
        <w:ind w:left="1418"/>
      </w:pPr>
      <w:r>
        <w:t>STOP THE STRIP SEARCHES Badges: 30p. Stickers: 10p a sheet.</w:t>
      </w:r>
    </w:p>
    <w:p w14:paraId="09E60EBF" w14:textId="3E158CAB" w:rsidR="00FC7570" w:rsidRDefault="00FC7570" w:rsidP="004E09D5">
      <w:pPr>
        <w:pStyle w:val="ListParagraph"/>
        <w:spacing w:after="0"/>
        <w:ind w:left="1418"/>
      </w:pPr>
      <w:r>
        <w:t>Posters: 50p each.</w:t>
      </w:r>
    </w:p>
    <w:p w14:paraId="5BC25B0E" w14:textId="3DABF3C0" w:rsidR="00FC7570" w:rsidRDefault="00FC7570" w:rsidP="004E09D5">
      <w:pPr>
        <w:pStyle w:val="ListParagraph"/>
        <w:numPr>
          <w:ilvl w:val="0"/>
          <w:numId w:val="2"/>
        </w:numPr>
        <w:spacing w:after="0"/>
        <w:ind w:left="1418"/>
      </w:pPr>
      <w:r>
        <w:t>Further copies of affiliation forms and model resolutions: free.</w:t>
      </w:r>
    </w:p>
    <w:p w14:paraId="08B2CED7" w14:textId="593C5696" w:rsidR="00FC7570" w:rsidRDefault="00FC7570" w:rsidP="004E09D5">
      <w:pPr>
        <w:pStyle w:val="ListParagraph"/>
        <w:numPr>
          <w:ilvl w:val="0"/>
          <w:numId w:val="2"/>
        </w:numPr>
        <w:spacing w:after="0"/>
        <w:ind w:left="1418"/>
      </w:pPr>
      <w:r>
        <w:t>STRIP</w:t>
      </w:r>
      <w:r w:rsidR="00A701BD">
        <w:t xml:space="preserve"> </w:t>
      </w:r>
      <w:r>
        <w:t>SEARCHING IS TORTURE: END IT NOW pamphlet: 10p</w:t>
      </w:r>
    </w:p>
    <w:p w14:paraId="45D97F09" w14:textId="43EB5210" w:rsidR="00FC7570" w:rsidRPr="00087F04" w:rsidRDefault="00FC7570" w:rsidP="004E09D5">
      <w:pPr>
        <w:pStyle w:val="ListParagraph"/>
        <w:spacing w:after="0"/>
        <w:ind w:left="1418"/>
        <w:rPr>
          <w:sz w:val="6"/>
          <w:szCs w:val="6"/>
        </w:rPr>
      </w:pPr>
    </w:p>
    <w:p w14:paraId="35B808D4" w14:textId="326D02BB" w:rsidR="00FC7570" w:rsidRDefault="007943C1" w:rsidP="00EC6F5F">
      <w:pPr>
        <w:spacing w:after="0"/>
        <w:ind w:firstLine="720"/>
      </w:pPr>
      <w:r>
        <w:t xml:space="preserve">     </w:t>
      </w:r>
      <w:r w:rsidR="00FC7570">
        <w:t>The following material will be available in the near future:</w:t>
      </w:r>
    </w:p>
    <w:p w14:paraId="231DA3E9" w14:textId="30501DB9" w:rsidR="00FC7570" w:rsidRPr="00087F04" w:rsidRDefault="00FC7570" w:rsidP="004E09D5">
      <w:pPr>
        <w:spacing w:after="0"/>
        <w:ind w:left="1418"/>
        <w:rPr>
          <w:sz w:val="6"/>
          <w:szCs w:val="6"/>
        </w:rPr>
      </w:pPr>
    </w:p>
    <w:p w14:paraId="258D46A9" w14:textId="77777777" w:rsidR="00FC7570" w:rsidRDefault="00FC7570" w:rsidP="004E09D5">
      <w:pPr>
        <w:pStyle w:val="ListParagraph"/>
        <w:numPr>
          <w:ilvl w:val="0"/>
          <w:numId w:val="4"/>
        </w:numPr>
        <w:spacing w:after="0"/>
        <w:ind w:left="1418"/>
      </w:pPr>
      <w:r>
        <w:t>Analysis of High Court Action against the strip searching of Martina</w:t>
      </w:r>
    </w:p>
    <w:p w14:paraId="01CAC6D4" w14:textId="0A463A82" w:rsidR="00FC7570" w:rsidRDefault="00427907" w:rsidP="004E09D5">
      <w:pPr>
        <w:pStyle w:val="ListParagraph"/>
        <w:spacing w:after="0"/>
        <w:ind w:left="1418"/>
      </w:pPr>
      <w:r>
        <w:t>a</w:t>
      </w:r>
      <w:r w:rsidR="00FC7570">
        <w:t>nd Ella and press cuttings.</w:t>
      </w:r>
    </w:p>
    <w:p w14:paraId="2EAAE45E" w14:textId="77777777" w:rsidR="00FC7570" w:rsidRDefault="00FC7570" w:rsidP="004E09D5">
      <w:pPr>
        <w:pStyle w:val="ListParagraph"/>
        <w:numPr>
          <w:ilvl w:val="0"/>
          <w:numId w:val="4"/>
        </w:numPr>
        <w:spacing w:after="0"/>
        <w:ind w:left="1418"/>
      </w:pPr>
      <w:r>
        <w:t>Analysis of the trial and analysis of the press coverage.</w:t>
      </w:r>
    </w:p>
    <w:p w14:paraId="4AD1A573" w14:textId="77777777" w:rsidR="00FC7570" w:rsidRPr="00087F04" w:rsidRDefault="00FC7570" w:rsidP="004E09D5">
      <w:pPr>
        <w:spacing w:after="0"/>
        <w:ind w:left="1418"/>
        <w:rPr>
          <w:sz w:val="6"/>
          <w:szCs w:val="6"/>
        </w:rPr>
      </w:pPr>
    </w:p>
    <w:p w14:paraId="68EE24A6" w14:textId="4D9F62B1" w:rsidR="00FC7570" w:rsidRDefault="007943C1" w:rsidP="004E09D5">
      <w:pPr>
        <w:spacing w:after="0"/>
        <w:ind w:firstLine="720"/>
      </w:pPr>
      <w:r>
        <w:t xml:space="preserve">     </w:t>
      </w:r>
      <w:r w:rsidR="00FC7570">
        <w:t>There are also several events planned:</w:t>
      </w:r>
    </w:p>
    <w:p w14:paraId="58CA7CAB" w14:textId="66CA6CC3" w:rsidR="00FC7570" w:rsidRDefault="007943C1" w:rsidP="004E09D5">
      <w:pPr>
        <w:spacing w:after="0"/>
        <w:ind w:firstLine="720"/>
      </w:pPr>
      <w:r>
        <w:t xml:space="preserve">     </w:t>
      </w:r>
      <w:r w:rsidR="00FC7570">
        <w:t>A demonstration outside the court at the trial of the Irish woman being</w:t>
      </w:r>
    </w:p>
    <w:p w14:paraId="0C91171B" w14:textId="039B6694" w:rsidR="00FC7570" w:rsidRDefault="007943C1" w:rsidP="004E09D5">
      <w:pPr>
        <w:spacing w:after="0"/>
        <w:ind w:firstLine="720"/>
      </w:pPr>
      <w:r>
        <w:t xml:space="preserve">     </w:t>
      </w:r>
      <w:r w:rsidR="00FC7570">
        <w:t>charged after demonstrating outside the Old Bailey – July 2</w:t>
      </w:r>
      <w:r w:rsidR="009603CA">
        <w:t>4th</w:t>
      </w:r>
      <w:r w:rsidR="00FC7570">
        <w:t xml:space="preserve"> at 9.30 am</w:t>
      </w:r>
    </w:p>
    <w:p w14:paraId="37F63210" w14:textId="601717AE" w:rsidR="00FC7570" w:rsidRDefault="007943C1" w:rsidP="004E09D5">
      <w:pPr>
        <w:spacing w:after="0"/>
        <w:ind w:firstLine="720"/>
      </w:pPr>
      <w:r>
        <w:t xml:space="preserve">     </w:t>
      </w:r>
      <w:r w:rsidR="00FC7570">
        <w:t>at Guild Hall Court, London EC2. (see details in summary)</w:t>
      </w:r>
    </w:p>
    <w:p w14:paraId="65809319" w14:textId="138A3CE5" w:rsidR="00FC7570" w:rsidRDefault="007943C1" w:rsidP="004E09D5">
      <w:pPr>
        <w:spacing w:after="0"/>
        <w:ind w:firstLine="720"/>
      </w:pPr>
      <w:r>
        <w:t xml:space="preserve">     </w:t>
      </w:r>
      <w:r w:rsidR="00FC7570">
        <w:t>Two benefits at the Old White Horse, Brixton Rd., London SW9 on 2</w:t>
      </w:r>
      <w:r w:rsidR="001F3ADC">
        <w:t xml:space="preserve">5th </w:t>
      </w:r>
    </w:p>
    <w:p w14:paraId="7E018B0B" w14:textId="5ECD1E8E" w:rsidR="00FC7570" w:rsidRDefault="007943C1" w:rsidP="004E09D5">
      <w:pPr>
        <w:spacing w:after="0"/>
        <w:ind w:firstLine="720"/>
      </w:pPr>
      <w:r>
        <w:t xml:space="preserve">     </w:t>
      </w:r>
      <w:r w:rsidR="00FC7570">
        <w:t>July and 1st August – watch the press for details.</w:t>
      </w:r>
    </w:p>
    <w:p w14:paraId="73E942DB" w14:textId="2EE5C0FB" w:rsidR="00FC7570" w:rsidRDefault="007943C1" w:rsidP="004E09D5">
      <w:pPr>
        <w:spacing w:after="0"/>
        <w:ind w:firstLine="720"/>
      </w:pPr>
      <w:r>
        <w:t xml:space="preserve">     </w:t>
      </w:r>
      <w:r w:rsidR="00FC7570">
        <w:t>The Labour Women’s Conference have called a demonstration against Strip</w:t>
      </w:r>
    </w:p>
    <w:p w14:paraId="38947751" w14:textId="7A160A4B" w:rsidR="00FC7570" w:rsidRDefault="007943C1" w:rsidP="004E09D5">
      <w:pPr>
        <w:spacing w:after="0"/>
        <w:ind w:firstLine="720"/>
      </w:pPr>
      <w:r>
        <w:t xml:space="preserve">     </w:t>
      </w:r>
      <w:r w:rsidR="00FC7570">
        <w:t>Se</w:t>
      </w:r>
      <w:r w:rsidR="006C4349">
        <w:t>a</w:t>
      </w:r>
      <w:r w:rsidR="00FC7570">
        <w:t>rching to be held on November 18th.</w:t>
      </w:r>
    </w:p>
    <w:p w14:paraId="265D2E12" w14:textId="77777777" w:rsidR="00087F04" w:rsidRPr="00087F04" w:rsidRDefault="00087F04" w:rsidP="004E09D5">
      <w:pPr>
        <w:spacing w:after="0"/>
        <w:ind w:left="1418"/>
        <w:rPr>
          <w:sz w:val="6"/>
          <w:szCs w:val="6"/>
        </w:rPr>
      </w:pPr>
    </w:p>
    <w:p w14:paraId="577E81FC" w14:textId="08DE3C99" w:rsidR="006C4349" w:rsidRDefault="007943C1" w:rsidP="004E09D5">
      <w:pPr>
        <w:spacing w:after="0"/>
        <w:ind w:firstLine="720"/>
      </w:pPr>
      <w:r>
        <w:t xml:space="preserve">     </w:t>
      </w:r>
      <w:r w:rsidR="006C4349">
        <w:t>Thank-you again for your support.</w:t>
      </w:r>
    </w:p>
    <w:p w14:paraId="7A758EC9" w14:textId="77777777" w:rsidR="004E09D5" w:rsidRPr="004E09D5" w:rsidRDefault="004E09D5" w:rsidP="004E09D5">
      <w:pPr>
        <w:spacing w:after="0"/>
        <w:ind w:left="1418"/>
        <w:rPr>
          <w:sz w:val="6"/>
          <w:szCs w:val="6"/>
        </w:rPr>
      </w:pPr>
    </w:p>
    <w:p w14:paraId="5AF9D23B" w14:textId="25002CD7" w:rsidR="006C4349" w:rsidRDefault="007943C1" w:rsidP="004E09D5">
      <w:pPr>
        <w:spacing w:after="0"/>
        <w:ind w:firstLine="720"/>
      </w:pPr>
      <w:r>
        <w:t xml:space="preserve">     </w:t>
      </w:r>
      <w:r w:rsidR="006C4349">
        <w:t>Your sincerely,</w:t>
      </w:r>
    </w:p>
    <w:p w14:paraId="3853708A" w14:textId="74112889" w:rsidR="006C4349" w:rsidRPr="004E09D5" w:rsidRDefault="006C4349" w:rsidP="004E09D5">
      <w:pPr>
        <w:spacing w:after="0"/>
        <w:ind w:left="1418"/>
        <w:rPr>
          <w:sz w:val="6"/>
          <w:szCs w:val="6"/>
        </w:rPr>
      </w:pPr>
    </w:p>
    <w:p w14:paraId="514CF7C5" w14:textId="201F747A" w:rsidR="006C4349" w:rsidRDefault="007943C1" w:rsidP="004E09D5">
      <w:pPr>
        <w:spacing w:after="0"/>
        <w:ind w:firstLine="720"/>
      </w:pPr>
      <w:r>
        <w:t xml:space="preserve">     </w:t>
      </w:r>
      <w:r w:rsidR="006C4349">
        <w:t>IRISH PRISONERS APPEAL.</w:t>
      </w:r>
    </w:p>
    <w:p w14:paraId="2AEC08A5" w14:textId="375F12A7" w:rsidR="009F3840" w:rsidRDefault="009F3840">
      <w:r>
        <w:br w:type="page"/>
      </w:r>
    </w:p>
    <w:p w14:paraId="214A48DC" w14:textId="2BB375B3" w:rsidR="005545C8" w:rsidRDefault="005545C8">
      <w:pPr>
        <w:rPr>
          <w:b/>
          <w:bCs/>
        </w:rPr>
      </w:pPr>
    </w:p>
    <w:p w14:paraId="4C005551" w14:textId="3B54B5ED" w:rsidR="000A6264" w:rsidRDefault="005545C8" w:rsidP="005545C8">
      <w:pPr>
        <w:spacing w:after="0"/>
        <w:jc w:val="center"/>
        <w:rPr>
          <w:u w:val="single"/>
        </w:rPr>
      </w:pPr>
      <w:r w:rsidRPr="005545C8">
        <w:rPr>
          <w:u w:val="single"/>
        </w:rPr>
        <w:t>SUMMARY OF EVENTS FROM 1</w:t>
      </w:r>
      <w:r w:rsidR="00504913">
        <w:rPr>
          <w:u w:val="single"/>
        </w:rPr>
        <w:t>st</w:t>
      </w:r>
      <w:r w:rsidRPr="005545C8">
        <w:rPr>
          <w:u w:val="single"/>
        </w:rPr>
        <w:t xml:space="preserve"> JULY 1985 to 23rd JUNE 1986</w:t>
      </w:r>
    </w:p>
    <w:p w14:paraId="456B73F1" w14:textId="7F5EAA32" w:rsidR="005545C8" w:rsidRDefault="005545C8" w:rsidP="005545C8">
      <w:pPr>
        <w:spacing w:after="0"/>
      </w:pPr>
    </w:p>
    <w:p w14:paraId="6DB44AA1" w14:textId="376F8AA8" w:rsidR="005545C8" w:rsidRDefault="00DB7111" w:rsidP="00DB7111">
      <w:pPr>
        <w:spacing w:after="0"/>
        <w:ind w:left="840" w:firstLine="720"/>
      </w:pPr>
      <w:r>
        <w:t xml:space="preserve">     </w:t>
      </w:r>
      <w:r w:rsidR="005545C8">
        <w:t xml:space="preserve">The trial of Ella </w:t>
      </w:r>
      <w:proofErr w:type="spellStart"/>
      <w:r w:rsidR="005545C8">
        <w:t>O’Dwyer</w:t>
      </w:r>
      <w:proofErr w:type="spellEnd"/>
      <w:r w:rsidR="005545C8">
        <w:t>, Martina Anderson Gerry McDonnell, Peter</w:t>
      </w:r>
    </w:p>
    <w:p w14:paraId="705240BA" w14:textId="563DEEA3" w:rsidR="005545C8" w:rsidRDefault="005545C8" w:rsidP="007930B9">
      <w:pPr>
        <w:spacing w:after="0"/>
        <w:ind w:left="1560"/>
      </w:pPr>
      <w:r>
        <w:t>Sherry and Patrick Magee finally ended this week with savage sentencing</w:t>
      </w:r>
    </w:p>
    <w:p w14:paraId="20F8D4E2" w14:textId="705D90E7" w:rsidR="005545C8" w:rsidRDefault="005545C8" w:rsidP="007930B9">
      <w:pPr>
        <w:spacing w:after="0"/>
        <w:ind w:left="1560"/>
      </w:pPr>
      <w:r>
        <w:t xml:space="preserve">reflecting the </w:t>
      </w:r>
      <w:r w:rsidR="000215AB">
        <w:t>desperation of the British State’s position and its</w:t>
      </w:r>
    </w:p>
    <w:p w14:paraId="0EC9D373" w14:textId="74CDC69F" w:rsidR="000215AB" w:rsidRDefault="000215AB" w:rsidP="007930B9">
      <w:pPr>
        <w:spacing w:after="0"/>
        <w:ind w:left="1560"/>
      </w:pPr>
      <w:r>
        <w:t>determination to depict these Irish Republican prisoners as terrorists.</w:t>
      </w:r>
    </w:p>
    <w:p w14:paraId="1549C6FD" w14:textId="49E60AA5" w:rsidR="000215AB" w:rsidRDefault="000215AB" w:rsidP="007930B9">
      <w:pPr>
        <w:spacing w:after="0"/>
        <w:ind w:left="1560"/>
      </w:pPr>
      <w:r>
        <w:t>Conspiracy to cause exp</w:t>
      </w:r>
      <w:r w:rsidR="00D55945">
        <w:t>l</w:t>
      </w:r>
      <w:r>
        <w:t>osions therefore gets a life sentence which is</w:t>
      </w:r>
    </w:p>
    <w:p w14:paraId="6C7D5E6E" w14:textId="724361DF" w:rsidR="000215AB" w:rsidRDefault="000215AB" w:rsidP="007930B9">
      <w:pPr>
        <w:spacing w:after="0"/>
        <w:ind w:left="1560"/>
      </w:pPr>
      <w:r>
        <w:t>applauded by the media. They are far stiffer sentences than meted out</w:t>
      </w:r>
    </w:p>
    <w:p w14:paraId="1E0E9110" w14:textId="5FF6C00B" w:rsidR="000215AB" w:rsidRDefault="000215AB" w:rsidP="007930B9">
      <w:pPr>
        <w:spacing w:after="0"/>
        <w:ind w:left="1560"/>
      </w:pPr>
      <w:r>
        <w:t>for non-political acts and yet in the judges words at the beginning of</w:t>
      </w:r>
    </w:p>
    <w:p w14:paraId="183260BB" w14:textId="44A40478" w:rsidR="000215AB" w:rsidRDefault="000215AB" w:rsidP="007930B9">
      <w:pPr>
        <w:spacing w:after="0"/>
        <w:ind w:left="1560"/>
      </w:pPr>
      <w:r>
        <w:t>the trial:</w:t>
      </w:r>
    </w:p>
    <w:p w14:paraId="634C3E57" w14:textId="5306A506" w:rsidR="000215AB" w:rsidRDefault="000215AB" w:rsidP="007930B9">
      <w:pPr>
        <w:spacing w:after="0"/>
        <w:ind w:left="1560"/>
      </w:pPr>
      <w:r>
        <w:tab/>
        <w:t>“It’s most unusual to have any corroborative evidence in cases of</w:t>
      </w:r>
    </w:p>
    <w:p w14:paraId="40F5CACB" w14:textId="6786DD40" w:rsidR="000215AB" w:rsidRDefault="000215AB" w:rsidP="007930B9">
      <w:pPr>
        <w:spacing w:after="0"/>
        <w:ind w:left="1560"/>
      </w:pPr>
      <w:r>
        <w:tab/>
        <w:t>this kind”</w:t>
      </w:r>
    </w:p>
    <w:p w14:paraId="3BE2CB53" w14:textId="069EF849" w:rsidR="000215AB" w:rsidRPr="002F48C0" w:rsidRDefault="000215AB" w:rsidP="007930B9">
      <w:pPr>
        <w:spacing w:after="0"/>
        <w:ind w:left="1560"/>
        <w:rPr>
          <w:sz w:val="6"/>
          <w:szCs w:val="6"/>
        </w:rPr>
      </w:pPr>
    </w:p>
    <w:p w14:paraId="1BA7C6CA" w14:textId="0F54A465" w:rsidR="000215AB" w:rsidRDefault="000215AB" w:rsidP="007930B9">
      <w:pPr>
        <w:spacing w:after="0"/>
        <w:ind w:left="1560"/>
      </w:pPr>
      <w:r>
        <w:t>For Patrick Magee the police and media’s need to find the Brighton</w:t>
      </w:r>
    </w:p>
    <w:p w14:paraId="62795043" w14:textId="26F0FD95" w:rsidR="000215AB" w:rsidRDefault="000215AB" w:rsidP="007930B9">
      <w:pPr>
        <w:spacing w:after="0"/>
        <w:ind w:left="1560"/>
      </w:pPr>
      <w:r>
        <w:t>bomber was enough to ensure several life sentences. Evidence wasn’t</w:t>
      </w:r>
    </w:p>
    <w:p w14:paraId="063D0883" w14:textId="13B535A9" w:rsidR="000215AB" w:rsidRDefault="000215AB" w:rsidP="007930B9">
      <w:pPr>
        <w:spacing w:after="0"/>
        <w:ind w:left="1560"/>
      </w:pPr>
      <w:r>
        <w:t xml:space="preserve">necessary and he became the devil incarnate according to the Mirror and </w:t>
      </w:r>
    </w:p>
    <w:p w14:paraId="29D85429" w14:textId="313DEACB" w:rsidR="000215AB" w:rsidRDefault="000215AB" w:rsidP="007930B9">
      <w:pPr>
        <w:spacing w:after="0"/>
        <w:ind w:left="1560"/>
      </w:pPr>
      <w:r>
        <w:t>other paper determined to condemn the Republican movement along with</w:t>
      </w:r>
    </w:p>
    <w:p w14:paraId="2F652CB0" w14:textId="5DCF85D1" w:rsidR="000215AB" w:rsidRDefault="000215AB" w:rsidP="007930B9">
      <w:pPr>
        <w:spacing w:after="0"/>
        <w:ind w:left="1560"/>
      </w:pPr>
      <w:r>
        <w:t>the bombing of the Brighton Hotel.</w:t>
      </w:r>
    </w:p>
    <w:p w14:paraId="7D4D9E08" w14:textId="25B48375" w:rsidR="000215AB" w:rsidRPr="002F48C0" w:rsidRDefault="000215AB" w:rsidP="007930B9">
      <w:pPr>
        <w:spacing w:after="0"/>
        <w:ind w:left="1560"/>
        <w:rPr>
          <w:sz w:val="6"/>
          <w:szCs w:val="6"/>
        </w:rPr>
      </w:pPr>
    </w:p>
    <w:p w14:paraId="1923DE5F" w14:textId="3D2233B2" w:rsidR="000215AB" w:rsidRDefault="00DB7111" w:rsidP="007930B9">
      <w:pPr>
        <w:spacing w:after="0"/>
        <w:ind w:left="1560"/>
      </w:pPr>
      <w:r>
        <w:t xml:space="preserve">     </w:t>
      </w:r>
      <w:r w:rsidR="000215AB">
        <w:t>Attempts by I.P.A. to draw attention to the remand conditions the</w:t>
      </w:r>
    </w:p>
    <w:p w14:paraId="5252D29C" w14:textId="0F1E7F8B" w:rsidR="000215AB" w:rsidRDefault="000215AB" w:rsidP="007930B9">
      <w:pPr>
        <w:spacing w:after="0"/>
        <w:ind w:left="1560"/>
      </w:pPr>
      <w:r>
        <w:t xml:space="preserve">defendants endured and particularly strip searching, were </w:t>
      </w:r>
      <w:r w:rsidR="00797808">
        <w:t>m</w:t>
      </w:r>
      <w:r>
        <w:t>et with an</w:t>
      </w:r>
    </w:p>
    <w:p w14:paraId="424443DD" w14:textId="437766D4" w:rsidR="000215AB" w:rsidRDefault="000215AB" w:rsidP="007930B9">
      <w:pPr>
        <w:spacing w:after="0"/>
        <w:ind w:left="1560"/>
      </w:pPr>
      <w:r>
        <w:t xml:space="preserve">almost total wall of silence. Similarly, </w:t>
      </w:r>
      <w:r w:rsidR="003D6991">
        <w:t>injustices being carried out</w:t>
      </w:r>
      <w:r w:rsidR="007726D6">
        <w:t xml:space="preserve"> in</w:t>
      </w:r>
    </w:p>
    <w:p w14:paraId="12F26D51" w14:textId="55EE1CF6" w:rsidR="003D6991" w:rsidRDefault="003D6991" w:rsidP="007930B9">
      <w:pPr>
        <w:spacing w:after="0"/>
        <w:ind w:left="1560"/>
      </w:pPr>
      <w:r>
        <w:t xml:space="preserve">the Old Bailey and parallels drawn with the Show Trials common in </w:t>
      </w:r>
    </w:p>
    <w:p w14:paraId="2AD9F2A5" w14:textId="5D7C6294" w:rsidR="003D6991" w:rsidRDefault="003D6991" w:rsidP="007930B9">
      <w:pPr>
        <w:spacing w:after="0"/>
        <w:ind w:left="1560"/>
      </w:pPr>
      <w:r>
        <w:t>Belfast were also silenced. The media showed scant interest in our</w:t>
      </w:r>
    </w:p>
    <w:p w14:paraId="07DEBF05" w14:textId="648DB984" w:rsidR="003D6991" w:rsidRDefault="003D6991" w:rsidP="007930B9">
      <w:pPr>
        <w:spacing w:after="0"/>
        <w:ind w:left="1560"/>
      </w:pPr>
      <w:r>
        <w:t>protests and the demonstrations outside the Old Bailey were prevented</w:t>
      </w:r>
    </w:p>
    <w:p w14:paraId="2C12E661" w14:textId="50C73DBA" w:rsidR="003D6991" w:rsidRDefault="003D6991" w:rsidP="007930B9">
      <w:pPr>
        <w:spacing w:after="0"/>
        <w:ind w:left="1560"/>
      </w:pPr>
      <w:r>
        <w:t>from taking place by the police who acted in an unprecedented way by</w:t>
      </w:r>
    </w:p>
    <w:p w14:paraId="0697E077" w14:textId="040E2A34" w:rsidR="003D6991" w:rsidRDefault="003D6991" w:rsidP="007930B9">
      <w:pPr>
        <w:spacing w:after="0"/>
        <w:ind w:left="1560"/>
      </w:pPr>
      <w:r>
        <w:t>simply arresting the entire demonstration each week.</w:t>
      </w:r>
    </w:p>
    <w:p w14:paraId="2E75B7D3" w14:textId="7519F68F" w:rsidR="003D6991" w:rsidRPr="002F48C0" w:rsidRDefault="003D6991" w:rsidP="007930B9">
      <w:pPr>
        <w:spacing w:after="0"/>
        <w:ind w:left="1560"/>
        <w:rPr>
          <w:sz w:val="6"/>
          <w:szCs w:val="6"/>
        </w:rPr>
      </w:pPr>
    </w:p>
    <w:p w14:paraId="0014D526" w14:textId="3DEC4AA7" w:rsidR="003D6991" w:rsidRDefault="00DA6AE6" w:rsidP="007930B9">
      <w:pPr>
        <w:spacing w:after="0"/>
        <w:ind w:left="1560"/>
      </w:pPr>
      <w:r>
        <w:t xml:space="preserve">     </w:t>
      </w:r>
      <w:r w:rsidR="003D6991">
        <w:t>Britain’s war in Ireland and the inevitable repression that is part of</w:t>
      </w:r>
    </w:p>
    <w:p w14:paraId="2236307C" w14:textId="4B8FEF16" w:rsidR="003D6991" w:rsidRDefault="003D6991" w:rsidP="007930B9">
      <w:pPr>
        <w:spacing w:after="0"/>
        <w:ind w:left="1560"/>
      </w:pPr>
      <w:r>
        <w:t>the war is again distorted by the media with any acritical voice totally</w:t>
      </w:r>
    </w:p>
    <w:p w14:paraId="54DD0CD0" w14:textId="4FA9843B" w:rsidR="003D6991" w:rsidRDefault="003D6991" w:rsidP="007930B9">
      <w:pPr>
        <w:spacing w:after="0"/>
        <w:ind w:left="1560"/>
      </w:pPr>
      <w:r>
        <w:t>silenced by arresting and detaining people when necessary.</w:t>
      </w:r>
    </w:p>
    <w:p w14:paraId="35429EE8" w14:textId="57D6EB18" w:rsidR="003D6991" w:rsidRPr="002F48C0" w:rsidRDefault="003D6991" w:rsidP="007930B9">
      <w:pPr>
        <w:spacing w:after="0"/>
        <w:ind w:left="1560"/>
        <w:rPr>
          <w:sz w:val="6"/>
          <w:szCs w:val="6"/>
        </w:rPr>
      </w:pPr>
    </w:p>
    <w:p w14:paraId="6B05D620" w14:textId="1B005727" w:rsidR="003D6991" w:rsidRDefault="003D6991" w:rsidP="00B15C34">
      <w:pPr>
        <w:spacing w:after="0"/>
        <w:ind w:left="851"/>
        <w:jc w:val="center"/>
        <w:rPr>
          <w:u w:val="single"/>
        </w:rPr>
      </w:pPr>
      <w:r>
        <w:rPr>
          <w:u w:val="single"/>
        </w:rPr>
        <w:t>THE CAMPAIG</w:t>
      </w:r>
      <w:r w:rsidR="0059501B">
        <w:rPr>
          <w:u w:val="single"/>
        </w:rPr>
        <w:t>N</w:t>
      </w:r>
      <w:r>
        <w:rPr>
          <w:u w:val="single"/>
        </w:rPr>
        <w:t xml:space="preserve"> SO FAR</w:t>
      </w:r>
    </w:p>
    <w:p w14:paraId="7411A410" w14:textId="12827753" w:rsidR="003D6991" w:rsidRDefault="003D6991" w:rsidP="007930B9">
      <w:pPr>
        <w:spacing w:after="0"/>
        <w:ind w:left="1560"/>
        <w:rPr>
          <w:u w:val="single"/>
        </w:rPr>
      </w:pPr>
      <w:r>
        <w:rPr>
          <w:u w:val="single"/>
        </w:rPr>
        <w:t>REMAND CONDITIONS</w:t>
      </w:r>
    </w:p>
    <w:p w14:paraId="32286A2B" w14:textId="537DC43E" w:rsidR="003D6991" w:rsidRPr="002F48C0" w:rsidRDefault="003D6991" w:rsidP="007930B9">
      <w:pPr>
        <w:spacing w:after="0"/>
        <w:ind w:left="1560"/>
        <w:rPr>
          <w:sz w:val="6"/>
          <w:szCs w:val="6"/>
          <w:u w:val="single"/>
        </w:rPr>
      </w:pPr>
    </w:p>
    <w:p w14:paraId="1ADE6973" w14:textId="16135656" w:rsidR="003D6991" w:rsidRDefault="00857D33" w:rsidP="007930B9">
      <w:pPr>
        <w:spacing w:after="0"/>
        <w:ind w:left="1560"/>
      </w:pPr>
      <w:r>
        <w:t xml:space="preserve">     </w:t>
      </w:r>
      <w:r w:rsidR="003D6991">
        <w:t>Another High Court judge had already argued, earlier, in March at a</w:t>
      </w:r>
    </w:p>
    <w:p w14:paraId="6559DAFE" w14:textId="3F555400" w:rsidR="003D6991" w:rsidRDefault="003D6991" w:rsidP="007930B9">
      <w:pPr>
        <w:spacing w:after="0"/>
        <w:ind w:left="1560"/>
      </w:pPr>
      <w:r>
        <w:t>bail hearing  for Ella and Martina that the conditions of detention were</w:t>
      </w:r>
    </w:p>
    <w:p w14:paraId="478449FC" w14:textId="198D51D8" w:rsidR="00C13048" w:rsidRDefault="00C13048" w:rsidP="007930B9">
      <w:pPr>
        <w:spacing w:after="0"/>
        <w:ind w:left="1560"/>
      </w:pPr>
      <w:r>
        <w:t>not relevant to the presentation of the case. At this hearing the number</w:t>
      </w:r>
    </w:p>
    <w:p w14:paraId="4010C876" w14:textId="1F4988B5" w:rsidR="00C13048" w:rsidRDefault="00C13048" w:rsidP="007930B9">
      <w:pPr>
        <w:spacing w:after="0"/>
        <w:ind w:left="1560"/>
      </w:pPr>
      <w:r>
        <w:t>and random nature of the strip and bo</w:t>
      </w:r>
      <w:r w:rsidR="00150A13">
        <w:t>d</w:t>
      </w:r>
      <w:r>
        <w:t>y-searching, as well as other</w:t>
      </w:r>
    </w:p>
    <w:p w14:paraId="1BBF6B8A" w14:textId="7852F821" w:rsidR="00C13048" w:rsidRDefault="00C13048" w:rsidP="007930B9">
      <w:pPr>
        <w:spacing w:after="0"/>
        <w:ind w:left="1560"/>
      </w:pPr>
      <w:r>
        <w:t xml:space="preserve">remand conditions were all presented as part of the case for bail. The </w:t>
      </w:r>
    </w:p>
    <w:p w14:paraId="2205F61D" w14:textId="5EDECD55" w:rsidR="00C13048" w:rsidRDefault="00C13048" w:rsidP="007930B9">
      <w:pPr>
        <w:spacing w:after="0"/>
        <w:ind w:left="1560"/>
      </w:pPr>
      <w:r>
        <w:t>strip-searches wer</w:t>
      </w:r>
      <w:r w:rsidR="002621AE">
        <w:t>e</w:t>
      </w:r>
      <w:r>
        <w:t xml:space="preserve"> slowly and meticulously carried out with the clear</w:t>
      </w:r>
    </w:p>
    <w:p w14:paraId="7079AB5D" w14:textId="12D41C53" w:rsidR="00C13048" w:rsidRDefault="002621AE" w:rsidP="007930B9">
      <w:pPr>
        <w:spacing w:after="0"/>
        <w:ind w:left="1560"/>
      </w:pPr>
      <w:r>
        <w:t>aim of attempting to break the defendants.</w:t>
      </w:r>
    </w:p>
    <w:p w14:paraId="6E4F5D1D" w14:textId="26C2315F" w:rsidR="00E1278A" w:rsidRPr="002F48C0" w:rsidRDefault="00E1278A" w:rsidP="007930B9">
      <w:pPr>
        <w:spacing w:after="0"/>
        <w:ind w:left="1560"/>
        <w:rPr>
          <w:sz w:val="6"/>
          <w:szCs w:val="6"/>
        </w:rPr>
      </w:pPr>
    </w:p>
    <w:p w14:paraId="178563C2" w14:textId="39792377" w:rsidR="00E1278A" w:rsidRDefault="00627C7B" w:rsidP="007930B9">
      <w:pPr>
        <w:spacing w:after="0"/>
        <w:ind w:left="1560"/>
      </w:pPr>
      <w:r>
        <w:t xml:space="preserve">     </w:t>
      </w:r>
      <w:r w:rsidR="00E1278A">
        <w:t xml:space="preserve">By the time the trial actually started Ella and Martina together had </w:t>
      </w:r>
    </w:p>
    <w:p w14:paraId="194CEB7D" w14:textId="38FC53E1" w:rsidR="00E1278A" w:rsidRDefault="00E1278A" w:rsidP="007930B9">
      <w:pPr>
        <w:spacing w:after="0"/>
        <w:ind w:left="1560"/>
      </w:pPr>
      <w:r>
        <w:t>endured over 500 strip-searches and over 2,500 body searches. Throughout</w:t>
      </w:r>
    </w:p>
    <w:p w14:paraId="432ABFD8" w14:textId="46A6B2E5" w:rsidR="00E1278A" w:rsidRPr="003D6991" w:rsidRDefault="00E1278A" w:rsidP="007930B9">
      <w:pPr>
        <w:spacing w:after="0"/>
        <w:ind w:left="1560"/>
      </w:pPr>
      <w:r>
        <w:t xml:space="preserve">the 11 months on remand Martina and Ella kept an accurate record of the </w:t>
      </w:r>
    </w:p>
    <w:p w14:paraId="5DA3882A" w14:textId="2654C498" w:rsidR="003D6991" w:rsidRDefault="00E1278A" w:rsidP="007930B9">
      <w:pPr>
        <w:spacing w:after="0"/>
        <w:ind w:left="1560"/>
      </w:pPr>
      <w:r>
        <w:t xml:space="preserve">searches – the prison governor does not </w:t>
      </w:r>
      <w:r w:rsidR="00220D44">
        <w:t>k</w:t>
      </w:r>
      <w:r>
        <w:t xml:space="preserve">eep a proper record (a fact </w:t>
      </w:r>
    </w:p>
    <w:p w14:paraId="25687FD5" w14:textId="2CF6F597" w:rsidR="00E1278A" w:rsidRDefault="00E1278A" w:rsidP="007930B9">
      <w:pPr>
        <w:spacing w:after="0"/>
        <w:ind w:left="1560"/>
      </w:pPr>
      <w:r>
        <w:t xml:space="preserve">admitted in a letter from the </w:t>
      </w:r>
      <w:r w:rsidR="00A36D48">
        <w:t>Home</w:t>
      </w:r>
      <w:r>
        <w:t xml:space="preserve"> Office to Stuart Holland M.P. on 24th</w:t>
      </w:r>
    </w:p>
    <w:p w14:paraId="6E56ACF8" w14:textId="1B4523E8" w:rsidR="00E1278A" w:rsidRDefault="00E1278A" w:rsidP="007930B9">
      <w:pPr>
        <w:spacing w:after="0"/>
        <w:ind w:left="1560"/>
      </w:pPr>
      <w:r>
        <w:t>January 1986) however Ella and Martina’s figures are constantl</w:t>
      </w:r>
      <w:r w:rsidR="00B15C34">
        <w:t>y</w:t>
      </w:r>
      <w:r>
        <w:t xml:space="preserve"> </w:t>
      </w:r>
    </w:p>
    <w:p w14:paraId="47477144" w14:textId="24A8F3BE" w:rsidR="00E1278A" w:rsidRDefault="00E1278A" w:rsidP="007930B9">
      <w:pPr>
        <w:spacing w:after="0"/>
        <w:ind w:left="1560"/>
      </w:pPr>
      <w:r>
        <w:t>challenged by the Home Office.</w:t>
      </w:r>
    </w:p>
    <w:p w14:paraId="6AAD58A0" w14:textId="525DDED2" w:rsidR="00694AC3" w:rsidRDefault="00694AC3">
      <w:r>
        <w:br w:type="page"/>
      </w:r>
    </w:p>
    <w:p w14:paraId="1CA81239" w14:textId="77777777" w:rsidR="00C07E1C" w:rsidRDefault="00C07E1C" w:rsidP="00A113E5">
      <w:pPr>
        <w:spacing w:after="0"/>
        <w:ind w:left="993"/>
      </w:pPr>
    </w:p>
    <w:p w14:paraId="7639F4AE" w14:textId="4299ADA9" w:rsidR="005545C8" w:rsidRDefault="006806DD" w:rsidP="00A113E5">
      <w:pPr>
        <w:spacing w:after="0"/>
        <w:ind w:left="993"/>
      </w:pPr>
      <w:r>
        <w:t xml:space="preserve">     </w:t>
      </w:r>
      <w:r w:rsidR="00694AC3">
        <w:t>During the course of the trial all the defendants were strip-searched</w:t>
      </w:r>
    </w:p>
    <w:p w14:paraId="5DC7FF57" w14:textId="1ECA2BE6" w:rsidR="00694AC3" w:rsidRDefault="00694AC3" w:rsidP="00A113E5">
      <w:pPr>
        <w:spacing w:after="0"/>
        <w:ind w:left="993"/>
      </w:pPr>
      <w:r>
        <w:t xml:space="preserve">at least three times a day on court days, on their Saturday visits, and </w:t>
      </w:r>
    </w:p>
    <w:p w14:paraId="4D02C768" w14:textId="0ECAA99C" w:rsidR="00694AC3" w:rsidRDefault="00B81D86" w:rsidP="00A113E5">
      <w:pPr>
        <w:spacing w:after="0"/>
        <w:ind w:left="993"/>
      </w:pPr>
      <w:r>
        <w:t xml:space="preserve">, </w:t>
      </w:r>
      <w:r w:rsidR="00694AC3">
        <w:t>a new development – on Sunday as well. So the rate of strip-searches</w:t>
      </w:r>
    </w:p>
    <w:p w14:paraId="172CD6A6" w14:textId="38AE6B60" w:rsidR="00694AC3" w:rsidRDefault="00694AC3" w:rsidP="00A113E5">
      <w:pPr>
        <w:spacing w:after="0"/>
        <w:ind w:left="993"/>
      </w:pPr>
      <w:r>
        <w:t>for the trial reached an average of 60 each per month as opposed to as</w:t>
      </w:r>
    </w:p>
    <w:p w14:paraId="165A22E9" w14:textId="4A3BE8A1" w:rsidR="00694AC3" w:rsidRDefault="00694AC3" w:rsidP="00A113E5">
      <w:pPr>
        <w:spacing w:after="0"/>
        <w:ind w:left="993"/>
      </w:pPr>
      <w:r>
        <w:t>average of 23 each per month for the 11 months on remand.</w:t>
      </w:r>
    </w:p>
    <w:p w14:paraId="775832D0" w14:textId="0DA25CF6" w:rsidR="00694AC3" w:rsidRPr="0017712B" w:rsidRDefault="00694AC3" w:rsidP="00A113E5">
      <w:pPr>
        <w:spacing w:after="0"/>
        <w:ind w:left="993"/>
        <w:rPr>
          <w:sz w:val="6"/>
          <w:szCs w:val="6"/>
        </w:rPr>
      </w:pPr>
    </w:p>
    <w:p w14:paraId="28D50589" w14:textId="3E21284C" w:rsidR="00694AC3" w:rsidRDefault="00694AC3" w:rsidP="00A113E5">
      <w:pPr>
        <w:spacing w:after="0"/>
        <w:ind w:left="993"/>
      </w:pPr>
      <w:r>
        <w:t>The numbers of strip searches, body searches, cell changes and ce</w:t>
      </w:r>
      <w:r w:rsidR="007733BC">
        <w:t>l</w:t>
      </w:r>
      <w:r>
        <w:t>l</w:t>
      </w:r>
    </w:p>
    <w:p w14:paraId="232EA18F" w14:textId="1104470C" w:rsidR="00694AC3" w:rsidRDefault="00BD7B29" w:rsidP="00A113E5">
      <w:pPr>
        <w:spacing w:after="0"/>
        <w:ind w:left="993"/>
      </w:pPr>
      <w:r>
        <w:t>s</w:t>
      </w:r>
      <w:r w:rsidR="00694AC3">
        <w:t>earches endured by Martina and Ella from their detention on 1st July</w:t>
      </w:r>
    </w:p>
    <w:p w14:paraId="3859C7E5" w14:textId="17255DEB" w:rsidR="00694AC3" w:rsidRDefault="00694AC3" w:rsidP="00A113E5">
      <w:pPr>
        <w:spacing w:after="0"/>
        <w:ind w:left="993"/>
      </w:pPr>
      <w:r>
        <w:t>1985 to the end of their trial on June 8th, 1986 are as follows:</w:t>
      </w:r>
    </w:p>
    <w:p w14:paraId="0F90B08E" w14:textId="3CD1E332" w:rsidR="00694AC3" w:rsidRPr="0017712B" w:rsidRDefault="00694AC3" w:rsidP="00A113E5">
      <w:pPr>
        <w:spacing w:after="0"/>
        <w:ind w:left="993"/>
        <w:rPr>
          <w:sz w:val="6"/>
          <w:szCs w:val="6"/>
        </w:rPr>
      </w:pPr>
    </w:p>
    <w:p w14:paraId="5B05C410" w14:textId="22BBC3D5" w:rsidR="00694AC3" w:rsidRDefault="00694AC3" w:rsidP="00A113E5">
      <w:pPr>
        <w:spacing w:after="0"/>
        <w:ind w:left="993"/>
      </w:pPr>
      <w:r>
        <w:tab/>
        <w:t>STRIP SEARCHES:</w:t>
      </w:r>
      <w:r w:rsidR="00A96D1D">
        <w:t xml:space="preserve">      </w:t>
      </w:r>
      <w:r>
        <w:t>MARTINA: 351</w:t>
      </w:r>
      <w:r w:rsidR="00A96D1D">
        <w:t xml:space="preserve">      </w:t>
      </w:r>
      <w:r>
        <w:t>ELLA: 340</w:t>
      </w:r>
    </w:p>
    <w:p w14:paraId="488007CF" w14:textId="76C13656" w:rsidR="00694AC3" w:rsidRDefault="00694AC3" w:rsidP="00A113E5">
      <w:pPr>
        <w:spacing w:after="0"/>
        <w:ind w:left="993"/>
      </w:pPr>
      <w:r>
        <w:tab/>
        <w:t>BODY SEARCHES: On average 4 times a day each throughout the period.</w:t>
      </w:r>
    </w:p>
    <w:p w14:paraId="6D4E815E" w14:textId="3FD2B9D3" w:rsidR="00694AC3" w:rsidRDefault="00694AC3" w:rsidP="00A113E5">
      <w:pPr>
        <w:spacing w:after="0"/>
        <w:ind w:left="993"/>
      </w:pPr>
      <w:r>
        <w:tab/>
        <w:t>CELL SEARCHES:   On average twice a week during the period.</w:t>
      </w:r>
    </w:p>
    <w:p w14:paraId="122F9777" w14:textId="769A3DAC" w:rsidR="00694AC3" w:rsidRDefault="00694AC3" w:rsidP="00A113E5">
      <w:pPr>
        <w:spacing w:after="0"/>
        <w:ind w:left="993"/>
      </w:pPr>
      <w:r>
        <w:tab/>
        <w:t>CELL CHARGES:</w:t>
      </w:r>
      <w:r>
        <w:tab/>
        <w:t xml:space="preserve">   On average once a week during the period.</w:t>
      </w:r>
    </w:p>
    <w:p w14:paraId="163CE0DB" w14:textId="13BC7B90" w:rsidR="00694AC3" w:rsidRDefault="00694AC3" w:rsidP="00A113E5">
      <w:pPr>
        <w:spacing w:after="0"/>
        <w:ind w:left="993"/>
      </w:pPr>
      <w:r>
        <w:tab/>
        <w:t>CELLS CLEARED:</w:t>
      </w:r>
      <w:r>
        <w:tab/>
        <w:t xml:space="preserve">   On average twice a week during the period.</w:t>
      </w:r>
    </w:p>
    <w:p w14:paraId="40DD089F" w14:textId="7AA09646" w:rsidR="00694AC3" w:rsidRPr="0017712B" w:rsidRDefault="00694AC3" w:rsidP="00A113E5">
      <w:pPr>
        <w:spacing w:after="0"/>
        <w:ind w:left="993"/>
        <w:rPr>
          <w:sz w:val="6"/>
          <w:szCs w:val="6"/>
        </w:rPr>
      </w:pPr>
    </w:p>
    <w:p w14:paraId="7DB1E573" w14:textId="1DAD8410" w:rsidR="00694AC3" w:rsidRDefault="00694AC3" w:rsidP="00A113E5">
      <w:pPr>
        <w:spacing w:after="0"/>
        <w:ind w:left="993"/>
      </w:pPr>
      <w:r>
        <w:t>A strip-search was even carried out on Martina after a gynaecological</w:t>
      </w:r>
    </w:p>
    <w:p w14:paraId="24B0177B" w14:textId="7F5571EA" w:rsidR="00694AC3" w:rsidRDefault="00872D19" w:rsidP="00A113E5">
      <w:pPr>
        <w:spacing w:after="0"/>
        <w:ind w:left="993"/>
      </w:pPr>
      <w:r>
        <w:t>examination in the last week of October. Further, they were strip-</w:t>
      </w:r>
    </w:p>
    <w:p w14:paraId="0C000B08" w14:textId="30A8A3EF" w:rsidR="00872D19" w:rsidRDefault="00872D19" w:rsidP="00A113E5">
      <w:pPr>
        <w:spacing w:after="0"/>
        <w:ind w:left="993"/>
      </w:pPr>
      <w:r>
        <w:t>searched after a visit by Bishop Daly in march and a visit by Clare</w:t>
      </w:r>
    </w:p>
    <w:p w14:paraId="50A5C950" w14:textId="75BA1485" w:rsidR="00872D19" w:rsidRDefault="00872D19" w:rsidP="00A113E5">
      <w:pPr>
        <w:spacing w:after="0"/>
        <w:ind w:left="993"/>
      </w:pPr>
      <w:r>
        <w:t>Short M.P.; an implication that they are security risks. A search of</w:t>
      </w:r>
    </w:p>
    <w:p w14:paraId="7EB23AC2" w14:textId="62F24950" w:rsidR="00872D19" w:rsidRDefault="00872D19" w:rsidP="00A113E5">
      <w:pPr>
        <w:spacing w:after="0"/>
        <w:ind w:left="993"/>
      </w:pPr>
      <w:r>
        <w:t>Martina’s cell at 6am on the morning of her birthday – 16th April is</w:t>
      </w:r>
    </w:p>
    <w:p w14:paraId="03F3803F" w14:textId="5AE209DB" w:rsidR="00872D19" w:rsidRDefault="00872D19" w:rsidP="00A113E5">
      <w:pPr>
        <w:spacing w:after="0"/>
        <w:ind w:left="993"/>
      </w:pPr>
      <w:r>
        <w:t>just another example of the intimidation raced by Ella and Martina.</w:t>
      </w:r>
    </w:p>
    <w:p w14:paraId="775FF84A" w14:textId="1C583574" w:rsidR="00872D19" w:rsidRDefault="00872D19" w:rsidP="00A113E5">
      <w:pPr>
        <w:spacing w:after="0"/>
        <w:ind w:left="993"/>
      </w:pPr>
      <w:r>
        <w:t>They write in their letter (attached) “The attitude this year, on the</w:t>
      </w:r>
    </w:p>
    <w:p w14:paraId="7F075FC1" w14:textId="2CA0EE4D" w:rsidR="00872D19" w:rsidRDefault="00872D19" w:rsidP="00A113E5">
      <w:pPr>
        <w:spacing w:after="0"/>
        <w:ind w:left="993"/>
      </w:pPr>
      <w:r>
        <w:t xml:space="preserve">part of the authorities, has been simply ‘break them’.” </w:t>
      </w:r>
    </w:p>
    <w:p w14:paraId="34E2CE59" w14:textId="7C130605" w:rsidR="00872D19" w:rsidRPr="0017712B" w:rsidRDefault="00872D19" w:rsidP="00A113E5">
      <w:pPr>
        <w:spacing w:after="0"/>
        <w:ind w:left="993"/>
        <w:rPr>
          <w:sz w:val="6"/>
          <w:szCs w:val="6"/>
        </w:rPr>
      </w:pPr>
    </w:p>
    <w:p w14:paraId="00DAD7EB" w14:textId="4F93DEBB" w:rsidR="00872D19" w:rsidRDefault="00872D19" w:rsidP="00A113E5">
      <w:pPr>
        <w:spacing w:after="0"/>
        <w:ind w:left="993"/>
      </w:pPr>
      <w:r>
        <w:rPr>
          <w:u w:val="single"/>
        </w:rPr>
        <w:t>WEEKLY PICKETS</w:t>
      </w:r>
    </w:p>
    <w:p w14:paraId="76D47AFB" w14:textId="507EE139" w:rsidR="00872D19" w:rsidRPr="0017712B" w:rsidRDefault="00872D19" w:rsidP="00A113E5">
      <w:pPr>
        <w:spacing w:after="0"/>
        <w:ind w:left="993"/>
        <w:rPr>
          <w:sz w:val="6"/>
          <w:szCs w:val="6"/>
        </w:rPr>
      </w:pPr>
    </w:p>
    <w:p w14:paraId="2E93333B" w14:textId="0F4B9383" w:rsidR="00872D19" w:rsidRDefault="001B45C5" w:rsidP="00A113E5">
      <w:pPr>
        <w:spacing w:after="0"/>
        <w:ind w:left="993"/>
      </w:pPr>
      <w:r>
        <w:t xml:space="preserve">     </w:t>
      </w:r>
      <w:r w:rsidR="00872D19">
        <w:t>The pickets of Brixton prison continued on Saturdays right up to April</w:t>
      </w:r>
    </w:p>
    <w:p w14:paraId="599C78E8" w14:textId="6260F8C9" w:rsidR="00872D19" w:rsidRDefault="00872D19" w:rsidP="00A113E5">
      <w:pPr>
        <w:spacing w:after="0"/>
        <w:ind w:left="993"/>
      </w:pPr>
      <w:r>
        <w:t>24th. Thanks to all the people who attended and helped make them</w:t>
      </w:r>
    </w:p>
    <w:p w14:paraId="3D3518F4" w14:textId="1369B579" w:rsidR="00872D19" w:rsidRDefault="00872D19" w:rsidP="00A113E5">
      <w:pPr>
        <w:spacing w:after="0"/>
        <w:ind w:left="993"/>
      </w:pPr>
      <w:r>
        <w:t>successful – especially the singing round the back which the prisoners</w:t>
      </w:r>
    </w:p>
    <w:p w14:paraId="5963A890" w14:textId="42256933" w:rsidR="00872D19" w:rsidRDefault="00872D19" w:rsidP="00A113E5">
      <w:pPr>
        <w:spacing w:after="0"/>
        <w:ind w:left="993"/>
      </w:pPr>
      <w:r>
        <w:t>heard and enjoyed. A notable aspect of the pickets – apart from the</w:t>
      </w:r>
    </w:p>
    <w:p w14:paraId="3041A35E" w14:textId="4EB3E3E7" w:rsidR="00872D19" w:rsidRDefault="00872D19" w:rsidP="00A113E5">
      <w:pPr>
        <w:spacing w:after="0"/>
        <w:ind w:left="993"/>
      </w:pPr>
      <w:r>
        <w:t>media ignoring them … was the change in attitude from the ‘crims’ who</w:t>
      </w:r>
    </w:p>
    <w:p w14:paraId="663AF5CC" w14:textId="42726752" w:rsidR="00872D19" w:rsidRDefault="00872D19" w:rsidP="00A113E5">
      <w:pPr>
        <w:spacing w:after="0"/>
        <w:ind w:left="993"/>
      </w:pPr>
      <w:r>
        <w:t>the first couple of weeks shouted out sexist and anti-Irish remarks to a</w:t>
      </w:r>
    </w:p>
    <w:p w14:paraId="39F29D04" w14:textId="2F660103" w:rsidR="00872D19" w:rsidRDefault="00872D19" w:rsidP="00A113E5">
      <w:pPr>
        <w:spacing w:after="0"/>
        <w:ind w:left="993"/>
      </w:pPr>
      <w:r>
        <w:t>section of the picket at the back of the prison. This attitude changed,</w:t>
      </w:r>
    </w:p>
    <w:p w14:paraId="7741AAFA" w14:textId="56796EA8" w:rsidR="00872D19" w:rsidRDefault="00872D19" w:rsidP="00A113E5">
      <w:pPr>
        <w:spacing w:after="0"/>
        <w:ind w:left="993"/>
      </w:pPr>
      <w:r>
        <w:t>with several obviously English/ non political prisoners putting up sighs</w:t>
      </w:r>
    </w:p>
    <w:p w14:paraId="0B970437" w14:textId="3A3D0BBE" w:rsidR="00872D19" w:rsidRDefault="00872D19" w:rsidP="00A113E5">
      <w:pPr>
        <w:spacing w:after="0"/>
        <w:ind w:left="993"/>
      </w:pPr>
      <w:r>
        <w:t xml:space="preserve">at the windows </w:t>
      </w:r>
      <w:proofErr w:type="spellStart"/>
      <w:r>
        <w:t>eg.</w:t>
      </w:r>
      <w:proofErr w:type="spellEnd"/>
      <w:r>
        <w:t xml:space="preserve"> </w:t>
      </w:r>
      <w:r w:rsidR="000B6E79">
        <w:t>a</w:t>
      </w:r>
      <w:r>
        <w:t>bout their lack of right</w:t>
      </w:r>
      <w:r w:rsidR="00560158">
        <w:t>s</w:t>
      </w:r>
      <w:r>
        <w:t xml:space="preserve"> under section 37A (to do</w:t>
      </w:r>
    </w:p>
    <w:p w14:paraId="0B6B6C1E" w14:textId="1F9580B9" w:rsidR="00872D19" w:rsidRDefault="00872D19" w:rsidP="00A113E5">
      <w:pPr>
        <w:spacing w:after="0"/>
        <w:ind w:left="993"/>
      </w:pPr>
      <w:r>
        <w:t>with your rights to see your solicitor) and joining in the shou</w:t>
      </w:r>
      <w:r w:rsidR="00E50487">
        <w:t>ts and</w:t>
      </w:r>
    </w:p>
    <w:p w14:paraId="45780E8D" w14:textId="2F8D6934" w:rsidR="00E50487" w:rsidRDefault="00E50487" w:rsidP="00A113E5">
      <w:pPr>
        <w:spacing w:after="0"/>
        <w:ind w:left="993"/>
      </w:pPr>
      <w:r>
        <w:t>singing.</w:t>
      </w:r>
    </w:p>
    <w:p w14:paraId="5F09CC80" w14:textId="15F737D3" w:rsidR="00E50487" w:rsidRPr="0017712B" w:rsidRDefault="00E50487" w:rsidP="00A113E5">
      <w:pPr>
        <w:spacing w:after="0"/>
        <w:ind w:left="993"/>
        <w:rPr>
          <w:sz w:val="6"/>
          <w:szCs w:val="6"/>
        </w:rPr>
      </w:pPr>
    </w:p>
    <w:p w14:paraId="48254DA7" w14:textId="6A7F99B8" w:rsidR="00E50487" w:rsidRDefault="0066419F" w:rsidP="00A113E5">
      <w:pPr>
        <w:spacing w:after="0"/>
        <w:ind w:left="993"/>
      </w:pPr>
      <w:r>
        <w:t xml:space="preserve">     </w:t>
      </w:r>
      <w:r w:rsidR="00E50487">
        <w:t>On Martins Anderson’s birthday we heard prisoners join in the singing</w:t>
      </w:r>
    </w:p>
    <w:p w14:paraId="417D94AD" w14:textId="5627CE4E" w:rsidR="00E50487" w:rsidRDefault="00E50487" w:rsidP="00A113E5">
      <w:pPr>
        <w:spacing w:after="0"/>
        <w:ind w:left="993"/>
      </w:pPr>
      <w:r>
        <w:t>to celebrate the event and to have a go about the prison wardens and</w:t>
      </w:r>
    </w:p>
    <w:p w14:paraId="585732C6" w14:textId="03674336" w:rsidR="00E50487" w:rsidRDefault="00E50487" w:rsidP="00A113E5">
      <w:pPr>
        <w:spacing w:after="0"/>
        <w:ind w:left="993"/>
      </w:pPr>
      <w:r>
        <w:t>strip-searching.</w:t>
      </w:r>
    </w:p>
    <w:p w14:paraId="2B8A1F52" w14:textId="6CE0692C" w:rsidR="00E50487" w:rsidRPr="0017712B" w:rsidRDefault="00E50487" w:rsidP="00A113E5">
      <w:pPr>
        <w:spacing w:after="0"/>
        <w:ind w:left="993"/>
        <w:rPr>
          <w:sz w:val="6"/>
          <w:szCs w:val="6"/>
        </w:rPr>
      </w:pPr>
    </w:p>
    <w:p w14:paraId="782FBBC3" w14:textId="7F7357FF" w:rsidR="00E50487" w:rsidRDefault="00B34F57" w:rsidP="00A113E5">
      <w:pPr>
        <w:spacing w:after="0"/>
        <w:ind w:left="993"/>
      </w:pPr>
      <w:r>
        <w:t xml:space="preserve">     </w:t>
      </w:r>
      <w:r w:rsidR="00E50487">
        <w:t>The other important aspect was the basic sympathy expressed by many of</w:t>
      </w:r>
    </w:p>
    <w:p w14:paraId="74236E01" w14:textId="72109A19" w:rsidR="00E50487" w:rsidRDefault="00E50487" w:rsidP="00A113E5">
      <w:pPr>
        <w:spacing w:after="0"/>
        <w:ind w:left="993"/>
      </w:pPr>
      <w:r>
        <w:t>the visitors to the prison to us on the picket and to the relatives</w:t>
      </w:r>
    </w:p>
    <w:p w14:paraId="01F4A839" w14:textId="575E6CAB" w:rsidR="00E50487" w:rsidRDefault="00E50487" w:rsidP="00A113E5">
      <w:pPr>
        <w:spacing w:after="0"/>
        <w:ind w:left="993"/>
      </w:pPr>
      <w:r>
        <w:t>visiting Brixton. The IBRG held an extra picket on May 2</w:t>
      </w:r>
      <w:r w:rsidR="009D3AD7">
        <w:t xml:space="preserve">4th </w:t>
      </w:r>
      <w:r>
        <w:t>with</w:t>
      </w:r>
    </w:p>
    <w:p w14:paraId="5865B19A" w14:textId="4F31FD65" w:rsidR="00E50487" w:rsidRDefault="00E50487" w:rsidP="00A113E5">
      <w:pPr>
        <w:spacing w:after="0"/>
        <w:ind w:left="993"/>
      </w:pPr>
      <w:r>
        <w:t>supporters coming down from Birmingham and Coventry.</w:t>
      </w:r>
    </w:p>
    <w:p w14:paraId="4BD2E56B" w14:textId="74B8143B" w:rsidR="00E50487" w:rsidRPr="0017712B" w:rsidRDefault="00E50487" w:rsidP="00A113E5">
      <w:pPr>
        <w:spacing w:after="0"/>
        <w:ind w:left="993"/>
        <w:rPr>
          <w:sz w:val="6"/>
          <w:szCs w:val="6"/>
        </w:rPr>
      </w:pPr>
    </w:p>
    <w:p w14:paraId="54ED1DE2" w14:textId="08D09D02" w:rsidR="00E50487" w:rsidRDefault="00E50487" w:rsidP="00A113E5">
      <w:pPr>
        <w:spacing w:after="0"/>
        <w:ind w:left="993"/>
      </w:pPr>
      <w:r>
        <w:rPr>
          <w:u w:val="single"/>
        </w:rPr>
        <w:t>DERRY CITY COUNCIL’S VISIT</w:t>
      </w:r>
    </w:p>
    <w:p w14:paraId="4623FC17" w14:textId="6D8AD831" w:rsidR="00E50487" w:rsidRPr="0017712B" w:rsidRDefault="00E50487" w:rsidP="00A113E5">
      <w:pPr>
        <w:spacing w:after="0"/>
        <w:ind w:left="993"/>
        <w:rPr>
          <w:sz w:val="6"/>
          <w:szCs w:val="6"/>
        </w:rPr>
      </w:pPr>
    </w:p>
    <w:p w14:paraId="0294C7D7" w14:textId="1AFAFF8E" w:rsidR="00E50487" w:rsidRDefault="00FC1E55" w:rsidP="00A113E5">
      <w:pPr>
        <w:spacing w:after="0"/>
        <w:ind w:left="993" w:firstLine="720"/>
      </w:pPr>
      <w:r>
        <w:t xml:space="preserve">     </w:t>
      </w:r>
      <w:r w:rsidR="00E50487">
        <w:t xml:space="preserve">On Friday May </w:t>
      </w:r>
      <w:r w:rsidR="00EF507B">
        <w:t xml:space="preserve">2nd, </w:t>
      </w:r>
      <w:r w:rsidR="00E50487">
        <w:t>four Derry City Councillors, two Sinn Fein and two</w:t>
      </w:r>
    </w:p>
    <w:p w14:paraId="14ECEEF0" w14:textId="7246F92A" w:rsidR="00E50487" w:rsidRDefault="00E50487" w:rsidP="00A113E5">
      <w:pPr>
        <w:spacing w:after="0"/>
        <w:ind w:left="993"/>
      </w:pPr>
      <w:r>
        <w:t>SDLP arrived at the prison to visit Martina who is from Derry. They</w:t>
      </w:r>
    </w:p>
    <w:p w14:paraId="27D1BE84" w14:textId="600DE2AF" w:rsidR="00E50487" w:rsidRDefault="00E50487" w:rsidP="00A113E5">
      <w:pPr>
        <w:spacing w:after="0"/>
        <w:ind w:left="993"/>
      </w:pPr>
      <w:r>
        <w:t>visited her on Friday and Saturday, after which the two Sinn Fein</w:t>
      </w:r>
    </w:p>
    <w:p w14:paraId="0FBE3702" w14:textId="61EA05F9" w:rsidR="00E35A5C" w:rsidRDefault="00E50487" w:rsidP="00A113E5">
      <w:pPr>
        <w:spacing w:after="0"/>
        <w:ind w:left="993"/>
      </w:pPr>
      <w:r>
        <w:t xml:space="preserve">councillors, Dodie McGuinness and Mitchel </w:t>
      </w:r>
      <w:proofErr w:type="spellStart"/>
      <w:r>
        <w:t>McClough</w:t>
      </w:r>
      <w:r w:rsidR="002A42DB">
        <w:t>l</w:t>
      </w:r>
      <w:r>
        <w:t>in</w:t>
      </w:r>
      <w:proofErr w:type="spellEnd"/>
      <w:r>
        <w:t xml:space="preserve"> attended the last</w:t>
      </w:r>
    </w:p>
    <w:p w14:paraId="69F40A0E" w14:textId="77777777" w:rsidR="00E35A5C" w:rsidRDefault="00E35A5C">
      <w:r>
        <w:br w:type="page"/>
      </w:r>
    </w:p>
    <w:p w14:paraId="18C89432" w14:textId="77777777" w:rsidR="00941D23" w:rsidRDefault="00941D23" w:rsidP="00764547">
      <w:pPr>
        <w:spacing w:after="0"/>
        <w:ind w:left="851"/>
      </w:pPr>
    </w:p>
    <w:p w14:paraId="378B68A6" w14:textId="77777777" w:rsidR="002A42DB" w:rsidRDefault="002A42DB" w:rsidP="00670866">
      <w:pPr>
        <w:spacing w:after="0"/>
        <w:ind w:left="851"/>
      </w:pPr>
      <w:r>
        <w:t xml:space="preserve">IPA picket outside the prison. Mitchel </w:t>
      </w:r>
      <w:proofErr w:type="spellStart"/>
      <w:r>
        <w:t>McCloughlin</w:t>
      </w:r>
      <w:proofErr w:type="spellEnd"/>
      <w:r>
        <w:t xml:space="preserve"> addressed the picket </w:t>
      </w:r>
    </w:p>
    <w:p w14:paraId="49A80C37" w14:textId="77777777" w:rsidR="002A42DB" w:rsidRDefault="002A42DB" w:rsidP="00670866">
      <w:pPr>
        <w:spacing w:after="0"/>
        <w:ind w:left="851"/>
      </w:pPr>
      <w:r>
        <w:t>at the end – thanking people for their support and stressing the</w:t>
      </w:r>
    </w:p>
    <w:p w14:paraId="6F717F44" w14:textId="77777777" w:rsidR="002A42DB" w:rsidRDefault="002A42DB" w:rsidP="00670866">
      <w:pPr>
        <w:spacing w:after="0"/>
        <w:ind w:left="851"/>
      </w:pPr>
      <w:r>
        <w:t>importance of this and other protests about Britain’s role in Ireland.</w:t>
      </w:r>
    </w:p>
    <w:p w14:paraId="6C939FF2" w14:textId="77777777" w:rsidR="002A42DB" w:rsidRPr="00B50600" w:rsidRDefault="002A42DB" w:rsidP="00670866">
      <w:pPr>
        <w:spacing w:after="0"/>
        <w:ind w:left="851"/>
        <w:rPr>
          <w:sz w:val="6"/>
          <w:szCs w:val="6"/>
        </w:rPr>
      </w:pPr>
    </w:p>
    <w:p w14:paraId="4EA783C5" w14:textId="77777777" w:rsidR="002A42DB" w:rsidRDefault="002A42DB" w:rsidP="00670866">
      <w:pPr>
        <w:spacing w:after="0"/>
        <w:ind w:left="851"/>
        <w:rPr>
          <w:u w:val="single"/>
        </w:rPr>
      </w:pPr>
      <w:r>
        <w:rPr>
          <w:u w:val="single"/>
        </w:rPr>
        <w:t>PROTESTS MUSSLED OUTSIDE THE OLD BAILEY</w:t>
      </w:r>
    </w:p>
    <w:p w14:paraId="7116E267" w14:textId="77777777" w:rsidR="002A42DB" w:rsidRPr="00B50600" w:rsidRDefault="002A42DB" w:rsidP="00670866">
      <w:pPr>
        <w:spacing w:after="0"/>
        <w:ind w:left="851"/>
        <w:rPr>
          <w:sz w:val="6"/>
          <w:szCs w:val="6"/>
          <w:u w:val="single"/>
        </w:rPr>
      </w:pPr>
    </w:p>
    <w:p w14:paraId="1C73DA92" w14:textId="5C8A143C" w:rsidR="002A42DB" w:rsidRDefault="00212B6F" w:rsidP="00670866">
      <w:pPr>
        <w:spacing w:after="0"/>
        <w:ind w:left="851"/>
      </w:pPr>
      <w:r>
        <w:t xml:space="preserve">     </w:t>
      </w:r>
      <w:r w:rsidR="002A42DB">
        <w:t>The constant strip-searches, body searches and cell-searches and</w:t>
      </w:r>
    </w:p>
    <w:p w14:paraId="0708D29A" w14:textId="77777777" w:rsidR="002A42DB" w:rsidRDefault="002A42DB" w:rsidP="00670866">
      <w:pPr>
        <w:spacing w:after="0"/>
        <w:ind w:left="851"/>
      </w:pPr>
      <w:r>
        <w:t>changes and other harassments Irish political prisoners suffer both in</w:t>
      </w:r>
    </w:p>
    <w:p w14:paraId="00ABFD60" w14:textId="4D63768C" w:rsidR="002A42DB" w:rsidRDefault="002A42DB" w:rsidP="00670866">
      <w:pPr>
        <w:spacing w:after="0"/>
        <w:ind w:left="851"/>
      </w:pPr>
      <w:r>
        <w:t>Ireland and here was suffered by all the defendants before the trial</w:t>
      </w:r>
    </w:p>
    <w:p w14:paraId="7BC7C38E" w14:textId="570F8F8F" w:rsidR="002A42DB" w:rsidRDefault="002A42DB" w:rsidP="00670866">
      <w:pPr>
        <w:spacing w:after="0"/>
        <w:ind w:left="851"/>
      </w:pPr>
      <w:r>
        <w:t>started on May 6th. We had emphasised the strip-searching of the women</w:t>
      </w:r>
    </w:p>
    <w:p w14:paraId="0B033373" w14:textId="4710771F" w:rsidR="002A42DB" w:rsidRDefault="002A42DB" w:rsidP="00670866">
      <w:pPr>
        <w:spacing w:after="0"/>
        <w:ind w:left="851"/>
      </w:pPr>
      <w:r>
        <w:t>because they were strip-searched more than the men and because we were</w:t>
      </w:r>
    </w:p>
    <w:p w14:paraId="54AADDFF" w14:textId="58BBC043" w:rsidR="002A42DB" w:rsidRDefault="002A42DB" w:rsidP="00670866">
      <w:pPr>
        <w:spacing w:after="0"/>
        <w:ind w:left="851"/>
      </w:pPr>
      <w:r>
        <w:t>trying to highlight that fact before the High Court Action was taken.</w:t>
      </w:r>
    </w:p>
    <w:p w14:paraId="4117A419" w14:textId="35CBC2C0" w:rsidR="002A42DB" w:rsidRPr="00B50600" w:rsidRDefault="002A42DB" w:rsidP="00670866">
      <w:pPr>
        <w:spacing w:after="0"/>
        <w:ind w:left="851"/>
        <w:rPr>
          <w:sz w:val="6"/>
          <w:szCs w:val="6"/>
        </w:rPr>
      </w:pPr>
    </w:p>
    <w:p w14:paraId="64FB159E" w14:textId="690FE571" w:rsidR="002A42DB" w:rsidRDefault="00380127" w:rsidP="00670866">
      <w:pPr>
        <w:spacing w:after="0"/>
        <w:ind w:left="851"/>
      </w:pPr>
      <w:r>
        <w:t xml:space="preserve">     </w:t>
      </w:r>
      <w:r w:rsidR="002A42DB">
        <w:t>When the trial started we held a demonstration on the first day outside</w:t>
      </w:r>
    </w:p>
    <w:p w14:paraId="72113999" w14:textId="3885D5A1" w:rsidR="002A42DB" w:rsidRDefault="002A42DB" w:rsidP="00670866">
      <w:pPr>
        <w:spacing w:after="0"/>
        <w:ind w:left="851"/>
      </w:pPr>
      <w:r>
        <w:t>the court in support of all the defendants.  We wanted to highlight the</w:t>
      </w:r>
    </w:p>
    <w:p w14:paraId="016152F1" w14:textId="5709E0C0" w:rsidR="002A42DB" w:rsidRDefault="002A42DB" w:rsidP="00670866">
      <w:pPr>
        <w:spacing w:after="0"/>
        <w:ind w:left="851"/>
      </w:pPr>
      <w:r>
        <w:t xml:space="preserve">remand conditions – we wore placards </w:t>
      </w:r>
      <w:r w:rsidR="00A9270C">
        <w:t>g</w:t>
      </w:r>
      <w:r>
        <w:t>iving facts about these</w:t>
      </w:r>
    </w:p>
    <w:p w14:paraId="2D9786E6" w14:textId="5F84CB53" w:rsidR="002A42DB" w:rsidRDefault="002A42DB" w:rsidP="00670866">
      <w:pPr>
        <w:spacing w:after="0"/>
        <w:ind w:left="851"/>
      </w:pPr>
      <w:r>
        <w:t>conditions. We also drew attention to the ‘sho</w:t>
      </w:r>
      <w:r w:rsidR="00D31736">
        <w:t>w</w:t>
      </w:r>
      <w:r>
        <w:t xml:space="preserve"> trial’ nature of the</w:t>
      </w:r>
    </w:p>
    <w:p w14:paraId="047100D1" w14:textId="016BB9B3" w:rsidR="002A42DB" w:rsidRDefault="002A42DB" w:rsidP="00670866">
      <w:pPr>
        <w:spacing w:after="0"/>
        <w:ind w:left="851"/>
      </w:pPr>
      <w:r>
        <w:t>proceeding and gave out leaflets criticising the hysterical bias of the</w:t>
      </w:r>
    </w:p>
    <w:p w14:paraId="1CBFB284" w14:textId="2F65A091" w:rsidR="002A42DB" w:rsidRDefault="00AE09C0" w:rsidP="00670866">
      <w:pPr>
        <w:spacing w:after="0"/>
        <w:ind w:left="851"/>
      </w:pPr>
      <w:r>
        <w:t>press when the defendants were arrested. Theis peaceful demonstration.</w:t>
      </w:r>
    </w:p>
    <w:p w14:paraId="68CDA42E" w14:textId="509A41A5" w:rsidR="00AE09C0" w:rsidRDefault="00AE09C0" w:rsidP="00670866">
      <w:pPr>
        <w:spacing w:after="0"/>
        <w:ind w:left="851"/>
      </w:pPr>
      <w:r>
        <w:t>held well back on a large pavement, not obstructing anyone, was broken</w:t>
      </w:r>
    </w:p>
    <w:p w14:paraId="7B77D9AE" w14:textId="5B98E906" w:rsidR="00AE09C0" w:rsidRDefault="00AE09C0" w:rsidP="00670866">
      <w:pPr>
        <w:spacing w:after="0"/>
        <w:ind w:left="851"/>
      </w:pPr>
      <w:r>
        <w:t>up in 20 minutes by the City of London Police.</w:t>
      </w:r>
    </w:p>
    <w:p w14:paraId="1430786E" w14:textId="2288C0FF" w:rsidR="00AE09C0" w:rsidRPr="00B50600" w:rsidRDefault="00AE09C0" w:rsidP="00670866">
      <w:pPr>
        <w:spacing w:after="0"/>
        <w:ind w:left="851"/>
        <w:rPr>
          <w:sz w:val="6"/>
          <w:szCs w:val="6"/>
        </w:rPr>
      </w:pPr>
    </w:p>
    <w:p w14:paraId="2C2BA0D3" w14:textId="651D3E09" w:rsidR="00AE09C0" w:rsidRDefault="007E0611" w:rsidP="00670866">
      <w:pPr>
        <w:spacing w:after="0"/>
        <w:ind w:left="851"/>
      </w:pPr>
      <w:r>
        <w:t xml:space="preserve">     </w:t>
      </w:r>
      <w:r w:rsidR="00AE09C0">
        <w:t>IPA called a demonstration at the beginning of each week of the trial</w:t>
      </w:r>
    </w:p>
    <w:p w14:paraId="708322E0" w14:textId="14194D93" w:rsidR="00AE09C0" w:rsidRDefault="00AE09C0" w:rsidP="00670866">
      <w:pPr>
        <w:spacing w:after="0"/>
        <w:ind w:left="851"/>
      </w:pPr>
      <w:r>
        <w:t>and the entire demonstration was arrested every week except one of the</w:t>
      </w:r>
    </w:p>
    <w:p w14:paraId="29C1B621" w14:textId="1320F096" w:rsidR="00AE09C0" w:rsidRDefault="00AE09C0" w:rsidP="00670866">
      <w:pPr>
        <w:spacing w:after="0"/>
        <w:ind w:left="851"/>
      </w:pPr>
      <w:r>
        <w:t>six weeks.</w:t>
      </w:r>
    </w:p>
    <w:p w14:paraId="71BA6169" w14:textId="1637FED2" w:rsidR="00AE09C0" w:rsidRPr="00B50600" w:rsidRDefault="00AE09C0" w:rsidP="00670866">
      <w:pPr>
        <w:spacing w:after="0"/>
        <w:ind w:left="851"/>
        <w:rPr>
          <w:sz w:val="6"/>
          <w:szCs w:val="6"/>
        </w:rPr>
      </w:pPr>
    </w:p>
    <w:p w14:paraId="7D37738F" w14:textId="38C9EB4B" w:rsidR="00AE09C0" w:rsidRDefault="00B50A5B" w:rsidP="00670866">
      <w:pPr>
        <w:spacing w:after="0"/>
        <w:ind w:left="851"/>
      </w:pPr>
      <w:r>
        <w:t xml:space="preserve">     </w:t>
      </w:r>
      <w:r w:rsidR="00AE09C0">
        <w:t>One person has been charged with ‘Obstructing the Highway’ and</w:t>
      </w:r>
    </w:p>
    <w:p w14:paraId="49EBFF14" w14:textId="7D3CDB63" w:rsidR="00AE09C0" w:rsidRDefault="00AE09C0" w:rsidP="00670866">
      <w:pPr>
        <w:spacing w:after="0"/>
        <w:ind w:left="851"/>
      </w:pPr>
      <w:r>
        <w:t xml:space="preserve">‘Obstructing a </w:t>
      </w:r>
      <w:r w:rsidR="00D12DE5">
        <w:t>P</w:t>
      </w:r>
      <w:r>
        <w:t xml:space="preserve">olice Officer in the </w:t>
      </w:r>
      <w:r w:rsidR="00D12DE5">
        <w:t>C</w:t>
      </w:r>
      <w:r>
        <w:t>ourse of his Duty’. 25 other</w:t>
      </w:r>
    </w:p>
    <w:p w14:paraId="6E19B9F8" w14:textId="2436FB76" w:rsidR="00AE09C0" w:rsidRDefault="00AE09C0" w:rsidP="00670866">
      <w:pPr>
        <w:spacing w:after="0"/>
        <w:ind w:left="851"/>
      </w:pPr>
      <w:r>
        <w:t xml:space="preserve">people, including Linda </w:t>
      </w:r>
      <w:proofErr w:type="spellStart"/>
      <w:r>
        <w:t>Bellos</w:t>
      </w:r>
      <w:proofErr w:type="spellEnd"/>
      <w:r>
        <w:t xml:space="preserve"> (leader of Lambeth Council)  and Jeremy</w:t>
      </w:r>
    </w:p>
    <w:p w14:paraId="6C599AB5" w14:textId="22A17629" w:rsidR="00AE09C0" w:rsidRDefault="00AE09C0" w:rsidP="00670866">
      <w:pPr>
        <w:spacing w:after="0"/>
        <w:ind w:left="851"/>
      </w:pPr>
      <w:r>
        <w:t xml:space="preserve">Corbyn M.P. were arrested and have to report to Snow Hill Police Station </w:t>
      </w:r>
    </w:p>
    <w:p w14:paraId="273ED23F" w14:textId="6161D7CC" w:rsidR="00AE09C0" w:rsidRDefault="00AE09C0" w:rsidP="00670866">
      <w:pPr>
        <w:spacing w:after="0"/>
        <w:ind w:left="851"/>
      </w:pPr>
      <w:r>
        <w:t>after the ‘test case’ of the one person charged (she appears in court</w:t>
      </w:r>
    </w:p>
    <w:p w14:paraId="01A08E25" w14:textId="115453D1" w:rsidR="00AE09C0" w:rsidRDefault="00AE09C0" w:rsidP="00670866">
      <w:pPr>
        <w:spacing w:after="0"/>
        <w:ind w:left="851"/>
      </w:pPr>
      <w:r>
        <w:t>on July 24th). It would seem that the police and attempting to use an old</w:t>
      </w:r>
    </w:p>
    <w:p w14:paraId="6B203B29" w14:textId="6B9E5B5C" w:rsidR="00AE09C0" w:rsidRDefault="00AE09C0" w:rsidP="00670866">
      <w:pPr>
        <w:spacing w:after="0"/>
        <w:ind w:left="851"/>
      </w:pPr>
      <w:r>
        <w:t xml:space="preserve">statute to get convictions on the more serious charge of ‘Obstructing a </w:t>
      </w:r>
    </w:p>
    <w:p w14:paraId="3523BB41" w14:textId="753F3864" w:rsidR="00AE09C0" w:rsidRDefault="00682FC2" w:rsidP="00670866">
      <w:pPr>
        <w:spacing w:after="0"/>
        <w:ind w:left="851"/>
      </w:pPr>
      <w:r>
        <w:t>Police Officer’,</w:t>
      </w:r>
    </w:p>
    <w:p w14:paraId="1563392F" w14:textId="1A95866F" w:rsidR="00682FC2" w:rsidRPr="00B50600" w:rsidRDefault="00682FC2" w:rsidP="00670866">
      <w:pPr>
        <w:spacing w:after="0"/>
        <w:ind w:left="851"/>
        <w:rPr>
          <w:sz w:val="6"/>
          <w:szCs w:val="6"/>
        </w:rPr>
      </w:pPr>
    </w:p>
    <w:p w14:paraId="7553194D" w14:textId="66F3430F" w:rsidR="00682FC2" w:rsidRDefault="00682FC2" w:rsidP="00670866">
      <w:pPr>
        <w:spacing w:after="0"/>
        <w:ind w:left="851"/>
      </w:pPr>
      <w:r>
        <w:rPr>
          <w:u w:val="single"/>
        </w:rPr>
        <w:t>MASS TRIALS ARE SHOW TRIALS</w:t>
      </w:r>
    </w:p>
    <w:p w14:paraId="1D608545" w14:textId="1AE57459" w:rsidR="00682FC2" w:rsidRPr="00B50600" w:rsidRDefault="00682FC2" w:rsidP="00670866">
      <w:pPr>
        <w:spacing w:after="0"/>
        <w:ind w:left="851"/>
        <w:rPr>
          <w:sz w:val="6"/>
          <w:szCs w:val="6"/>
        </w:rPr>
      </w:pPr>
    </w:p>
    <w:p w14:paraId="201EA983" w14:textId="4C438D7C" w:rsidR="00682FC2" w:rsidRDefault="00BC45D7" w:rsidP="00670866">
      <w:pPr>
        <w:spacing w:after="0"/>
        <w:ind w:left="851"/>
      </w:pPr>
      <w:r>
        <w:t xml:space="preserve">     </w:t>
      </w:r>
      <w:r w:rsidR="00682FC2">
        <w:t>Apart from the conditions on remand, there were numerous things</w:t>
      </w:r>
    </w:p>
    <w:p w14:paraId="2FFB0BBD" w14:textId="7A12BDD9" w:rsidR="00682FC2" w:rsidRDefault="00682FC2" w:rsidP="00670866">
      <w:pPr>
        <w:spacing w:after="0"/>
        <w:ind w:left="851"/>
      </w:pPr>
      <w:r>
        <w:t>happening inside the court that warranted these attempted</w:t>
      </w:r>
    </w:p>
    <w:p w14:paraId="5016C918" w14:textId="0DD14A53" w:rsidR="00682FC2" w:rsidRDefault="00682FC2" w:rsidP="00670866">
      <w:pPr>
        <w:spacing w:after="0"/>
        <w:ind w:left="851"/>
      </w:pPr>
      <w:r>
        <w:t>demonstrations. In the first two days the judge – justice Boreham</w:t>
      </w:r>
    </w:p>
    <w:p w14:paraId="311D1C68" w14:textId="49FB73F3" w:rsidR="00682FC2" w:rsidRDefault="00682FC2" w:rsidP="00670866">
      <w:pPr>
        <w:spacing w:after="0"/>
        <w:ind w:left="851"/>
      </w:pPr>
      <w:r>
        <w:t xml:space="preserve">refused to grant severance to any </w:t>
      </w:r>
      <w:r w:rsidR="0080213D">
        <w:t>o</w:t>
      </w:r>
      <w:r>
        <w:t>f the defendants from Patrick Magee.</w:t>
      </w:r>
    </w:p>
    <w:p w14:paraId="04F948AA" w14:textId="318F8E6A" w:rsidR="00682FC2" w:rsidRDefault="00682FC2" w:rsidP="00670866">
      <w:pPr>
        <w:spacing w:after="0"/>
        <w:ind w:left="851"/>
      </w:pPr>
      <w:r>
        <w:t>That is, the four accused of the Seaside Bomb Conspiracy were asking</w:t>
      </w:r>
    </w:p>
    <w:p w14:paraId="6B5737E5" w14:textId="11FE1699" w:rsidR="00682FC2" w:rsidRDefault="00682FC2" w:rsidP="00670866">
      <w:pPr>
        <w:spacing w:after="0"/>
        <w:ind w:left="851"/>
      </w:pPr>
      <w:r>
        <w:t>for the right to have a separate trial. Only Magee was charged with</w:t>
      </w:r>
    </w:p>
    <w:p w14:paraId="5BB5B0E4" w14:textId="1441CDF7" w:rsidR="00682FC2" w:rsidRDefault="00682FC2" w:rsidP="00670866">
      <w:pPr>
        <w:spacing w:after="0"/>
        <w:ind w:left="851"/>
      </w:pPr>
      <w:r>
        <w:t>Brighton and yet the media consistently throughout the trial linked all</w:t>
      </w:r>
    </w:p>
    <w:p w14:paraId="3B873D3F" w14:textId="14CFEBF1" w:rsidR="00682FC2" w:rsidRDefault="00682FC2" w:rsidP="00670866">
      <w:pPr>
        <w:spacing w:after="0"/>
        <w:ind w:left="851"/>
      </w:pPr>
      <w:r>
        <w:t>the defendants with the Brighton bomb, with the jury and the press</w:t>
      </w:r>
    </w:p>
    <w:p w14:paraId="079B26D0" w14:textId="6C4837C0" w:rsidR="00682FC2" w:rsidRDefault="00682FC2" w:rsidP="00670866">
      <w:pPr>
        <w:spacing w:after="0"/>
        <w:ind w:left="851"/>
      </w:pPr>
      <w:r>
        <w:t xml:space="preserve">seeing all the defendants in the dock together day after day, even when </w:t>
      </w:r>
    </w:p>
    <w:p w14:paraId="298FB4D1" w14:textId="3DAF907F" w:rsidR="00682FC2" w:rsidRDefault="00682FC2" w:rsidP="00670866">
      <w:pPr>
        <w:spacing w:after="0"/>
        <w:ind w:left="851"/>
      </w:pPr>
      <w:r>
        <w:t>the proceedings did not concern them.</w:t>
      </w:r>
    </w:p>
    <w:p w14:paraId="134737F9" w14:textId="2E3B0B26" w:rsidR="00682FC2" w:rsidRPr="00B50600" w:rsidRDefault="00682FC2" w:rsidP="00670866">
      <w:pPr>
        <w:spacing w:after="0"/>
        <w:ind w:left="851"/>
        <w:rPr>
          <w:sz w:val="6"/>
          <w:szCs w:val="6"/>
        </w:rPr>
      </w:pPr>
    </w:p>
    <w:p w14:paraId="2A27736B" w14:textId="3E281245" w:rsidR="00682FC2" w:rsidRDefault="00712371" w:rsidP="00670866">
      <w:pPr>
        <w:spacing w:after="0"/>
        <w:ind w:left="851"/>
      </w:pPr>
      <w:r>
        <w:t xml:space="preserve">     </w:t>
      </w:r>
      <w:r w:rsidR="00682FC2">
        <w:t>We argued that the racist and sexist coverage during the trial together</w:t>
      </w:r>
    </w:p>
    <w:p w14:paraId="76A48729" w14:textId="4BE4CAB2" w:rsidR="00682FC2" w:rsidRDefault="00682FC2" w:rsidP="00670866">
      <w:pPr>
        <w:spacing w:after="0"/>
        <w:ind w:left="851"/>
      </w:pPr>
      <w:r>
        <w:t>with:</w:t>
      </w:r>
    </w:p>
    <w:p w14:paraId="2340F5D8" w14:textId="467AE9A4" w:rsidR="00682FC2" w:rsidRDefault="00682FC2" w:rsidP="00AA7C27">
      <w:pPr>
        <w:pStyle w:val="ListParagraph"/>
        <w:numPr>
          <w:ilvl w:val="0"/>
          <w:numId w:val="5"/>
        </w:numPr>
        <w:spacing w:after="0"/>
        <w:ind w:left="1276"/>
      </w:pPr>
      <w:r>
        <w:t>The sensational publicity around their arrest</w:t>
      </w:r>
      <w:r w:rsidR="00ED27A5">
        <w:t>s</w:t>
      </w:r>
      <w:r>
        <w:t xml:space="preserve"> the year before </w:t>
      </w:r>
      <w:r w:rsidR="00ED27A5">
        <w:t>–</w:t>
      </w:r>
      <w:r>
        <w:t xml:space="preserve"> </w:t>
      </w:r>
    </w:p>
    <w:p w14:paraId="479BFEE0" w14:textId="5FADEB69" w:rsidR="00ED27A5" w:rsidRDefault="00ED27A5" w:rsidP="00AA7C27">
      <w:pPr>
        <w:pStyle w:val="ListParagraph"/>
        <w:numPr>
          <w:ilvl w:val="0"/>
          <w:numId w:val="5"/>
        </w:numPr>
        <w:spacing w:after="0"/>
        <w:ind w:left="1276"/>
      </w:pPr>
      <w:r>
        <w:t xml:space="preserve">The intimidating security and manner which the defendants were </w:t>
      </w:r>
    </w:p>
    <w:p w14:paraId="2E2D0ADD" w14:textId="41541B32" w:rsidR="00ED27A5" w:rsidRDefault="00ED27A5" w:rsidP="00AA7C27">
      <w:pPr>
        <w:spacing w:after="0"/>
        <w:ind w:left="1276"/>
      </w:pPr>
      <w:r>
        <w:t>brought to court in a large police convoy accompanied by several police</w:t>
      </w:r>
    </w:p>
    <w:p w14:paraId="36727944" w14:textId="5A7EA22A" w:rsidR="004A7316" w:rsidRDefault="00ED27A5" w:rsidP="00AA7C27">
      <w:pPr>
        <w:spacing w:after="0"/>
        <w:ind w:left="1276"/>
      </w:pPr>
      <w:r>
        <w:t>marksmen -</w:t>
      </w:r>
    </w:p>
    <w:p w14:paraId="4720149A" w14:textId="77777777" w:rsidR="004A7316" w:rsidRDefault="004A7316">
      <w:r>
        <w:br w:type="page"/>
      </w:r>
    </w:p>
    <w:p w14:paraId="2BF24270" w14:textId="3EE10320" w:rsidR="00670866" w:rsidRDefault="00670866" w:rsidP="00AA7C27">
      <w:pPr>
        <w:spacing w:after="0"/>
        <w:ind w:left="1276"/>
      </w:pPr>
    </w:p>
    <w:p w14:paraId="5941A948" w14:textId="76CFE8C6" w:rsidR="004A7316" w:rsidRDefault="004A7316" w:rsidP="00AA7C27">
      <w:pPr>
        <w:spacing w:after="0"/>
        <w:ind w:left="1276"/>
      </w:pPr>
    </w:p>
    <w:p w14:paraId="2121EC7E" w14:textId="77777777" w:rsidR="00C07E1C" w:rsidRDefault="00C07E1C" w:rsidP="00AA7C27">
      <w:pPr>
        <w:spacing w:after="0"/>
        <w:ind w:left="1276"/>
      </w:pPr>
    </w:p>
    <w:p w14:paraId="094E20A1" w14:textId="4D038392" w:rsidR="00F72DCD" w:rsidRDefault="00F72DCD" w:rsidP="00E52B7A">
      <w:pPr>
        <w:pStyle w:val="ListParagraph"/>
        <w:numPr>
          <w:ilvl w:val="0"/>
          <w:numId w:val="5"/>
        </w:numPr>
        <w:spacing w:after="0"/>
        <w:ind w:left="1276"/>
      </w:pPr>
      <w:r>
        <w:t xml:space="preserve"> The way sympathy was built up for the victims – </w:t>
      </w:r>
    </w:p>
    <w:p w14:paraId="32C31BDD" w14:textId="1DE96676" w:rsidR="00F72DCD" w:rsidRDefault="00E643D8" w:rsidP="00E52B7A">
      <w:pPr>
        <w:spacing w:after="0"/>
        <w:ind w:left="851"/>
      </w:pPr>
      <w:r>
        <w:t>c</w:t>
      </w:r>
      <w:r w:rsidR="00F72DCD">
        <w:t xml:space="preserve">reated an atmosphere which was so hysterical and prejudicial that </w:t>
      </w:r>
    </w:p>
    <w:p w14:paraId="27F32A14" w14:textId="77777777" w:rsidR="00E643D8" w:rsidRDefault="00E643D8" w:rsidP="00E52B7A">
      <w:pPr>
        <w:spacing w:after="0"/>
        <w:ind w:left="851"/>
      </w:pPr>
      <w:r>
        <w:t>d</w:t>
      </w:r>
      <w:r w:rsidR="00F72DCD">
        <w:t>efendants had no chance of a fair trial.</w:t>
      </w:r>
    </w:p>
    <w:p w14:paraId="7ECC67F8" w14:textId="77777777" w:rsidR="00E643D8" w:rsidRPr="00E52B7A" w:rsidRDefault="00E643D8" w:rsidP="00E52B7A">
      <w:pPr>
        <w:spacing w:after="0"/>
        <w:ind w:left="851"/>
        <w:rPr>
          <w:sz w:val="6"/>
          <w:szCs w:val="6"/>
        </w:rPr>
      </w:pPr>
    </w:p>
    <w:p w14:paraId="0676AD27" w14:textId="7571F853" w:rsidR="00E643D8" w:rsidRDefault="004A7316" w:rsidP="00E52B7A">
      <w:pPr>
        <w:spacing w:after="0"/>
        <w:ind w:left="851"/>
      </w:pPr>
      <w:r>
        <w:t xml:space="preserve">     </w:t>
      </w:r>
      <w:r w:rsidR="00E643D8">
        <w:t>Other points mainly ignored by the media were the prosecutions lack of</w:t>
      </w:r>
    </w:p>
    <w:p w14:paraId="1B7B8822" w14:textId="577DF768" w:rsidR="00E643D8" w:rsidRDefault="00E643D8" w:rsidP="00E52B7A">
      <w:pPr>
        <w:spacing w:after="0"/>
        <w:ind w:left="851"/>
      </w:pPr>
      <w:r>
        <w:t xml:space="preserve">evidence against Magee for Brighton, various weak and contradictory </w:t>
      </w:r>
    </w:p>
    <w:p w14:paraId="551533FE" w14:textId="77777777" w:rsidR="00E643D8" w:rsidRDefault="00E643D8" w:rsidP="00E52B7A">
      <w:pPr>
        <w:spacing w:after="0"/>
        <w:ind w:left="851"/>
      </w:pPr>
      <w:r>
        <w:t xml:space="preserve">statements made by the arresting police officers, the way the judge </w:t>
      </w:r>
    </w:p>
    <w:p w14:paraId="56003FB3" w14:textId="763FD69F" w:rsidR="00E643D8" w:rsidRDefault="00E643D8" w:rsidP="00E52B7A">
      <w:pPr>
        <w:spacing w:after="0"/>
        <w:ind w:left="851"/>
      </w:pPr>
      <w:r>
        <w:t>continuously summed up for the prosecution, the strong defence made</w:t>
      </w:r>
      <w:r w:rsidR="00AD22CD">
        <w:t xml:space="preserve"> by</w:t>
      </w:r>
    </w:p>
    <w:p w14:paraId="3F1E723D" w14:textId="77777777" w:rsidR="00E643D8" w:rsidRDefault="00E643D8" w:rsidP="00E52B7A">
      <w:pPr>
        <w:spacing w:after="0"/>
        <w:ind w:left="851"/>
      </w:pPr>
      <w:r>
        <w:t xml:space="preserve">Martina and Ella (the only two defendants to take the stand) and the </w:t>
      </w:r>
    </w:p>
    <w:p w14:paraId="6091DAE7" w14:textId="2EC75ACB" w:rsidR="00E643D8" w:rsidRDefault="00E643D8" w:rsidP="00E52B7A">
      <w:pPr>
        <w:spacing w:after="0"/>
        <w:ind w:left="851"/>
      </w:pPr>
      <w:r>
        <w:t>politically astute and convincing summings-up by each of the five</w:t>
      </w:r>
    </w:p>
    <w:p w14:paraId="217C9E68" w14:textId="57C7C515" w:rsidR="00E643D8" w:rsidRDefault="00E643D8" w:rsidP="00E52B7A">
      <w:pPr>
        <w:spacing w:after="0"/>
        <w:ind w:left="851"/>
      </w:pPr>
      <w:r>
        <w:t>defence barristers on the last few days.</w:t>
      </w:r>
    </w:p>
    <w:p w14:paraId="6FE55F19" w14:textId="77777777" w:rsidR="00E643D8" w:rsidRDefault="00E643D8" w:rsidP="00E52B7A">
      <w:pPr>
        <w:spacing w:after="0"/>
        <w:ind w:left="851"/>
      </w:pPr>
      <w:r>
        <w:t>Another point which the judge ensured the press could not write</w:t>
      </w:r>
    </w:p>
    <w:p w14:paraId="48BFDF8F" w14:textId="77777777" w:rsidR="00E643D8" w:rsidRDefault="00E643D8" w:rsidP="00E52B7A">
      <w:pPr>
        <w:spacing w:after="0"/>
        <w:ind w:left="851"/>
      </w:pPr>
      <w:r>
        <w:t xml:space="preserve">about, by making it </w:t>
      </w:r>
      <w:proofErr w:type="spellStart"/>
      <w:r>
        <w:t>subjudice</w:t>
      </w:r>
      <w:proofErr w:type="spellEnd"/>
      <w:r>
        <w:t>, was the report that members of the jury</w:t>
      </w:r>
    </w:p>
    <w:p w14:paraId="4113763D" w14:textId="77777777" w:rsidR="00E643D8" w:rsidRDefault="00E643D8" w:rsidP="00E52B7A">
      <w:pPr>
        <w:spacing w:after="0"/>
        <w:ind w:left="851"/>
      </w:pPr>
      <w:r>
        <w:t>were reputedly intimidated twice during the trial. The threats were</w:t>
      </w:r>
    </w:p>
    <w:p w14:paraId="04C8B33E" w14:textId="5B5FEF59" w:rsidR="00E643D8" w:rsidRDefault="00E643D8" w:rsidP="00E52B7A">
      <w:pPr>
        <w:spacing w:after="0"/>
        <w:ind w:left="851"/>
      </w:pPr>
      <w:r>
        <w:t>supposed to have come from the IRA to say people would be killed if</w:t>
      </w:r>
      <w:r w:rsidR="00D07DD0">
        <w:t xml:space="preserve"> they</w:t>
      </w:r>
    </w:p>
    <w:p w14:paraId="08326D28" w14:textId="320FB786" w:rsidR="00E643D8" w:rsidRDefault="00E643D8" w:rsidP="00E52B7A">
      <w:pPr>
        <w:spacing w:after="0"/>
        <w:ind w:left="851"/>
      </w:pPr>
      <w:r>
        <w:t xml:space="preserve">found the defendants guilty. These threats plus the numerous reports of </w:t>
      </w:r>
    </w:p>
    <w:p w14:paraId="32F7879D" w14:textId="77777777" w:rsidR="00E643D8" w:rsidRDefault="00E643D8" w:rsidP="00E52B7A">
      <w:pPr>
        <w:spacing w:after="0"/>
        <w:ind w:left="851"/>
      </w:pPr>
      <w:r>
        <w:t>hypothetical bomb threats during the last few days of the trial smack</w:t>
      </w:r>
    </w:p>
    <w:p w14:paraId="00B9B7BC" w14:textId="77777777" w:rsidR="00E643D8" w:rsidRDefault="00E643D8" w:rsidP="00E52B7A">
      <w:pPr>
        <w:spacing w:after="0"/>
        <w:ind w:left="851"/>
      </w:pPr>
      <w:r>
        <w:t>strongly of the British security forces/police “dirty tricks</w:t>
      </w:r>
    </w:p>
    <w:p w14:paraId="4CAB7AAF" w14:textId="77777777" w:rsidR="00E643D8" w:rsidRDefault="00E643D8" w:rsidP="00E52B7A">
      <w:pPr>
        <w:spacing w:after="0"/>
        <w:ind w:left="851"/>
      </w:pPr>
      <w:r>
        <w:t>department”, used to such good effect in the North.</w:t>
      </w:r>
    </w:p>
    <w:p w14:paraId="154EC802" w14:textId="77777777" w:rsidR="00241E5E" w:rsidRDefault="00E643D8" w:rsidP="00E52B7A">
      <w:pPr>
        <w:spacing w:after="0"/>
        <w:ind w:left="851"/>
      </w:pPr>
      <w:r>
        <w:t>Also, not many people know that the jury in the Thomas Quigley case</w:t>
      </w:r>
      <w:r w:rsidR="00241E5E">
        <w:t xml:space="preserve"> last</w:t>
      </w:r>
    </w:p>
    <w:p w14:paraId="3B04D753" w14:textId="77777777" w:rsidR="00241E5E" w:rsidRDefault="00241E5E" w:rsidP="00E52B7A">
      <w:pPr>
        <w:spacing w:after="0"/>
        <w:ind w:left="851"/>
      </w:pPr>
      <w:r>
        <w:t>year, received a similar threat, after five days of not being able to</w:t>
      </w:r>
    </w:p>
    <w:p w14:paraId="370AFDE6" w14:textId="77777777" w:rsidR="00241E5E" w:rsidRDefault="00241E5E" w:rsidP="00E52B7A">
      <w:pPr>
        <w:spacing w:after="0"/>
        <w:ind w:left="851"/>
      </w:pPr>
      <w:r>
        <w:t>reach a decision. They then came back after two house with a guilty</w:t>
      </w:r>
    </w:p>
    <w:p w14:paraId="009313C1" w14:textId="77777777" w:rsidR="00241E5E" w:rsidRDefault="00241E5E" w:rsidP="00E52B7A">
      <w:pPr>
        <w:spacing w:after="0"/>
        <w:ind w:left="851"/>
      </w:pPr>
      <w:r>
        <w:t>verdict.</w:t>
      </w:r>
    </w:p>
    <w:p w14:paraId="5EB5E57F" w14:textId="77777777" w:rsidR="00241E5E" w:rsidRPr="00E52B7A" w:rsidRDefault="00241E5E" w:rsidP="00E52B7A">
      <w:pPr>
        <w:spacing w:after="0"/>
        <w:ind w:left="851"/>
        <w:rPr>
          <w:sz w:val="6"/>
          <w:szCs w:val="6"/>
        </w:rPr>
      </w:pPr>
    </w:p>
    <w:p w14:paraId="0AFF9A0A" w14:textId="466C7456" w:rsidR="00241E5E" w:rsidRDefault="00241E5E" w:rsidP="00E52B7A">
      <w:pPr>
        <w:spacing w:after="0"/>
        <w:ind w:left="851"/>
      </w:pPr>
      <w:r>
        <w:rPr>
          <w:u w:val="single"/>
        </w:rPr>
        <w:t>Martina Anderson’s Sister Arrested.</w:t>
      </w:r>
    </w:p>
    <w:p w14:paraId="4647AAB3" w14:textId="49B7E2E1" w:rsidR="00241E5E" w:rsidRPr="00E52B7A" w:rsidRDefault="00241E5E" w:rsidP="00E52B7A">
      <w:pPr>
        <w:spacing w:after="0"/>
        <w:ind w:left="851"/>
        <w:rPr>
          <w:sz w:val="6"/>
          <w:szCs w:val="6"/>
        </w:rPr>
      </w:pPr>
    </w:p>
    <w:p w14:paraId="2E87B133" w14:textId="7AC2F224" w:rsidR="00241E5E" w:rsidRDefault="007C4AE0" w:rsidP="00E52B7A">
      <w:pPr>
        <w:spacing w:after="0"/>
        <w:ind w:left="851"/>
      </w:pPr>
      <w:r>
        <w:t xml:space="preserve">     </w:t>
      </w:r>
      <w:r w:rsidR="00241E5E">
        <w:t>Isobel Anderson was arrested along with seven others in Derry just</w:t>
      </w:r>
    </w:p>
    <w:p w14:paraId="24A9416E" w14:textId="34F00C71" w:rsidR="00241E5E" w:rsidRDefault="00241E5E" w:rsidP="00E52B7A">
      <w:pPr>
        <w:spacing w:after="0"/>
        <w:ind w:left="851"/>
      </w:pPr>
      <w:r>
        <w:t>before the end of the trial. She was arrested on the word of a</w:t>
      </w:r>
    </w:p>
    <w:p w14:paraId="781A2A48" w14:textId="0DE392F8" w:rsidR="00241E5E" w:rsidRDefault="00241E5E" w:rsidP="00E52B7A">
      <w:pPr>
        <w:spacing w:after="0"/>
        <w:ind w:left="851"/>
      </w:pPr>
      <w:proofErr w:type="spellStart"/>
      <w:r>
        <w:t>supergrass</w:t>
      </w:r>
      <w:proofErr w:type="spellEnd"/>
      <w:r>
        <w:t xml:space="preserve"> who had made a statement in November 1985. She was just about </w:t>
      </w:r>
    </w:p>
    <w:p w14:paraId="6E89F9D9" w14:textId="3B83C2EB" w:rsidR="00241E5E" w:rsidRDefault="00241E5E" w:rsidP="00E52B7A">
      <w:pPr>
        <w:spacing w:after="0"/>
        <w:ind w:left="851"/>
      </w:pPr>
      <w:r>
        <w:t>to leave Derry with her Mother so they could be in court for the final</w:t>
      </w:r>
    </w:p>
    <w:p w14:paraId="48D975B5" w14:textId="502127BC" w:rsidR="00241E5E" w:rsidRDefault="00241E5E" w:rsidP="00E52B7A">
      <w:pPr>
        <w:spacing w:after="0"/>
        <w:ind w:left="851"/>
      </w:pPr>
      <w:r>
        <w:t>few days of the trial, when the Authorities chose to arrest her.</w:t>
      </w:r>
    </w:p>
    <w:p w14:paraId="22FE41C6" w14:textId="0F2E0F11" w:rsidR="00241E5E" w:rsidRPr="00E52B7A" w:rsidRDefault="00241E5E" w:rsidP="00E52B7A">
      <w:pPr>
        <w:spacing w:after="0"/>
        <w:ind w:left="851"/>
        <w:rPr>
          <w:sz w:val="6"/>
          <w:szCs w:val="6"/>
        </w:rPr>
      </w:pPr>
    </w:p>
    <w:p w14:paraId="7504B33F" w14:textId="7DACC040" w:rsidR="00241E5E" w:rsidRDefault="00241E5E" w:rsidP="00E52B7A">
      <w:pPr>
        <w:spacing w:after="0"/>
        <w:ind w:left="851"/>
      </w:pPr>
      <w:r>
        <w:rPr>
          <w:u w:val="single"/>
        </w:rPr>
        <w:t>PRESS SILENCE</w:t>
      </w:r>
    </w:p>
    <w:p w14:paraId="67584B16" w14:textId="4145844D" w:rsidR="00241E5E" w:rsidRPr="00E52B7A" w:rsidRDefault="00241E5E" w:rsidP="00E52B7A">
      <w:pPr>
        <w:spacing w:after="0"/>
        <w:ind w:left="851"/>
        <w:rPr>
          <w:sz w:val="6"/>
          <w:szCs w:val="6"/>
        </w:rPr>
      </w:pPr>
    </w:p>
    <w:p w14:paraId="22F15ABC" w14:textId="26835BB9" w:rsidR="00241E5E" w:rsidRDefault="00165F5B" w:rsidP="00E52B7A">
      <w:pPr>
        <w:spacing w:after="0"/>
        <w:ind w:left="851"/>
      </w:pPr>
      <w:r>
        <w:t xml:space="preserve">     </w:t>
      </w:r>
      <w:r w:rsidR="00241E5E">
        <w:t>The campaign tried to make its voice heard by sending out numerous</w:t>
      </w:r>
    </w:p>
    <w:p w14:paraId="002D95AB" w14:textId="559C254C" w:rsidR="00241E5E" w:rsidRDefault="00241E5E" w:rsidP="00E52B7A">
      <w:pPr>
        <w:spacing w:after="0"/>
        <w:ind w:left="851"/>
      </w:pPr>
      <w:r>
        <w:t>press releases and a weekly bulletin. But these and even the weekly</w:t>
      </w:r>
    </w:p>
    <w:p w14:paraId="1A6E173B" w14:textId="1527B952" w:rsidR="00241E5E" w:rsidRDefault="003158E2" w:rsidP="00E52B7A">
      <w:pPr>
        <w:spacing w:after="0"/>
        <w:ind w:left="851"/>
      </w:pPr>
      <w:r>
        <w:t xml:space="preserve">arrests of the demonstration were </w:t>
      </w:r>
      <w:r w:rsidR="00F448F9">
        <w:t>l</w:t>
      </w:r>
      <w:r>
        <w:t>argely ignored by the press, with</w:t>
      </w:r>
    </w:p>
    <w:p w14:paraId="7E6BB9D1" w14:textId="3FB60651" w:rsidR="003158E2" w:rsidRDefault="003158E2" w:rsidP="00E52B7A">
      <w:pPr>
        <w:spacing w:after="0"/>
        <w:ind w:left="851"/>
      </w:pPr>
      <w:r>
        <w:t>small mentions here and there.</w:t>
      </w:r>
    </w:p>
    <w:p w14:paraId="451D22DF" w14:textId="09CFAFDD" w:rsidR="003158E2" w:rsidRPr="00E52B7A" w:rsidRDefault="003158E2" w:rsidP="00E52B7A">
      <w:pPr>
        <w:spacing w:after="0"/>
        <w:ind w:left="851"/>
        <w:rPr>
          <w:sz w:val="6"/>
          <w:szCs w:val="6"/>
        </w:rPr>
      </w:pPr>
    </w:p>
    <w:p w14:paraId="7F9A6582" w14:textId="10BEB90D" w:rsidR="003158E2" w:rsidRDefault="00EA2BE0" w:rsidP="00E52B7A">
      <w:pPr>
        <w:spacing w:after="0"/>
        <w:ind w:left="851"/>
      </w:pPr>
      <w:r>
        <w:t xml:space="preserve">     </w:t>
      </w:r>
      <w:r w:rsidR="003158E2">
        <w:t>Most of the journalists who had any interest in the strip searching</w:t>
      </w:r>
    </w:p>
    <w:p w14:paraId="55D347D1" w14:textId="5B5D1D32" w:rsidR="003158E2" w:rsidRDefault="003158E2" w:rsidP="00E52B7A">
      <w:pPr>
        <w:spacing w:after="0"/>
        <w:ind w:left="851"/>
      </w:pPr>
      <w:r>
        <w:t xml:space="preserve">were busy snooping around for personal details and photos of the </w:t>
      </w:r>
    </w:p>
    <w:p w14:paraId="1E35EE7E" w14:textId="7B1C5E14" w:rsidR="003158E2" w:rsidRDefault="003158E2" w:rsidP="00E52B7A">
      <w:pPr>
        <w:spacing w:after="0"/>
        <w:ind w:left="851"/>
      </w:pPr>
      <w:r>
        <w:t xml:space="preserve">defendants </w:t>
      </w:r>
      <w:r w:rsidR="0034011F">
        <w:t>in</w:t>
      </w:r>
      <w:r>
        <w:t xml:space="preserve"> preparation for their ‘big story’ at the end of the trial.</w:t>
      </w:r>
    </w:p>
    <w:p w14:paraId="0895CE79" w14:textId="4BF7F32E" w:rsidR="003158E2" w:rsidRDefault="003158E2" w:rsidP="00E52B7A">
      <w:pPr>
        <w:spacing w:after="0"/>
        <w:ind w:left="851"/>
      </w:pPr>
      <w:r>
        <w:t xml:space="preserve">It was only when Linda </w:t>
      </w:r>
      <w:proofErr w:type="spellStart"/>
      <w:r>
        <w:t>Bellos</w:t>
      </w:r>
      <w:proofErr w:type="spellEnd"/>
      <w:r>
        <w:t>, leader of Lambeth Council, was arrested</w:t>
      </w:r>
    </w:p>
    <w:p w14:paraId="0238FDE9" w14:textId="1440736E" w:rsidR="003158E2" w:rsidRDefault="00FC2C68" w:rsidP="00E52B7A">
      <w:pPr>
        <w:spacing w:after="0"/>
        <w:ind w:left="851"/>
      </w:pPr>
      <w:r>
        <w:t>i</w:t>
      </w:r>
      <w:r w:rsidR="003158E2">
        <w:t>n the week before the last week of the trial that strip searching got</w:t>
      </w:r>
    </w:p>
    <w:p w14:paraId="76D8C489" w14:textId="468EFA23" w:rsidR="003158E2" w:rsidRDefault="00EA0C4E" w:rsidP="00E52B7A">
      <w:pPr>
        <w:spacing w:after="0"/>
        <w:ind w:left="851"/>
      </w:pPr>
      <w:r>
        <w:t>a</w:t>
      </w:r>
      <w:r w:rsidR="003158E2">
        <w:t xml:space="preserve"> mention in a few dailies.</w:t>
      </w:r>
    </w:p>
    <w:p w14:paraId="0C57B5C8" w14:textId="1BE57A8C" w:rsidR="003158E2" w:rsidRPr="00E52B7A" w:rsidRDefault="003158E2" w:rsidP="00E52B7A">
      <w:pPr>
        <w:spacing w:after="0"/>
        <w:ind w:left="851"/>
        <w:rPr>
          <w:sz w:val="6"/>
          <w:szCs w:val="6"/>
        </w:rPr>
      </w:pPr>
    </w:p>
    <w:p w14:paraId="4D9B0BE0" w14:textId="04996BF3" w:rsidR="003158E2" w:rsidRDefault="00F35765" w:rsidP="00E52B7A">
      <w:pPr>
        <w:spacing w:after="0"/>
        <w:ind w:left="851"/>
      </w:pPr>
      <w:r>
        <w:t xml:space="preserve">     </w:t>
      </w:r>
      <w:r w:rsidR="003158E2">
        <w:t>As we said on the demonstrations and in al</w:t>
      </w:r>
      <w:r w:rsidR="00E67C50">
        <w:t>l</w:t>
      </w:r>
      <w:r w:rsidR="003158E2">
        <w:t xml:space="preserve"> our publicity – what chance</w:t>
      </w:r>
    </w:p>
    <w:p w14:paraId="30848501" w14:textId="3DA9AD2A" w:rsidR="00E67C50" w:rsidRDefault="00E67C50" w:rsidP="00E52B7A">
      <w:pPr>
        <w:spacing w:after="0"/>
        <w:ind w:left="851"/>
      </w:pPr>
      <w:r>
        <w:t>was there of a fair trial? Moreover, we say now that none of the</w:t>
      </w:r>
    </w:p>
    <w:p w14:paraId="316501EB" w14:textId="011509F7" w:rsidR="00E67C50" w:rsidRDefault="00E67C50" w:rsidP="00E52B7A">
      <w:pPr>
        <w:spacing w:after="0"/>
        <w:ind w:left="851"/>
      </w:pPr>
      <w:r>
        <w:t>defendants would have been appearing in the dock at the Old Bailey this</w:t>
      </w:r>
    </w:p>
    <w:p w14:paraId="1F2BFA09" w14:textId="4D520626" w:rsidR="00E67C50" w:rsidRDefault="00E67C50" w:rsidP="00E52B7A">
      <w:pPr>
        <w:spacing w:after="0"/>
        <w:ind w:left="851"/>
      </w:pPr>
      <w:r>
        <w:t>month if the British were not in Ireland.</w:t>
      </w:r>
    </w:p>
    <w:p w14:paraId="0BF17583" w14:textId="54E4FF44" w:rsidR="00A81AB9" w:rsidRDefault="00A81AB9">
      <w:r>
        <w:br w:type="page"/>
      </w:r>
    </w:p>
    <w:p w14:paraId="539A489B" w14:textId="5772FA83" w:rsidR="001478B5" w:rsidRDefault="001478B5"/>
    <w:p w14:paraId="79EC1BF8" w14:textId="570A9C02" w:rsidR="004227F8" w:rsidRDefault="004227F8" w:rsidP="00263BFC">
      <w:pPr>
        <w:spacing w:after="0"/>
        <w:ind w:left="1276"/>
        <w:rPr>
          <w:u w:val="single"/>
        </w:rPr>
      </w:pPr>
      <w:r>
        <w:rPr>
          <w:u w:val="single"/>
        </w:rPr>
        <w:t>SENTENCES</w:t>
      </w:r>
    </w:p>
    <w:p w14:paraId="4D0FDDBB" w14:textId="77777777" w:rsidR="00AA36F3" w:rsidRPr="00AA36F3" w:rsidRDefault="00AA36F3" w:rsidP="00263BFC">
      <w:pPr>
        <w:spacing w:after="0"/>
        <w:ind w:left="1276"/>
        <w:rPr>
          <w:sz w:val="6"/>
          <w:szCs w:val="6"/>
        </w:rPr>
      </w:pPr>
    </w:p>
    <w:p w14:paraId="5CAF3B80" w14:textId="77777777" w:rsidR="00B479F7" w:rsidRDefault="004227F8" w:rsidP="00263BFC">
      <w:pPr>
        <w:spacing w:after="0"/>
        <w:ind w:left="1276"/>
      </w:pPr>
      <w:r>
        <w:t xml:space="preserve">In case you </w:t>
      </w:r>
      <w:r w:rsidR="00B479F7">
        <w:t>m</w:t>
      </w:r>
      <w:r>
        <w:t>issed the headlines Ella and Martina got life sent</w:t>
      </w:r>
      <w:r w:rsidR="00B479F7">
        <w:t>ences</w:t>
      </w:r>
    </w:p>
    <w:p w14:paraId="63361976" w14:textId="77777777" w:rsidR="00B479F7" w:rsidRDefault="00B479F7" w:rsidP="00263BFC">
      <w:pPr>
        <w:spacing w:after="0"/>
        <w:ind w:left="1276"/>
      </w:pPr>
      <w:r>
        <w:t>(this could mean up to 15 years), as did Gerry and Peter. Pat Magee got</w:t>
      </w:r>
    </w:p>
    <w:p w14:paraId="69375EA6" w14:textId="77777777" w:rsidR="002141F4" w:rsidRDefault="00B479F7" w:rsidP="00263BFC">
      <w:pPr>
        <w:spacing w:after="0"/>
        <w:ind w:left="1276"/>
      </w:pPr>
      <w:r>
        <w:t>life for conspiracy charges with 35 years</w:t>
      </w:r>
      <w:r w:rsidR="002141F4">
        <w:t xml:space="preserve"> minimum recommended for the</w:t>
      </w:r>
    </w:p>
    <w:p w14:paraId="438B1A30" w14:textId="77777777" w:rsidR="002141F4" w:rsidRDefault="002141F4" w:rsidP="00263BFC">
      <w:pPr>
        <w:spacing w:after="0"/>
        <w:ind w:left="1276"/>
      </w:pPr>
      <w:r>
        <w:t>murder charges relating to Brighton.</w:t>
      </w:r>
    </w:p>
    <w:p w14:paraId="2C74BBFD" w14:textId="1E67EB27" w:rsidR="002141F4" w:rsidRDefault="002141F4" w:rsidP="00263BFC">
      <w:pPr>
        <w:spacing w:after="0"/>
        <w:ind w:left="1276"/>
      </w:pPr>
      <w:r>
        <w:t xml:space="preserve">Two other defendants – Craig and McShane who co-operated with the police </w:t>
      </w:r>
    </w:p>
    <w:p w14:paraId="5ACAA81A" w14:textId="77777777" w:rsidR="002141F4" w:rsidRDefault="002141F4" w:rsidP="00263BFC">
      <w:pPr>
        <w:spacing w:after="0"/>
        <w:ind w:left="1276"/>
      </w:pPr>
      <w:r>
        <w:t>and also pleaded guilty, were in court earlier on the day of the</w:t>
      </w:r>
    </w:p>
    <w:p w14:paraId="7D8614B4" w14:textId="77777777" w:rsidR="002141F4" w:rsidRDefault="002141F4" w:rsidP="00263BFC">
      <w:pPr>
        <w:spacing w:after="0"/>
        <w:ind w:left="1276"/>
      </w:pPr>
      <w:r>
        <w:t>sentencing (Monday June 23</w:t>
      </w:r>
      <w:r w:rsidRPr="002141F4">
        <w:rPr>
          <w:vertAlign w:val="superscript"/>
        </w:rPr>
        <w:t>rd</w:t>
      </w:r>
      <w:r>
        <w:t>). McShane got 8 years and the sentencing of</w:t>
      </w:r>
    </w:p>
    <w:p w14:paraId="639BC1BC" w14:textId="422EC12E" w:rsidR="002141F4" w:rsidRDefault="002141F4" w:rsidP="00263BFC">
      <w:pPr>
        <w:spacing w:after="0"/>
        <w:ind w:left="1276"/>
      </w:pPr>
      <w:r>
        <w:t>Craig was deferred for two weeks pending a psychiatrists report.</w:t>
      </w:r>
    </w:p>
    <w:p w14:paraId="68781680" w14:textId="53735B3D" w:rsidR="002141F4" w:rsidRDefault="002141F4" w:rsidP="00263BFC">
      <w:pPr>
        <w:spacing w:after="0"/>
        <w:ind w:left="1276"/>
      </w:pPr>
      <w:r>
        <w:t>Boyle, another defendant who was granted severance at the beginning of</w:t>
      </w:r>
    </w:p>
    <w:p w14:paraId="2F441352" w14:textId="77777777" w:rsidR="002141F4" w:rsidRDefault="002141F4" w:rsidP="00263BFC">
      <w:pPr>
        <w:spacing w:after="0"/>
        <w:ind w:left="1276"/>
      </w:pPr>
      <w:r>
        <w:t>the case last year, appeared in court the previous week and was found</w:t>
      </w:r>
    </w:p>
    <w:p w14:paraId="5BF34281" w14:textId="29A83A3C" w:rsidR="002141F4" w:rsidRDefault="002141F4" w:rsidP="00263BFC">
      <w:pPr>
        <w:spacing w:after="0"/>
        <w:ind w:left="1276"/>
      </w:pPr>
      <w:r>
        <w:t>not guilty.</w:t>
      </w:r>
    </w:p>
    <w:p w14:paraId="35CED99A" w14:textId="77777777" w:rsidR="00AA36F3" w:rsidRPr="00AA36F3" w:rsidRDefault="00AA36F3" w:rsidP="00263BFC">
      <w:pPr>
        <w:spacing w:after="0"/>
        <w:ind w:left="1276"/>
        <w:rPr>
          <w:sz w:val="6"/>
          <w:szCs w:val="6"/>
        </w:rPr>
      </w:pPr>
    </w:p>
    <w:p w14:paraId="4BC6B08C" w14:textId="7D4D1863" w:rsidR="002141F4" w:rsidRDefault="002141F4" w:rsidP="00263BFC">
      <w:pPr>
        <w:spacing w:after="0"/>
        <w:ind w:left="1276"/>
        <w:rPr>
          <w:u w:val="single"/>
        </w:rPr>
      </w:pPr>
      <w:r>
        <w:rPr>
          <w:u w:val="single"/>
        </w:rPr>
        <w:t>PRISON ADDRESSES</w:t>
      </w:r>
    </w:p>
    <w:p w14:paraId="11AD98CF" w14:textId="77777777" w:rsidR="00AA36F3" w:rsidRPr="00AA36F3" w:rsidRDefault="00AA36F3" w:rsidP="00263BFC">
      <w:pPr>
        <w:spacing w:after="0"/>
        <w:ind w:left="1276"/>
        <w:rPr>
          <w:sz w:val="6"/>
          <w:szCs w:val="6"/>
        </w:rPr>
      </w:pPr>
    </w:p>
    <w:p w14:paraId="17F00766" w14:textId="39AE8120" w:rsidR="002141F4" w:rsidRDefault="002141F4" w:rsidP="00263BFC">
      <w:pPr>
        <w:spacing w:after="0"/>
        <w:ind w:left="1276"/>
      </w:pPr>
      <w:r>
        <w:t>If you want to write to the prisoners:-</w:t>
      </w:r>
    </w:p>
    <w:p w14:paraId="769C737A" w14:textId="77777777" w:rsidR="00AA36F3" w:rsidRPr="00AA36F3" w:rsidRDefault="00AA36F3" w:rsidP="00263BFC">
      <w:pPr>
        <w:spacing w:after="0"/>
        <w:ind w:left="1276"/>
        <w:rPr>
          <w:sz w:val="6"/>
          <w:szCs w:val="6"/>
        </w:rPr>
      </w:pPr>
    </w:p>
    <w:p w14:paraId="2E6AD0BB" w14:textId="025E461C" w:rsidR="002141F4" w:rsidRDefault="002141F4" w:rsidP="00263BFC">
      <w:pPr>
        <w:spacing w:after="0"/>
        <w:ind w:left="1276"/>
      </w:pPr>
      <w:r>
        <w:t xml:space="preserve">Ella </w:t>
      </w:r>
      <w:proofErr w:type="spellStart"/>
      <w:r>
        <w:t>O’Dwyer</w:t>
      </w:r>
      <w:proofErr w:type="spellEnd"/>
      <w:r>
        <w:t xml:space="preserve"> and </w:t>
      </w:r>
      <w:r w:rsidR="00344577">
        <w:t>M</w:t>
      </w:r>
      <w:r>
        <w:t>artina Anderson are still being held at Brixton</w:t>
      </w:r>
    </w:p>
    <w:p w14:paraId="1F2B44CF" w14:textId="77777777" w:rsidR="00344577" w:rsidRDefault="002141F4" w:rsidP="00263BFC">
      <w:pPr>
        <w:spacing w:after="0"/>
        <w:ind w:left="1276"/>
      </w:pPr>
      <w:r>
        <w:t>Pri</w:t>
      </w:r>
      <w:r w:rsidR="00344577">
        <w:t>son:</w:t>
      </w:r>
    </w:p>
    <w:p w14:paraId="6620F2D0" w14:textId="77777777" w:rsidR="00344577" w:rsidRDefault="00344577" w:rsidP="00263BFC">
      <w:pPr>
        <w:spacing w:after="0"/>
        <w:ind w:left="1276"/>
      </w:pPr>
      <w:r>
        <w:t xml:space="preserve">Ella </w:t>
      </w:r>
      <w:proofErr w:type="spellStart"/>
      <w:r>
        <w:t>O’Dwyer</w:t>
      </w:r>
      <w:proofErr w:type="spellEnd"/>
      <w:r>
        <w:t xml:space="preserve"> D25135:</w:t>
      </w:r>
      <w:r>
        <w:tab/>
        <w:t>Martina Anderson D25134</w:t>
      </w:r>
    </w:p>
    <w:p w14:paraId="23E15789" w14:textId="77777777" w:rsidR="00344577" w:rsidRDefault="00344577" w:rsidP="00263BFC">
      <w:pPr>
        <w:spacing w:after="0"/>
        <w:ind w:left="1276"/>
      </w:pPr>
      <w:r>
        <w:t xml:space="preserve">HM Prison. P.O. Box 369, </w:t>
      </w:r>
      <w:proofErr w:type="spellStart"/>
      <w:r>
        <w:t>Jebb</w:t>
      </w:r>
      <w:proofErr w:type="spellEnd"/>
      <w:r>
        <w:t xml:space="preserve"> Avenue, London SW2 5XF.</w:t>
      </w:r>
    </w:p>
    <w:p w14:paraId="00AA31E3" w14:textId="77777777" w:rsidR="00344577" w:rsidRDefault="00344577" w:rsidP="00263BFC">
      <w:pPr>
        <w:spacing w:after="0"/>
        <w:ind w:left="1276"/>
      </w:pPr>
      <w:r>
        <w:t>They may be moved to Durham but there is no word of this yet.</w:t>
      </w:r>
    </w:p>
    <w:p w14:paraId="0BA8933C" w14:textId="77777777" w:rsidR="00344577" w:rsidRDefault="00344577" w:rsidP="00263BFC">
      <w:pPr>
        <w:spacing w:after="0"/>
        <w:ind w:left="1276"/>
      </w:pPr>
      <w:r>
        <w:t>Gerry McDonnel B75882 and Peter Sherry B75880 are both in HM Prison</w:t>
      </w:r>
    </w:p>
    <w:p w14:paraId="06933CCB" w14:textId="77777777" w:rsidR="000F5330" w:rsidRDefault="00344577" w:rsidP="00263BFC">
      <w:pPr>
        <w:spacing w:after="0"/>
        <w:ind w:left="1276"/>
      </w:pPr>
      <w:r>
        <w:t xml:space="preserve">Parkhurst, Isle of Wight, </w:t>
      </w:r>
      <w:r w:rsidR="000F5330">
        <w:t>HAMPS.</w:t>
      </w:r>
    </w:p>
    <w:p w14:paraId="08B014CF" w14:textId="77777777" w:rsidR="000F5330" w:rsidRDefault="000F5330" w:rsidP="00263BFC">
      <w:pPr>
        <w:spacing w:after="0"/>
        <w:ind w:left="1276"/>
      </w:pPr>
      <w:r>
        <w:t>Pat Magee B75881 is in HM Prison Leicester Wellford Rd., Leicester</w:t>
      </w:r>
    </w:p>
    <w:p w14:paraId="23EF8EEE" w14:textId="141E9A63" w:rsidR="000F5330" w:rsidRDefault="000F5330" w:rsidP="00263BFC">
      <w:pPr>
        <w:spacing w:after="0"/>
        <w:ind w:left="1276"/>
      </w:pPr>
      <w:r>
        <w:t>LE27HA.</w:t>
      </w:r>
    </w:p>
    <w:p w14:paraId="75158182" w14:textId="77777777" w:rsidR="00AA36F3" w:rsidRPr="00AA36F3" w:rsidRDefault="00AA36F3" w:rsidP="00263BFC">
      <w:pPr>
        <w:spacing w:after="0"/>
        <w:ind w:left="1276"/>
        <w:rPr>
          <w:sz w:val="6"/>
          <w:szCs w:val="6"/>
        </w:rPr>
      </w:pPr>
    </w:p>
    <w:p w14:paraId="7CE5A314" w14:textId="7D542D19" w:rsidR="000F5330" w:rsidRDefault="000F5330" w:rsidP="00263BFC">
      <w:pPr>
        <w:spacing w:after="0"/>
        <w:ind w:left="1276"/>
        <w:rPr>
          <w:u w:val="single"/>
        </w:rPr>
      </w:pPr>
      <w:r>
        <w:rPr>
          <w:u w:val="single"/>
        </w:rPr>
        <w:t>RESULT OF THE HIHG ACTION AND NEXT STAGE</w:t>
      </w:r>
    </w:p>
    <w:p w14:paraId="21531BBC" w14:textId="77777777" w:rsidR="00AA36F3" w:rsidRPr="00AA36F3" w:rsidRDefault="00AA36F3" w:rsidP="00263BFC">
      <w:pPr>
        <w:spacing w:after="0"/>
        <w:ind w:left="1276"/>
        <w:rPr>
          <w:sz w:val="6"/>
          <w:szCs w:val="6"/>
        </w:rPr>
      </w:pPr>
    </w:p>
    <w:p w14:paraId="5A942B93" w14:textId="77777777" w:rsidR="000F5330" w:rsidRDefault="000F5330" w:rsidP="00555C1B">
      <w:pPr>
        <w:spacing w:after="0"/>
        <w:ind w:left="1276" w:firstLine="164"/>
      </w:pPr>
      <w:r>
        <w:t>We are going to continue campaigning against strip-searching . As you</w:t>
      </w:r>
    </w:p>
    <w:p w14:paraId="2F1A202C" w14:textId="77777777" w:rsidR="000F5330" w:rsidRDefault="000F5330" w:rsidP="00263BFC">
      <w:pPr>
        <w:spacing w:after="0"/>
        <w:ind w:left="1276"/>
      </w:pPr>
      <w:r>
        <w:t>probably know there was an action in the High Court on May 1st by Ella</w:t>
      </w:r>
    </w:p>
    <w:p w14:paraId="4A7585FB" w14:textId="77777777" w:rsidR="000F5330" w:rsidRDefault="000F5330" w:rsidP="00263BFC">
      <w:pPr>
        <w:spacing w:after="0"/>
        <w:ind w:left="1276"/>
      </w:pPr>
      <w:r>
        <w:t>and Martina who were seeking a temporary court order banning the</w:t>
      </w:r>
    </w:p>
    <w:p w14:paraId="42F64DF7" w14:textId="77777777" w:rsidR="000F5330" w:rsidRDefault="000F5330" w:rsidP="00263BFC">
      <w:pPr>
        <w:spacing w:after="0"/>
        <w:ind w:left="1276"/>
      </w:pPr>
      <w:r>
        <w:t>Governor of Brixton prison from authorising strip-searches until their</w:t>
      </w:r>
    </w:p>
    <w:p w14:paraId="787ED126" w14:textId="5A277C30" w:rsidR="007C4FBD" w:rsidRDefault="000F5330" w:rsidP="00263BFC">
      <w:pPr>
        <w:spacing w:after="0"/>
        <w:ind w:left="1276"/>
      </w:pPr>
      <w:r>
        <w:t>complaints received a full hearing.</w:t>
      </w:r>
    </w:p>
    <w:p w14:paraId="37D42DE8" w14:textId="77777777" w:rsidR="00AA36F3" w:rsidRPr="00AA36F3" w:rsidRDefault="00AA36F3" w:rsidP="00263BFC">
      <w:pPr>
        <w:spacing w:after="0"/>
        <w:ind w:left="1276"/>
        <w:rPr>
          <w:sz w:val="6"/>
          <w:szCs w:val="6"/>
        </w:rPr>
      </w:pPr>
    </w:p>
    <w:p w14:paraId="2EC7C4A6" w14:textId="77777777" w:rsidR="007C4FBD" w:rsidRDefault="007C4FBD" w:rsidP="00555C1B">
      <w:pPr>
        <w:spacing w:after="0"/>
        <w:ind w:left="1276" w:firstLine="164"/>
      </w:pPr>
      <w:r>
        <w:t>Mr Justice Hodgson refused to grant this injunction, deciding that</w:t>
      </w:r>
    </w:p>
    <w:p w14:paraId="084330AB" w14:textId="6861ADD6" w:rsidR="007C4FBD" w:rsidRDefault="007C4FBD" w:rsidP="00263BFC">
      <w:pPr>
        <w:spacing w:after="0"/>
        <w:ind w:left="1276"/>
      </w:pPr>
      <w:r>
        <w:t xml:space="preserve">actions of </w:t>
      </w:r>
      <w:r w:rsidR="00760DA0">
        <w:t>a</w:t>
      </w:r>
      <w:r>
        <w:t xml:space="preserve"> prison governor were not open to challenge by judicial</w:t>
      </w:r>
    </w:p>
    <w:p w14:paraId="59FAF649" w14:textId="77777777" w:rsidR="007C4FBD" w:rsidRDefault="007C4FBD" w:rsidP="00263BFC">
      <w:pPr>
        <w:spacing w:after="0"/>
        <w:ind w:left="1276"/>
      </w:pPr>
      <w:r>
        <w:t>review – saying he was bound by a previous court of appeal ruling on a</w:t>
      </w:r>
    </w:p>
    <w:p w14:paraId="58EB2E9E" w14:textId="701811FD" w:rsidR="009D1FFE" w:rsidRDefault="009D1FFE" w:rsidP="00263BFC">
      <w:pPr>
        <w:spacing w:after="0"/>
        <w:ind w:left="1276"/>
      </w:pPr>
      <w:r>
        <w:t>similar attempt by another prisoner.</w:t>
      </w:r>
    </w:p>
    <w:p w14:paraId="66771BC2" w14:textId="77777777" w:rsidR="00AA36F3" w:rsidRPr="00AA36F3" w:rsidRDefault="00AA36F3" w:rsidP="00263BFC">
      <w:pPr>
        <w:spacing w:after="0"/>
        <w:ind w:left="1276"/>
        <w:rPr>
          <w:sz w:val="6"/>
          <w:szCs w:val="6"/>
        </w:rPr>
      </w:pPr>
    </w:p>
    <w:p w14:paraId="30155FFE" w14:textId="250179BE" w:rsidR="009D1FFE" w:rsidRDefault="009D1FFE" w:rsidP="00555C1B">
      <w:pPr>
        <w:spacing w:after="0"/>
        <w:ind w:left="1276" w:firstLine="164"/>
      </w:pPr>
      <w:r>
        <w:t xml:space="preserve">The barrister for the two women Mr Alec Carlisle QC argued that the </w:t>
      </w:r>
    </w:p>
    <w:p w14:paraId="44A83BA6" w14:textId="60909A87" w:rsidR="009D1FFE" w:rsidRDefault="009D1FFE" w:rsidP="00263BFC">
      <w:pPr>
        <w:spacing w:after="0"/>
        <w:ind w:left="1276"/>
      </w:pPr>
      <w:r>
        <w:t>Home Secretary Mr Douglas Hurd was acting unlawfully in fail</w:t>
      </w:r>
      <w:r w:rsidR="00A46A4A">
        <w:t>ing</w:t>
      </w:r>
      <w:r>
        <w:t xml:space="preserve"> to act</w:t>
      </w:r>
    </w:p>
    <w:p w14:paraId="3B211AC5" w14:textId="74B8319F" w:rsidR="009D1FFE" w:rsidRDefault="009D1FFE" w:rsidP="00263BFC">
      <w:pPr>
        <w:spacing w:after="0"/>
        <w:ind w:left="1276"/>
      </w:pPr>
      <w:r>
        <w:t>upon complaints made on behalf of the women. Their rights had been</w:t>
      </w:r>
    </w:p>
    <w:p w14:paraId="5954A755" w14:textId="1FD370B0" w:rsidR="009D1FFE" w:rsidRDefault="009D1FFE" w:rsidP="00263BFC">
      <w:pPr>
        <w:spacing w:after="0"/>
        <w:ind w:left="1276"/>
      </w:pPr>
      <w:r>
        <w:t>infringed as a result of the strip-searches, he claimed, and quoted at</w:t>
      </w:r>
    </w:p>
    <w:p w14:paraId="0D96E3A3" w14:textId="77ECD925" w:rsidR="009D1FFE" w:rsidRDefault="009D1FFE" w:rsidP="00263BFC">
      <w:pPr>
        <w:spacing w:after="0"/>
        <w:ind w:left="1276"/>
      </w:pPr>
      <w:r>
        <w:t>length from a report by an independent consultant psychiatrist Dr Derek</w:t>
      </w:r>
    </w:p>
    <w:p w14:paraId="54536B82" w14:textId="52BBD56C" w:rsidR="009D1FFE" w:rsidRDefault="009D1FFE" w:rsidP="00263BFC">
      <w:pPr>
        <w:spacing w:after="0"/>
        <w:ind w:left="1276"/>
      </w:pPr>
      <w:r>
        <w:t xml:space="preserve">Russel Davies. The latter said in his report that the two women – </w:t>
      </w:r>
    </w:p>
    <w:p w14:paraId="0AF76056" w14:textId="77777777" w:rsidR="00AA36F3" w:rsidRPr="00AA36F3" w:rsidRDefault="00AA36F3" w:rsidP="00263BFC">
      <w:pPr>
        <w:spacing w:after="0"/>
        <w:ind w:left="1276"/>
        <w:rPr>
          <w:sz w:val="6"/>
          <w:szCs w:val="6"/>
        </w:rPr>
      </w:pPr>
    </w:p>
    <w:p w14:paraId="0301602B" w14:textId="286D4542" w:rsidR="009D1FFE" w:rsidRDefault="009D1FFE" w:rsidP="00263BFC">
      <w:pPr>
        <w:spacing w:after="0"/>
        <w:ind w:left="1276"/>
      </w:pPr>
      <w:r>
        <w:tab/>
      </w:r>
      <w:r w:rsidR="00E57480">
        <w:tab/>
      </w:r>
      <w:r>
        <w:t>‘…have been suffering a serious degree of destress,</w:t>
      </w:r>
    </w:p>
    <w:p w14:paraId="3003F86E" w14:textId="0306B1E6" w:rsidR="009D1FFE" w:rsidRDefault="009D1FFE" w:rsidP="00263BFC">
      <w:pPr>
        <w:spacing w:after="0"/>
        <w:ind w:left="1276"/>
      </w:pPr>
      <w:r>
        <w:tab/>
      </w:r>
      <w:r w:rsidR="00E57480">
        <w:tab/>
      </w:r>
      <w:r>
        <w:t>with amongst other things a significant impairment of</w:t>
      </w:r>
    </w:p>
    <w:p w14:paraId="08553675" w14:textId="32E36B85" w:rsidR="009D1FFE" w:rsidRDefault="009D1FFE" w:rsidP="00263BFC">
      <w:pPr>
        <w:spacing w:after="0"/>
        <w:ind w:left="1276"/>
      </w:pPr>
      <w:r>
        <w:tab/>
      </w:r>
      <w:r w:rsidR="00E57480">
        <w:tab/>
      </w:r>
      <w:r>
        <w:t>concentration, and that the conditions in the prison,</w:t>
      </w:r>
    </w:p>
    <w:p w14:paraId="099978AC" w14:textId="59A0922D" w:rsidR="009D1FFE" w:rsidRDefault="009D1FFE" w:rsidP="00263BFC">
      <w:pPr>
        <w:spacing w:after="0"/>
        <w:ind w:left="1276"/>
      </w:pPr>
      <w:r>
        <w:tab/>
      </w:r>
      <w:r w:rsidR="00E57480">
        <w:tab/>
      </w:r>
      <w:r>
        <w:t>including the strip and body-searches, have made a</w:t>
      </w:r>
    </w:p>
    <w:p w14:paraId="48BEB8EC" w14:textId="0014B66C" w:rsidR="009D1FFE" w:rsidRDefault="009D1FFE" w:rsidP="00263BFC">
      <w:pPr>
        <w:spacing w:after="0"/>
        <w:ind w:left="1276"/>
      </w:pPr>
      <w:r>
        <w:tab/>
      </w:r>
      <w:r w:rsidR="00E57480">
        <w:tab/>
      </w:r>
      <w:r>
        <w:t>significant contribution to the distress.’</w:t>
      </w:r>
    </w:p>
    <w:p w14:paraId="266EA57B" w14:textId="77777777" w:rsidR="00AA36F3" w:rsidRPr="00AA36F3" w:rsidRDefault="00AA36F3" w:rsidP="00263BFC">
      <w:pPr>
        <w:spacing w:after="0"/>
        <w:ind w:left="1276"/>
        <w:rPr>
          <w:sz w:val="6"/>
          <w:szCs w:val="6"/>
        </w:rPr>
      </w:pPr>
    </w:p>
    <w:p w14:paraId="0C74240C" w14:textId="24BA9E76" w:rsidR="009D1FFE" w:rsidRDefault="001B0D84" w:rsidP="001B0D84">
      <w:pPr>
        <w:spacing w:after="0"/>
        <w:ind w:left="556" w:firstLine="720"/>
      </w:pPr>
      <w:r>
        <w:t xml:space="preserve">     </w:t>
      </w:r>
      <w:r w:rsidR="00081C33">
        <w:t xml:space="preserve">If, as the High Court judge says, the prison rules are secret and </w:t>
      </w:r>
    </w:p>
    <w:p w14:paraId="2B0449A9" w14:textId="7BE728E8" w:rsidR="00A81AB9" w:rsidRDefault="00A42D93" w:rsidP="00263BFC">
      <w:pPr>
        <w:spacing w:after="0"/>
        <w:ind w:left="1276"/>
      </w:pPr>
      <w:r>
        <w:t>ca</w:t>
      </w:r>
      <w:r w:rsidR="00081C33">
        <w:t xml:space="preserve">nnot </w:t>
      </w:r>
      <w:r>
        <w:t>b</w:t>
      </w:r>
      <w:r w:rsidR="00081C33">
        <w:t>e challenged; then prison govern</w:t>
      </w:r>
      <w:r w:rsidR="00F46C95">
        <w:t>o</w:t>
      </w:r>
      <w:r w:rsidR="00081C33">
        <w:t>rs will be allowed to conti</w:t>
      </w:r>
      <w:r>
        <w:t>nue</w:t>
      </w:r>
    </w:p>
    <w:p w14:paraId="6E1936C0" w14:textId="77777777" w:rsidR="00A81AB9" w:rsidRDefault="00A81AB9">
      <w:r>
        <w:br w:type="page"/>
      </w:r>
    </w:p>
    <w:p w14:paraId="1F5ADD43" w14:textId="6D1341BC" w:rsidR="003F38DF" w:rsidRDefault="003F38DF" w:rsidP="00263BFC">
      <w:pPr>
        <w:spacing w:after="0"/>
        <w:ind w:left="1276"/>
      </w:pPr>
    </w:p>
    <w:p w14:paraId="16CDB413" w14:textId="2D7A5B4B" w:rsidR="005C62B1" w:rsidRDefault="005C62B1" w:rsidP="00263BFC">
      <w:pPr>
        <w:spacing w:after="0"/>
        <w:ind w:left="1276"/>
      </w:pPr>
    </w:p>
    <w:p w14:paraId="4A0D0498" w14:textId="77777777" w:rsidR="00C07E1C" w:rsidRDefault="00C07E1C" w:rsidP="00263BFC">
      <w:pPr>
        <w:spacing w:after="0"/>
        <w:ind w:left="1276"/>
      </w:pPr>
    </w:p>
    <w:p w14:paraId="11781F69" w14:textId="32E26313" w:rsidR="008F413A" w:rsidRDefault="008F413A" w:rsidP="0019315F">
      <w:pPr>
        <w:spacing w:after="0"/>
        <w:ind w:left="1276"/>
      </w:pPr>
      <w:r>
        <w:t>to harass remand prisoners – all of whom under British ‘law’ are</w:t>
      </w:r>
    </w:p>
    <w:p w14:paraId="31FFA3C0" w14:textId="288B3731" w:rsidR="008F413A" w:rsidRDefault="008F413A" w:rsidP="0019315F">
      <w:pPr>
        <w:ind w:left="1276"/>
      </w:pPr>
      <w:r>
        <w:t>supposed to be “innocent until proven guilty”</w:t>
      </w:r>
      <w:r w:rsidR="007D35CB">
        <w:t>.</w:t>
      </w:r>
    </w:p>
    <w:p w14:paraId="09B53134" w14:textId="7C197EF7" w:rsidR="007D35CB" w:rsidRDefault="007D35CB" w:rsidP="00835FD0">
      <w:pPr>
        <w:spacing w:after="0"/>
        <w:ind w:left="1276" w:firstLine="164"/>
      </w:pPr>
      <w:r>
        <w:t>There will be an appeal in the British Courts against this decision</w:t>
      </w:r>
    </w:p>
    <w:p w14:paraId="7928D372" w14:textId="00E1489B" w:rsidR="007D35CB" w:rsidRDefault="007D35CB" w:rsidP="0019315F">
      <w:pPr>
        <w:spacing w:after="0"/>
        <w:ind w:left="1276"/>
      </w:pPr>
      <w:r>
        <w:t xml:space="preserve">it will come up later this year and then the solicitors will take the </w:t>
      </w:r>
    </w:p>
    <w:p w14:paraId="5DAB17E1" w14:textId="1B9F2B76" w:rsidR="007D35CB" w:rsidRDefault="007D35CB" w:rsidP="0019315F">
      <w:pPr>
        <w:ind w:left="1276"/>
      </w:pPr>
      <w:r>
        <w:t>case to the European court probably in late 1987.</w:t>
      </w:r>
    </w:p>
    <w:p w14:paraId="05674181" w14:textId="16EFBA62" w:rsidR="007D35CB" w:rsidRDefault="007D35CB" w:rsidP="0019315F">
      <w:pPr>
        <w:spacing w:after="0"/>
        <w:ind w:left="1276"/>
      </w:pPr>
      <w:r>
        <w:t>Richard Balfe M.E. P. has tabled a ‘motion for resolution’ on strip-</w:t>
      </w:r>
    </w:p>
    <w:p w14:paraId="05CDFAA0" w14:textId="115D1C40" w:rsidR="007D35CB" w:rsidRDefault="007D35CB" w:rsidP="0019315F">
      <w:pPr>
        <w:spacing w:after="0"/>
        <w:ind w:left="1276"/>
      </w:pPr>
      <w:r>
        <w:t xml:space="preserve">searching to the European Parliament. It notes the practice of </w:t>
      </w:r>
      <w:r w:rsidR="00115ACD">
        <w:t>s</w:t>
      </w:r>
      <w:r>
        <w:t>trip-</w:t>
      </w:r>
    </w:p>
    <w:p w14:paraId="3F49DFA8" w14:textId="6E794BB7" w:rsidR="007D35CB" w:rsidRDefault="007D35CB" w:rsidP="0019315F">
      <w:pPr>
        <w:spacing w:after="0"/>
        <w:ind w:left="1276"/>
      </w:pPr>
      <w:r>
        <w:t>searching of women prisoners in British Prisons and in particular of</w:t>
      </w:r>
    </w:p>
    <w:p w14:paraId="3E5A9CC6" w14:textId="693842CD" w:rsidR="007D35CB" w:rsidRDefault="007D35CB" w:rsidP="0019315F">
      <w:pPr>
        <w:spacing w:after="0"/>
        <w:ind w:left="1276"/>
      </w:pPr>
      <w:r>
        <w:t>women in Armagh in 1985 and in Brixton form July 1985. It calls on the</w:t>
      </w:r>
    </w:p>
    <w:p w14:paraId="2E67B347" w14:textId="1FEEAEDB" w:rsidR="007D35CB" w:rsidRDefault="007D35CB" w:rsidP="0019315F">
      <w:pPr>
        <w:spacing w:after="0"/>
        <w:ind w:left="1276"/>
      </w:pPr>
      <w:r>
        <w:t xml:space="preserve">relevant committee to ‘prepare a report on the practice and efficacy of </w:t>
      </w:r>
    </w:p>
    <w:p w14:paraId="22B6BF88" w14:textId="763A81D4" w:rsidR="007D35CB" w:rsidRDefault="007D35CB" w:rsidP="0019315F">
      <w:pPr>
        <w:ind w:left="1276"/>
      </w:pPr>
      <w:r>
        <w:t>strip-searching.’</w:t>
      </w:r>
    </w:p>
    <w:p w14:paraId="6962F8E3" w14:textId="61C4D5B3" w:rsidR="007D35CB" w:rsidRDefault="007D35CB" w:rsidP="00835FD0">
      <w:pPr>
        <w:spacing w:after="0"/>
        <w:ind w:left="1276" w:firstLine="164"/>
      </w:pPr>
      <w:r>
        <w:t>We are also planning to write an analysis of the press coverage of the</w:t>
      </w:r>
    </w:p>
    <w:p w14:paraId="574723E5" w14:textId="2B2D4210" w:rsidR="007D35CB" w:rsidRDefault="007D35CB" w:rsidP="0019315F">
      <w:pPr>
        <w:spacing w:after="0"/>
        <w:ind w:left="1276"/>
      </w:pPr>
      <w:r>
        <w:t>trial and also details of how the trial was conducted – please contact</w:t>
      </w:r>
    </w:p>
    <w:p w14:paraId="7231CD3F" w14:textId="60B79C66" w:rsidR="007D35CB" w:rsidRDefault="007D35CB" w:rsidP="0019315F">
      <w:pPr>
        <w:ind w:left="1276"/>
      </w:pPr>
      <w:r>
        <w:t>us if you would like a copy of this.</w:t>
      </w:r>
    </w:p>
    <w:p w14:paraId="5F756A66" w14:textId="767695A2" w:rsidR="007D35CB" w:rsidRDefault="007D35CB" w:rsidP="00835FD0">
      <w:pPr>
        <w:spacing w:after="0"/>
        <w:ind w:left="1276" w:firstLine="164"/>
      </w:pPr>
      <w:r>
        <w:t>The IPA has also from the beginning supported the defendants and</w:t>
      </w:r>
    </w:p>
    <w:p w14:paraId="3E576CDA" w14:textId="0F034099" w:rsidR="007D35CB" w:rsidRDefault="00406A21" w:rsidP="0019315F">
      <w:pPr>
        <w:spacing w:after="0"/>
        <w:ind w:left="1276"/>
      </w:pPr>
      <w:r>
        <w:t>r</w:t>
      </w:r>
      <w:r w:rsidR="007D35CB">
        <w:t xml:space="preserve">elatives by taking in food parcels to Brixton and making </w:t>
      </w:r>
      <w:r>
        <w:t>sure its</w:t>
      </w:r>
    </w:p>
    <w:p w14:paraId="1AFE9112" w14:textId="5115FC55" w:rsidR="00406A21" w:rsidRDefault="00406A21" w:rsidP="0019315F">
      <w:pPr>
        <w:spacing w:after="0"/>
        <w:ind w:left="1276"/>
      </w:pPr>
      <w:r>
        <w:t xml:space="preserve">possible for relatives to visit and then to attend the trial. We want to </w:t>
      </w:r>
    </w:p>
    <w:p w14:paraId="537E2D5B" w14:textId="5467C9A4" w:rsidR="00406A21" w:rsidRDefault="00406A21" w:rsidP="0019315F">
      <w:pPr>
        <w:ind w:left="1276"/>
      </w:pPr>
      <w:r>
        <w:t>continue to do some of this support work now they have been sentenced.</w:t>
      </w:r>
    </w:p>
    <w:p w14:paraId="0D1E5511" w14:textId="26CE7A96" w:rsidR="00406A21" w:rsidRDefault="00406A21" w:rsidP="00835FD0">
      <w:pPr>
        <w:spacing w:after="0"/>
        <w:ind w:left="1276" w:firstLine="164"/>
      </w:pPr>
      <w:r>
        <w:t xml:space="preserve">The IPA campaigned widely against the injustices and torture faced by </w:t>
      </w:r>
    </w:p>
    <w:p w14:paraId="5A41A07C" w14:textId="0D9B0086" w:rsidR="00406A21" w:rsidRDefault="00406A21" w:rsidP="0019315F">
      <w:pPr>
        <w:spacing w:after="0"/>
        <w:ind w:left="1276"/>
      </w:pPr>
      <w:r>
        <w:t>those held in Brixton. There has been a lot of support not least from</w:t>
      </w:r>
    </w:p>
    <w:p w14:paraId="36624637" w14:textId="34745A7A" w:rsidR="00406A21" w:rsidRDefault="00406A21" w:rsidP="0019315F">
      <w:pPr>
        <w:spacing w:after="0"/>
        <w:ind w:left="1276"/>
      </w:pPr>
      <w:r>
        <w:t xml:space="preserve">those organisations already campaigning against strip-searching in </w:t>
      </w:r>
    </w:p>
    <w:p w14:paraId="6EBFC313" w14:textId="71BEEF83" w:rsidR="00406A21" w:rsidRDefault="00406A21" w:rsidP="0019315F">
      <w:pPr>
        <w:spacing w:after="0"/>
        <w:ind w:left="1276"/>
      </w:pPr>
      <w:r>
        <w:t>Ireland in England and from existing groups supporting Irish Prisoners</w:t>
      </w:r>
    </w:p>
    <w:p w14:paraId="44F77278" w14:textId="364A11D1" w:rsidR="00406A21" w:rsidRDefault="00406A21" w:rsidP="0019315F">
      <w:pPr>
        <w:spacing w:after="0"/>
        <w:ind w:left="1276"/>
      </w:pPr>
      <w:r>
        <w:t xml:space="preserve">of War in this country. But the campaign needs to be taken further </w:t>
      </w:r>
    </w:p>
    <w:p w14:paraId="529A6248" w14:textId="6EDE47FB" w:rsidR="00406A21" w:rsidRDefault="00406A21" w:rsidP="0019315F">
      <w:pPr>
        <w:spacing w:after="0"/>
        <w:ind w:left="1276"/>
      </w:pPr>
      <w:r>
        <w:t>British trade unions and other organisations need to get more involved</w:t>
      </w:r>
    </w:p>
    <w:p w14:paraId="607C6DDB" w14:textId="0B88BEF3" w:rsidR="00406A21" w:rsidRDefault="00406A21" w:rsidP="0019315F">
      <w:pPr>
        <w:spacing w:after="0"/>
        <w:ind w:left="1276"/>
      </w:pPr>
      <w:r>
        <w:t>and campaign against this and other forms of repression being carried</w:t>
      </w:r>
    </w:p>
    <w:p w14:paraId="64C5B182" w14:textId="1E693078" w:rsidR="00406A21" w:rsidRDefault="00406A21" w:rsidP="0019315F">
      <w:pPr>
        <w:spacing w:after="0"/>
        <w:ind w:left="1276"/>
      </w:pPr>
      <w:r>
        <w:t xml:space="preserve">out in Ireland. We urge all supporters to take motions of support to </w:t>
      </w:r>
    </w:p>
    <w:p w14:paraId="447520CB" w14:textId="5B81CFA1" w:rsidR="00406A21" w:rsidRDefault="00406A21" w:rsidP="0019315F">
      <w:pPr>
        <w:ind w:left="1276"/>
      </w:pPr>
      <w:r>
        <w:t>their unions/organisations and to get as many affiliations as possible.</w:t>
      </w:r>
    </w:p>
    <w:p w14:paraId="7D8C8153" w14:textId="41511635" w:rsidR="00406A21" w:rsidRDefault="00406A21" w:rsidP="0019315F">
      <w:pPr>
        <w:ind w:left="1276"/>
      </w:pPr>
      <w:r>
        <w:rPr>
          <w:u w:val="single"/>
        </w:rPr>
        <w:t>MONEY ST</w:t>
      </w:r>
      <w:r w:rsidR="0040517E">
        <w:rPr>
          <w:u w:val="single"/>
        </w:rPr>
        <w:t>I</w:t>
      </w:r>
      <w:r>
        <w:rPr>
          <w:u w:val="single"/>
        </w:rPr>
        <w:t>LL NEEDED</w:t>
      </w:r>
    </w:p>
    <w:p w14:paraId="76008B90" w14:textId="2A42789D" w:rsidR="00406A21" w:rsidRDefault="003F75AF" w:rsidP="003F75AF">
      <w:pPr>
        <w:spacing w:after="0"/>
        <w:ind w:left="556" w:firstLine="720"/>
      </w:pPr>
      <w:r>
        <w:t xml:space="preserve">     </w:t>
      </w:r>
      <w:r w:rsidR="00406A21">
        <w:t>First there are the legal costs of the court actions to stop strip</w:t>
      </w:r>
    </w:p>
    <w:p w14:paraId="484D5AA4" w14:textId="635975C9" w:rsidR="00406A21" w:rsidRDefault="00406A21" w:rsidP="0019315F">
      <w:pPr>
        <w:spacing w:after="0"/>
        <w:ind w:left="1276"/>
      </w:pPr>
      <w:r>
        <w:t>searching. Even if the solicitor gets limited legal aid for each hearing</w:t>
      </w:r>
    </w:p>
    <w:p w14:paraId="7A089415" w14:textId="1992922F" w:rsidR="009465D5" w:rsidRDefault="009465D5" w:rsidP="0019315F">
      <w:pPr>
        <w:spacing w:after="0"/>
        <w:ind w:left="1276"/>
      </w:pPr>
      <w:r>
        <w:t>(three in all), there will still be several thousand pounds of legal</w:t>
      </w:r>
    </w:p>
    <w:p w14:paraId="26FED225" w14:textId="6A1D2F8A" w:rsidR="009465D5" w:rsidRDefault="009465D5" w:rsidP="0019315F">
      <w:pPr>
        <w:spacing w:after="0"/>
        <w:ind w:left="1276"/>
      </w:pPr>
      <w:r>
        <w:t xml:space="preserve">costs incurred at every stage – to cover the period from now until the </w:t>
      </w:r>
    </w:p>
    <w:p w14:paraId="7CB5A9F4" w14:textId="3E48E171" w:rsidR="009465D5" w:rsidRDefault="009465D5" w:rsidP="0019315F">
      <w:pPr>
        <w:ind w:left="1276"/>
      </w:pPr>
      <w:r>
        <w:t>end of 1987.</w:t>
      </w:r>
    </w:p>
    <w:p w14:paraId="0954F74D" w14:textId="32DB64F8" w:rsidR="009465D5" w:rsidRDefault="00AC185A" w:rsidP="00AC185A">
      <w:pPr>
        <w:spacing w:after="0"/>
        <w:ind w:left="556" w:firstLine="720"/>
      </w:pPr>
      <w:r>
        <w:t xml:space="preserve">     </w:t>
      </w:r>
      <w:r w:rsidR="009465D5">
        <w:t xml:space="preserve">Then there are the welfare costs so that we can continue with the </w:t>
      </w:r>
    </w:p>
    <w:p w14:paraId="6CC82D29" w14:textId="6C0C4ABE" w:rsidR="009465D5" w:rsidRDefault="009465D5" w:rsidP="0019315F">
      <w:pPr>
        <w:spacing w:after="0"/>
        <w:ind w:left="1276"/>
      </w:pPr>
      <w:r>
        <w:t>support work we have been doing. Finally there is the running of our</w:t>
      </w:r>
    </w:p>
    <w:p w14:paraId="2E9C5815" w14:textId="004EF5AC" w:rsidR="009465D5" w:rsidRDefault="000F77D7" w:rsidP="0019315F">
      <w:pPr>
        <w:spacing w:after="0"/>
        <w:ind w:left="1276"/>
      </w:pPr>
      <w:r>
        <w:t>office and putting out publicity. The IPA and other groups supporting us</w:t>
      </w:r>
    </w:p>
    <w:p w14:paraId="703381A0" w14:textId="19A414C0" w:rsidR="000F77D7" w:rsidRDefault="000F77D7" w:rsidP="0019315F">
      <w:pPr>
        <w:spacing w:after="0"/>
        <w:ind w:left="1276"/>
      </w:pPr>
      <w:r>
        <w:t>will be continuing to organise fund raising events – we hope with some</w:t>
      </w:r>
    </w:p>
    <w:p w14:paraId="46BCC53E" w14:textId="2B35662F" w:rsidR="000F77D7" w:rsidRDefault="000F77D7" w:rsidP="0019315F">
      <w:pPr>
        <w:ind w:left="1276"/>
      </w:pPr>
      <w:r>
        <w:t>big  names – so watch out for announcements about this.</w:t>
      </w:r>
    </w:p>
    <w:p w14:paraId="54ABBC50" w14:textId="2144F812" w:rsidR="000F77D7" w:rsidRDefault="00F3645F" w:rsidP="00F3645F">
      <w:pPr>
        <w:spacing w:after="0"/>
        <w:ind w:left="556" w:firstLine="720"/>
      </w:pPr>
      <w:r>
        <w:t xml:space="preserve">     </w:t>
      </w:r>
      <w:r w:rsidR="000F77D7">
        <w:t>Thanks again for the money sent – but please continue to send anything</w:t>
      </w:r>
    </w:p>
    <w:p w14:paraId="512F413E" w14:textId="46C91344" w:rsidR="000F77D7" w:rsidRPr="00406A21" w:rsidRDefault="000F77D7" w:rsidP="0019315F">
      <w:pPr>
        <w:spacing w:after="0"/>
        <w:ind w:left="1276"/>
      </w:pPr>
      <w:r>
        <w:t>you can .</w:t>
      </w:r>
    </w:p>
    <w:p w14:paraId="731F25A5" w14:textId="77777777" w:rsidR="00112A50" w:rsidRDefault="0019315F" w:rsidP="005C62B1">
      <w:pPr>
        <w:ind w:left="2160" w:firstLine="720"/>
      </w:pPr>
      <w:r>
        <w:br w:type="page"/>
      </w:r>
    </w:p>
    <w:p w14:paraId="0D5345C3" w14:textId="77777777" w:rsidR="00112A50" w:rsidRDefault="00112A50" w:rsidP="005C62B1">
      <w:pPr>
        <w:ind w:left="2160" w:firstLine="720"/>
      </w:pPr>
    </w:p>
    <w:p w14:paraId="26051F2D" w14:textId="0CF4259A" w:rsidR="007D35CB" w:rsidRDefault="003208F1" w:rsidP="005C62B1">
      <w:pPr>
        <w:ind w:left="2160" w:firstLine="720"/>
        <w:rPr>
          <w:u w:val="single"/>
        </w:rPr>
      </w:pPr>
      <w:r>
        <w:rPr>
          <w:u w:val="single"/>
        </w:rPr>
        <w:t>LIST OF SUPPORTERS</w:t>
      </w:r>
    </w:p>
    <w:p w14:paraId="3FFDB3D8" w14:textId="4719F145" w:rsidR="003208F1" w:rsidRDefault="003208F1" w:rsidP="007239C6">
      <w:pPr>
        <w:ind w:left="1134"/>
      </w:pPr>
      <w:r>
        <w:rPr>
          <w:u w:val="single"/>
        </w:rPr>
        <w:t>Irish Groups</w:t>
      </w:r>
    </w:p>
    <w:p w14:paraId="3EF57825" w14:textId="3756435D" w:rsidR="003208F1" w:rsidRDefault="003208F1" w:rsidP="007239C6">
      <w:pPr>
        <w:spacing w:after="0"/>
        <w:ind w:left="1134"/>
      </w:pPr>
      <w:r>
        <w:t xml:space="preserve">West London Wolfe Tone Society; An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Cabhrach</w:t>
      </w:r>
      <w:proofErr w:type="spellEnd"/>
      <w:r>
        <w:t xml:space="preserve"> – Prisoners Welfare</w:t>
      </w:r>
    </w:p>
    <w:p w14:paraId="0363123E" w14:textId="4AE6E50D" w:rsidR="003208F1" w:rsidRDefault="003208F1" w:rsidP="007239C6">
      <w:pPr>
        <w:spacing w:after="0"/>
        <w:ind w:left="1134"/>
      </w:pPr>
      <w:proofErr w:type="spellStart"/>
      <w:r>
        <w:t>Gp</w:t>
      </w:r>
      <w:proofErr w:type="spellEnd"/>
      <w:r>
        <w:t>.; Irish in Britain Representation Group: Haringey and Lambeth</w:t>
      </w:r>
      <w:r w:rsidR="00B734EA">
        <w:t>;</w:t>
      </w:r>
      <w:r>
        <w:t xml:space="preserve"> West</w:t>
      </w:r>
    </w:p>
    <w:p w14:paraId="3AE871E9" w14:textId="269BF766" w:rsidR="003208F1" w:rsidRDefault="003208F1" w:rsidP="007239C6">
      <w:pPr>
        <w:ind w:left="1134"/>
      </w:pPr>
      <w:r>
        <w:t>London Republicans Support Group</w:t>
      </w:r>
    </w:p>
    <w:p w14:paraId="4B9464C0" w14:textId="7805F0D9" w:rsidR="003208F1" w:rsidRDefault="003208F1" w:rsidP="007239C6">
      <w:pPr>
        <w:spacing w:after="0"/>
        <w:ind w:left="1134"/>
      </w:pPr>
      <w:r>
        <w:rPr>
          <w:u w:val="single"/>
        </w:rPr>
        <w:t>Withdrawal Organisations</w:t>
      </w:r>
    </w:p>
    <w:p w14:paraId="16F59DCF" w14:textId="67B3D41B" w:rsidR="003208F1" w:rsidRDefault="003208F1" w:rsidP="007239C6">
      <w:pPr>
        <w:spacing w:after="0"/>
        <w:ind w:left="1134"/>
      </w:pPr>
    </w:p>
    <w:p w14:paraId="78DCFBB4" w14:textId="66A29C6E" w:rsidR="003208F1" w:rsidRDefault="003208F1" w:rsidP="007239C6">
      <w:pPr>
        <w:spacing w:after="0"/>
        <w:ind w:left="1134"/>
      </w:pPr>
      <w:r>
        <w:t>Troops Out Movement</w:t>
      </w:r>
      <w:r w:rsidR="00B734EA">
        <w:t>;</w:t>
      </w:r>
      <w:r>
        <w:t xml:space="preserve"> Irish Solidarity Movement</w:t>
      </w:r>
      <w:r w:rsidR="00B734EA">
        <w:t>;</w:t>
      </w:r>
      <w:r>
        <w:t xml:space="preserve"> Irish Freedom Moment</w:t>
      </w:r>
      <w:r w:rsidR="00B734EA">
        <w:t>;</w:t>
      </w:r>
    </w:p>
    <w:p w14:paraId="5B31AE18" w14:textId="4BA4CDDF" w:rsidR="003208F1" w:rsidRDefault="003208F1" w:rsidP="007239C6">
      <w:pPr>
        <w:spacing w:after="0"/>
        <w:ind w:left="1134"/>
      </w:pPr>
      <w:r>
        <w:t>Irish Aspects Group – Goldsmiths College</w:t>
      </w:r>
    </w:p>
    <w:p w14:paraId="0C7AD3A9" w14:textId="5F16A03B" w:rsidR="003208F1" w:rsidRDefault="003208F1" w:rsidP="007239C6">
      <w:pPr>
        <w:spacing w:after="0"/>
        <w:ind w:left="1134"/>
      </w:pPr>
    </w:p>
    <w:p w14:paraId="020DED3A" w14:textId="53521495" w:rsidR="003208F1" w:rsidRDefault="003208F1" w:rsidP="007239C6">
      <w:pPr>
        <w:ind w:left="1134"/>
      </w:pPr>
      <w:r>
        <w:rPr>
          <w:u w:val="single"/>
        </w:rPr>
        <w:t>Women’s Groups</w:t>
      </w:r>
    </w:p>
    <w:p w14:paraId="384954E6" w14:textId="2954FD9F" w:rsidR="003208F1" w:rsidRDefault="003208F1" w:rsidP="007239C6">
      <w:pPr>
        <w:spacing w:after="0"/>
        <w:ind w:left="1134"/>
      </w:pPr>
      <w:r>
        <w:t>Stop the Strip-Searching Campaign – London</w:t>
      </w:r>
      <w:r w:rsidR="00334F60">
        <w:t>;</w:t>
      </w:r>
      <w:r>
        <w:t xml:space="preserve"> </w:t>
      </w:r>
      <w:r w:rsidR="00334F60">
        <w:t>W</w:t>
      </w:r>
      <w:r>
        <w:t>omen Against Strip-Searching</w:t>
      </w:r>
    </w:p>
    <w:p w14:paraId="7315E92B" w14:textId="6E61910F" w:rsidR="003208F1" w:rsidRDefault="003208F1" w:rsidP="007239C6">
      <w:pPr>
        <w:spacing w:after="0"/>
        <w:ind w:left="1134"/>
      </w:pPr>
      <w:r>
        <w:t>-Dublin</w:t>
      </w:r>
      <w:r w:rsidR="00334F60">
        <w:t>;</w:t>
      </w:r>
      <w:r>
        <w:t xml:space="preserve"> London Irish Women’s Centre</w:t>
      </w:r>
      <w:r w:rsidR="00334F60">
        <w:t>;</w:t>
      </w:r>
      <w:r>
        <w:t xml:space="preserve"> East London Irish Women</w:t>
      </w:r>
      <w:r w:rsidR="00334F60">
        <w:t>;</w:t>
      </w:r>
      <w:r>
        <w:t xml:space="preserve"> Irish Women</w:t>
      </w:r>
    </w:p>
    <w:p w14:paraId="6CA11DAC" w14:textId="3AD1D1BB" w:rsidR="003208F1" w:rsidRDefault="003208F1" w:rsidP="007239C6">
      <w:pPr>
        <w:spacing w:after="0"/>
        <w:ind w:left="1134"/>
      </w:pPr>
      <w:r>
        <w:t>in Islington</w:t>
      </w:r>
      <w:r w:rsidR="00334F60">
        <w:t>;</w:t>
      </w:r>
      <w:r>
        <w:t xml:space="preserve"> Women In Troops Out; Peckham Black Women’s Group</w:t>
      </w:r>
      <w:r w:rsidR="00334F60">
        <w:t>;</w:t>
      </w:r>
      <w:r>
        <w:t xml:space="preserve"> Women’s </w:t>
      </w:r>
    </w:p>
    <w:p w14:paraId="44D0294F" w14:textId="4BAD7F56" w:rsidR="003208F1" w:rsidRDefault="003208F1" w:rsidP="007239C6">
      <w:pPr>
        <w:spacing w:after="0"/>
        <w:ind w:left="1134"/>
      </w:pPr>
      <w:r>
        <w:t xml:space="preserve">Media Resources Project; </w:t>
      </w:r>
      <w:proofErr w:type="spellStart"/>
      <w:r>
        <w:t>Collettivo</w:t>
      </w:r>
      <w:proofErr w:type="spellEnd"/>
      <w:r>
        <w:t xml:space="preserve"> Donna, Forli, Italy; Coventry Women</w:t>
      </w:r>
    </w:p>
    <w:p w14:paraId="48427C53" w14:textId="0CE5D399" w:rsidR="00DE7335" w:rsidRDefault="003208F1" w:rsidP="007239C6">
      <w:pPr>
        <w:spacing w:after="0"/>
        <w:ind w:left="1134"/>
      </w:pPr>
      <w:r>
        <w:t>and Ireland Group</w:t>
      </w:r>
      <w:r w:rsidR="00334F60">
        <w:t>;</w:t>
      </w:r>
      <w:r>
        <w:t xml:space="preserve"> Barnsley Miners </w:t>
      </w:r>
      <w:r w:rsidR="00DE7335">
        <w:t>Women’s Group; Women’s Studies in</w:t>
      </w:r>
    </w:p>
    <w:p w14:paraId="76409F9F" w14:textId="77777777" w:rsidR="00DE7335" w:rsidRDefault="00DE7335" w:rsidP="007239C6">
      <w:pPr>
        <w:spacing w:after="0"/>
        <w:ind w:left="1134"/>
      </w:pPr>
      <w:r>
        <w:t>Education – Goldsmiths College; Preston Women and Ireland Group; Oxford</w:t>
      </w:r>
    </w:p>
    <w:p w14:paraId="13FE3240" w14:textId="77777777" w:rsidR="00DE7335" w:rsidRDefault="00DE7335" w:rsidP="007239C6">
      <w:pPr>
        <w:spacing w:after="0"/>
        <w:ind w:left="1134"/>
      </w:pPr>
      <w:r>
        <w:t>Women and Ireland; Merseyside Women and Ireland; Lesbians and Policing</w:t>
      </w:r>
    </w:p>
    <w:p w14:paraId="13B9BBC8" w14:textId="77777777" w:rsidR="00DE7335" w:rsidRDefault="00DE7335" w:rsidP="007239C6">
      <w:pPr>
        <w:ind w:left="1134"/>
      </w:pPr>
      <w:r>
        <w:t>Group.</w:t>
      </w:r>
    </w:p>
    <w:p w14:paraId="550357ED" w14:textId="77777777" w:rsidR="00DE7335" w:rsidRDefault="00DE7335" w:rsidP="007239C6">
      <w:pPr>
        <w:ind w:left="1134"/>
      </w:pPr>
      <w:r>
        <w:rPr>
          <w:u w:val="single"/>
        </w:rPr>
        <w:t>Trade Unions</w:t>
      </w:r>
    </w:p>
    <w:p w14:paraId="076E0911" w14:textId="7F417443" w:rsidR="00DE7335" w:rsidRDefault="007239C6" w:rsidP="007239C6">
      <w:pPr>
        <w:spacing w:after="0"/>
        <w:ind w:left="1134"/>
      </w:pPr>
      <w:r>
        <w:t>ACTSS - Ca</w:t>
      </w:r>
      <w:r w:rsidR="00DE7335">
        <w:t>mden; City and West End; 1/785. NALGO – Lambeth; GLC.</w:t>
      </w:r>
    </w:p>
    <w:p w14:paraId="543C8E1C" w14:textId="129C7FDB" w:rsidR="003208F1" w:rsidRDefault="00DE7335" w:rsidP="007239C6">
      <w:pPr>
        <w:spacing w:after="0"/>
        <w:ind w:left="1134"/>
      </w:pPr>
      <w:r>
        <w:t xml:space="preserve">NUM – Hatfield; </w:t>
      </w:r>
      <w:proofErr w:type="spellStart"/>
      <w:r>
        <w:t>Stamforth</w:t>
      </w:r>
      <w:proofErr w:type="spellEnd"/>
      <w:r>
        <w:t>, Doncaster. NATFHE</w:t>
      </w:r>
      <w:r w:rsidR="003208F1">
        <w:t xml:space="preserve"> </w:t>
      </w:r>
      <w:r>
        <w:t>– Barking. NUT – Lambeth.</w:t>
      </w:r>
    </w:p>
    <w:p w14:paraId="18E1A7D0" w14:textId="60FDC2D4" w:rsidR="00DE7335" w:rsidRDefault="00DE7335" w:rsidP="007239C6">
      <w:pPr>
        <w:spacing w:after="0"/>
        <w:ind w:left="1134"/>
      </w:pPr>
      <w:r>
        <w:t>ASTMS. ACTT – TV Branch. COHSE – Hillingdon. T&amp;GWU – S. Wirral.</w:t>
      </w:r>
    </w:p>
    <w:p w14:paraId="022837E1" w14:textId="2685C744" w:rsidR="00DE7335" w:rsidRDefault="00DE7335" w:rsidP="007239C6">
      <w:pPr>
        <w:spacing w:after="0"/>
        <w:ind w:left="1134"/>
      </w:pPr>
      <w:r>
        <w:t>SCPE – DES London Branch Cttee.</w:t>
      </w:r>
    </w:p>
    <w:p w14:paraId="753A46EE" w14:textId="7F7FC758" w:rsidR="00DE7335" w:rsidRDefault="00DE7335" w:rsidP="007239C6">
      <w:pPr>
        <w:spacing w:after="0"/>
        <w:ind w:left="1134"/>
      </w:pPr>
      <w:r>
        <w:t>Southwark Trades Co</w:t>
      </w:r>
      <w:r w:rsidR="009143E2">
        <w:t>u</w:t>
      </w:r>
      <w:r>
        <w:t>ncil. Haringey Trades Council. Tower Hamlets Trades</w:t>
      </w:r>
    </w:p>
    <w:p w14:paraId="19772F2E" w14:textId="26D01B02" w:rsidR="00DE7335" w:rsidRDefault="009143E2" w:rsidP="007239C6">
      <w:pPr>
        <w:spacing w:after="0"/>
        <w:ind w:left="1134"/>
      </w:pPr>
      <w:r>
        <w:t>Council. Lambeth Trades Council. Battersea and Wandsworth Trades Council.</w:t>
      </w:r>
    </w:p>
    <w:p w14:paraId="461B3F49" w14:textId="5379B7C8" w:rsidR="009143E2" w:rsidRDefault="009143E2" w:rsidP="007239C6">
      <w:pPr>
        <w:ind w:left="1134"/>
      </w:pPr>
      <w:r>
        <w:t>Irish Prisoners Association Passed a motion condemning strip searching.</w:t>
      </w:r>
    </w:p>
    <w:p w14:paraId="13AB77D0" w14:textId="6E6990EF" w:rsidR="009143E2" w:rsidRDefault="009143E2" w:rsidP="007239C6">
      <w:pPr>
        <w:ind w:left="1134"/>
      </w:pPr>
      <w:r>
        <w:rPr>
          <w:u w:val="single"/>
        </w:rPr>
        <w:t>London Borough Councils</w:t>
      </w:r>
    </w:p>
    <w:p w14:paraId="0F6DD307" w14:textId="4078BA9E" w:rsidR="009143E2" w:rsidRDefault="009143E2" w:rsidP="007239C6">
      <w:pPr>
        <w:spacing w:after="0"/>
        <w:ind w:left="1134"/>
      </w:pPr>
      <w:r>
        <w:t xml:space="preserve">Linda </w:t>
      </w:r>
      <w:proofErr w:type="spellStart"/>
      <w:r>
        <w:t>Bellos</w:t>
      </w:r>
      <w:proofErr w:type="spellEnd"/>
      <w:r>
        <w:t xml:space="preserve"> – leader of Lambeth Council attended pickets outside the</w:t>
      </w:r>
    </w:p>
    <w:p w14:paraId="729C25D3" w14:textId="530EE9C9" w:rsidR="009143E2" w:rsidRDefault="009143E2" w:rsidP="007239C6">
      <w:pPr>
        <w:spacing w:after="0"/>
        <w:ind w:left="1134"/>
      </w:pPr>
      <w:r>
        <w:t>prison as well as one of the demonstrations outside the Old Bailey where</w:t>
      </w:r>
    </w:p>
    <w:p w14:paraId="4FAAFCF0" w14:textId="0FB6A24D" w:rsidR="009143E2" w:rsidRDefault="009143E2" w:rsidP="007239C6">
      <w:pPr>
        <w:spacing w:after="0"/>
        <w:ind w:left="1134"/>
      </w:pPr>
      <w:r>
        <w:t>she was arrested.</w:t>
      </w:r>
    </w:p>
    <w:p w14:paraId="6C7D0BAF" w14:textId="451918C5" w:rsidR="009143E2" w:rsidRDefault="009143E2" w:rsidP="007239C6">
      <w:pPr>
        <w:spacing w:after="0"/>
        <w:ind w:left="1134"/>
      </w:pPr>
      <w:r>
        <w:t>Southwark Women’s Committee; Lambeth Women’s Committee; Ken Livingstone</w:t>
      </w:r>
    </w:p>
    <w:p w14:paraId="54D904F1" w14:textId="5639AD35" w:rsidR="009143E2" w:rsidRDefault="009143E2" w:rsidP="007239C6">
      <w:pPr>
        <w:ind w:left="1134"/>
      </w:pPr>
      <w:r>
        <w:t>and Valerie Wise – GLC; Haringey Women’s Committee.</w:t>
      </w:r>
    </w:p>
    <w:p w14:paraId="0B8DE174" w14:textId="23821455" w:rsidR="009143E2" w:rsidRDefault="009143E2" w:rsidP="007239C6">
      <w:pPr>
        <w:ind w:left="1134"/>
      </w:pPr>
      <w:r>
        <w:rPr>
          <w:u w:val="single"/>
        </w:rPr>
        <w:t>Labour Party</w:t>
      </w:r>
    </w:p>
    <w:p w14:paraId="6BDA29E1" w14:textId="3D41BBFC" w:rsidR="009143E2" w:rsidRDefault="009143E2" w:rsidP="007239C6">
      <w:pPr>
        <w:spacing w:after="0"/>
        <w:ind w:left="1134"/>
      </w:pPr>
      <w:r>
        <w:t>Streatham CLF; Tottenham CLP; Basingstoke CLP; Dulwich CLP; Hendon South</w:t>
      </w:r>
    </w:p>
    <w:p w14:paraId="1DD59049" w14:textId="22D0A5F1" w:rsidR="009143E2" w:rsidRDefault="009143E2" w:rsidP="007239C6">
      <w:pPr>
        <w:spacing w:after="0"/>
        <w:ind w:left="1134"/>
      </w:pPr>
      <w:r>
        <w:t xml:space="preserve">-Women’s Section; Streatham – Women’s Section; Labour Women and </w:t>
      </w:r>
    </w:p>
    <w:p w14:paraId="397ACE64" w14:textId="6803F945" w:rsidR="009143E2" w:rsidRDefault="009143E2" w:rsidP="007239C6">
      <w:pPr>
        <w:ind w:left="1134"/>
      </w:pPr>
      <w:r>
        <w:t>Ireland; Labour Committee on Ireland.</w:t>
      </w:r>
    </w:p>
    <w:p w14:paraId="089D0C53" w14:textId="34947917" w:rsidR="009143E2" w:rsidRDefault="009143E2" w:rsidP="007239C6">
      <w:pPr>
        <w:ind w:left="1134"/>
      </w:pPr>
      <w:r>
        <w:rPr>
          <w:u w:val="single"/>
        </w:rPr>
        <w:t>Student Unions</w:t>
      </w:r>
    </w:p>
    <w:p w14:paraId="0A7BCFE5" w14:textId="5455EC0E" w:rsidR="009143E2" w:rsidRDefault="009143E2" w:rsidP="007239C6">
      <w:pPr>
        <w:spacing w:after="0"/>
        <w:ind w:left="1134"/>
      </w:pPr>
      <w:r>
        <w:t>London School of Economics; Manchester Polytechnic; Plymouth</w:t>
      </w:r>
    </w:p>
    <w:p w14:paraId="7F4DAE66" w14:textId="0BB592B3" w:rsidR="00CD3740" w:rsidRDefault="009143E2" w:rsidP="007239C6">
      <w:pPr>
        <w:spacing w:after="0"/>
        <w:ind w:left="1134"/>
      </w:pPr>
      <w:r>
        <w:t>Polytechnic; North East London Polytechnic; Middlesex Polytechnic.</w:t>
      </w:r>
    </w:p>
    <w:p w14:paraId="4FC9899C" w14:textId="77777777" w:rsidR="00CD3740" w:rsidRDefault="00CD3740">
      <w:r>
        <w:br w:type="page"/>
      </w:r>
    </w:p>
    <w:p w14:paraId="4A09C4AE" w14:textId="6D590668" w:rsidR="0070489D" w:rsidRDefault="0070489D"/>
    <w:p w14:paraId="0B57C63C" w14:textId="77777777" w:rsidR="00F47C4D" w:rsidRDefault="00F47C4D"/>
    <w:p w14:paraId="2288FFEE" w14:textId="56CC7C72" w:rsidR="007F0E22" w:rsidRDefault="007F0E22" w:rsidP="00C055EB">
      <w:pPr>
        <w:spacing w:after="0"/>
        <w:ind w:left="1276"/>
        <w:rPr>
          <w:u w:val="single"/>
        </w:rPr>
      </w:pPr>
      <w:r>
        <w:rPr>
          <w:u w:val="single"/>
        </w:rPr>
        <w:t>M.P.’s</w:t>
      </w:r>
    </w:p>
    <w:p w14:paraId="7DCF02AB" w14:textId="09A6517C" w:rsidR="007F0E22" w:rsidRDefault="007F0E22" w:rsidP="00C055EB">
      <w:pPr>
        <w:spacing w:after="0"/>
        <w:ind w:left="1276"/>
        <w:rPr>
          <w:u w:val="single"/>
        </w:rPr>
      </w:pPr>
    </w:p>
    <w:p w14:paraId="4C90C329" w14:textId="67F35E4F" w:rsidR="007F0E22" w:rsidRDefault="007F0E22" w:rsidP="00C055EB">
      <w:pPr>
        <w:spacing w:after="0"/>
        <w:ind w:left="1276"/>
      </w:pPr>
      <w:r w:rsidRPr="007F0E22">
        <w:t>114 M.P.’s signed the</w:t>
      </w:r>
      <w:r>
        <w:t xml:space="preserve"> Early Day Motion condemning strip-searching in</w:t>
      </w:r>
    </w:p>
    <w:p w14:paraId="7E75F2B5" w14:textId="6DB96F7E" w:rsidR="00334F60" w:rsidRDefault="00334F60" w:rsidP="00C055EB">
      <w:pPr>
        <w:spacing w:after="0"/>
        <w:ind w:left="1276"/>
      </w:pPr>
      <w:r>
        <w:t xml:space="preserve">Brixton. Clare Short visited Brixton. Jeremy Corbyn </w:t>
      </w:r>
      <w:r w:rsidR="00903FC2">
        <w:t>a</w:t>
      </w:r>
      <w:r>
        <w:t>ttended the picket</w:t>
      </w:r>
    </w:p>
    <w:p w14:paraId="7DF7185A" w14:textId="6B6FBE0D" w:rsidR="00903FC2" w:rsidRDefault="00903FC2" w:rsidP="00C055EB">
      <w:pPr>
        <w:spacing w:after="0"/>
        <w:ind w:left="1276"/>
      </w:pPr>
      <w:r>
        <w:t>outside the Old Bailey and was arrested. The following also wrote to the</w:t>
      </w:r>
    </w:p>
    <w:p w14:paraId="38DAF40E" w14:textId="104F0761" w:rsidR="00903FC2" w:rsidRDefault="00903FC2" w:rsidP="00C055EB">
      <w:pPr>
        <w:spacing w:after="0"/>
        <w:ind w:left="1276"/>
      </w:pPr>
      <w:r>
        <w:t>Home Office or asked questions in the House of Commons:</w:t>
      </w:r>
    </w:p>
    <w:p w14:paraId="42DADAD2" w14:textId="6109882C" w:rsidR="00903FC2" w:rsidRDefault="00903FC2" w:rsidP="00C055EB">
      <w:pPr>
        <w:spacing w:after="0"/>
        <w:ind w:left="1276"/>
      </w:pPr>
    </w:p>
    <w:p w14:paraId="45B9F0AD" w14:textId="38B19D87" w:rsidR="00903FC2" w:rsidRDefault="00903FC2" w:rsidP="00C055EB">
      <w:pPr>
        <w:spacing w:after="0"/>
        <w:ind w:left="1276"/>
      </w:pPr>
      <w:r>
        <w:t xml:space="preserve">Harriet Harman; Kevin McNamara; Terry Fields; Tony Benn; Clive </w:t>
      </w:r>
      <w:proofErr w:type="spellStart"/>
      <w:r>
        <w:t>Soley</w:t>
      </w:r>
      <w:proofErr w:type="spellEnd"/>
      <w:r>
        <w:t>; Clare</w:t>
      </w:r>
    </w:p>
    <w:p w14:paraId="10F50EA3" w14:textId="7EB73137" w:rsidR="00903FC2" w:rsidRDefault="00903FC2" w:rsidP="00C055EB">
      <w:pPr>
        <w:spacing w:after="0"/>
        <w:ind w:left="1276"/>
      </w:pPr>
      <w:r>
        <w:t>Short; Joan Maynard; Marti</w:t>
      </w:r>
      <w:r w:rsidR="00CD3740">
        <w:t>n</w:t>
      </w:r>
      <w:r>
        <w:t xml:space="preserve"> Flannery; Jeremy Corbyn; Jo Richardson; Peter</w:t>
      </w:r>
    </w:p>
    <w:p w14:paraId="3E654A20" w14:textId="1A5FACC5" w:rsidR="007F0E22" w:rsidRDefault="00903FC2" w:rsidP="00C055EB">
      <w:pPr>
        <w:spacing w:after="0"/>
        <w:ind w:left="1276"/>
      </w:pPr>
      <w:r>
        <w:t>Archer; Denis Canavan.</w:t>
      </w:r>
    </w:p>
    <w:p w14:paraId="6373C12E" w14:textId="6AC6E3B7" w:rsidR="00903FC2" w:rsidRDefault="00903FC2" w:rsidP="00C055EB">
      <w:pPr>
        <w:spacing w:after="0"/>
        <w:ind w:left="1276"/>
      </w:pPr>
    </w:p>
    <w:p w14:paraId="6B1AD3CC" w14:textId="0CB14EE2" w:rsidR="00903FC2" w:rsidRDefault="00903FC2" w:rsidP="00C055EB">
      <w:pPr>
        <w:spacing w:after="0"/>
        <w:ind w:left="1276"/>
      </w:pPr>
      <w:r>
        <w:rPr>
          <w:u w:val="single"/>
        </w:rPr>
        <w:t>Other Groups</w:t>
      </w:r>
    </w:p>
    <w:p w14:paraId="092BDD77" w14:textId="72DBDBE5" w:rsidR="00903FC2" w:rsidRDefault="00903FC2" w:rsidP="00C055EB">
      <w:pPr>
        <w:spacing w:after="0"/>
        <w:ind w:left="1276"/>
      </w:pPr>
    </w:p>
    <w:p w14:paraId="778FCCD6" w14:textId="38B7874F" w:rsidR="00903FC2" w:rsidRDefault="00903FC2" w:rsidP="00C055EB">
      <w:pPr>
        <w:spacing w:after="0"/>
        <w:ind w:left="1276"/>
      </w:pPr>
      <w:r>
        <w:t>Kilburn W.R.P. ; Phoenix Aid; Format; Big Flame</w:t>
      </w:r>
    </w:p>
    <w:p w14:paraId="4E7A4AEB" w14:textId="73CEBFBB" w:rsidR="00903FC2" w:rsidRDefault="00903FC2" w:rsidP="00C055EB">
      <w:pPr>
        <w:spacing w:after="0"/>
        <w:ind w:left="1276"/>
      </w:pPr>
    </w:p>
    <w:p w14:paraId="5D9E6790" w14:textId="00EA4DB8" w:rsidR="00903FC2" w:rsidRDefault="00903FC2" w:rsidP="00C055EB">
      <w:pPr>
        <w:spacing w:after="0"/>
        <w:ind w:left="1276"/>
      </w:pPr>
      <w:r>
        <w:rPr>
          <w:u w:val="single"/>
        </w:rPr>
        <w:t>Civil Liberties</w:t>
      </w:r>
    </w:p>
    <w:p w14:paraId="37B44850" w14:textId="1A46EEF2" w:rsidR="00903FC2" w:rsidRDefault="00903FC2" w:rsidP="00C055EB">
      <w:pPr>
        <w:spacing w:after="0"/>
        <w:ind w:left="1276"/>
      </w:pPr>
    </w:p>
    <w:p w14:paraId="2E497C9A" w14:textId="0B044935" w:rsidR="00903FC2" w:rsidRDefault="00903FC2" w:rsidP="00C055EB">
      <w:pPr>
        <w:spacing w:after="0"/>
        <w:ind w:left="1276"/>
      </w:pPr>
      <w:r>
        <w:t>Ra</w:t>
      </w:r>
      <w:r w:rsidR="00C055EB">
        <w:t>d</w:t>
      </w:r>
      <w:r>
        <w:t>ial Alternatives to Prison; Brixton Community Law Centre; Campaign for</w:t>
      </w:r>
    </w:p>
    <w:p w14:paraId="40FE78AD" w14:textId="777257E3" w:rsidR="00903FC2" w:rsidRDefault="00903FC2" w:rsidP="00C055EB">
      <w:pPr>
        <w:spacing w:after="0"/>
        <w:ind w:left="1276"/>
      </w:pPr>
      <w:r>
        <w:t>Homosexual Equality</w:t>
      </w:r>
    </w:p>
    <w:p w14:paraId="78A29194" w14:textId="0FB7CD2F" w:rsidR="00903FC2" w:rsidRDefault="00903FC2" w:rsidP="00C055EB">
      <w:pPr>
        <w:spacing w:after="0"/>
        <w:ind w:left="1276"/>
      </w:pPr>
    </w:p>
    <w:p w14:paraId="194745A4" w14:textId="161955E7" w:rsidR="00903FC2" w:rsidRDefault="00903FC2" w:rsidP="00C055EB">
      <w:pPr>
        <w:spacing w:after="0"/>
        <w:ind w:left="1276"/>
      </w:pPr>
      <w:r>
        <w:rPr>
          <w:u w:val="single"/>
        </w:rPr>
        <w:t>Churches</w:t>
      </w:r>
    </w:p>
    <w:p w14:paraId="650147D2" w14:textId="7D2D395F" w:rsidR="00903FC2" w:rsidRDefault="00903FC2" w:rsidP="00C055EB">
      <w:pPr>
        <w:spacing w:after="0"/>
        <w:ind w:left="1276"/>
      </w:pPr>
    </w:p>
    <w:p w14:paraId="4AFEFBE7" w14:textId="7696C881" w:rsidR="00903FC2" w:rsidRDefault="00903FC2" w:rsidP="00C055EB">
      <w:pPr>
        <w:spacing w:after="0"/>
        <w:ind w:left="1276"/>
      </w:pPr>
      <w:r>
        <w:t>Scottish Justice and Peace Group; Fr Des Wilson; Irish Commission for</w:t>
      </w:r>
    </w:p>
    <w:p w14:paraId="1196F700" w14:textId="7207DE3F" w:rsidR="00903FC2" w:rsidRDefault="00903FC2" w:rsidP="00C055EB">
      <w:pPr>
        <w:spacing w:after="0"/>
        <w:ind w:left="1276"/>
      </w:pPr>
      <w:r>
        <w:t xml:space="preserve">Prisoners Overseas; Cardinal Thomas </w:t>
      </w:r>
      <w:proofErr w:type="spellStart"/>
      <w:r>
        <w:t>O’Faiach</w:t>
      </w:r>
      <w:proofErr w:type="spellEnd"/>
      <w:r>
        <w:t xml:space="preserve">; </w:t>
      </w:r>
      <w:proofErr w:type="spellStart"/>
      <w:r>
        <w:t>Mgr</w:t>
      </w:r>
      <w:proofErr w:type="spellEnd"/>
      <w:r>
        <w:t xml:space="preserve"> Bruce Kent; Edward Daly –</w:t>
      </w:r>
    </w:p>
    <w:p w14:paraId="5CA24D8A" w14:textId="067F0317" w:rsidR="00903FC2" w:rsidRDefault="00903FC2" w:rsidP="00C055EB">
      <w:pPr>
        <w:spacing w:after="0"/>
        <w:ind w:left="1276"/>
      </w:pPr>
      <w:r>
        <w:t xml:space="preserve">Bishop of Derry; </w:t>
      </w:r>
      <w:proofErr w:type="spellStart"/>
      <w:r>
        <w:t>Cahal</w:t>
      </w:r>
      <w:proofErr w:type="spellEnd"/>
      <w:r>
        <w:t xml:space="preserve"> B. Daly – Bishop of Down; Hargrave Hall Ecumenical </w:t>
      </w:r>
    </w:p>
    <w:p w14:paraId="51A6485F" w14:textId="3125CA06" w:rsidR="00903FC2" w:rsidRDefault="00903FC2" w:rsidP="00C055EB">
      <w:pPr>
        <w:spacing w:after="0"/>
        <w:ind w:left="1276"/>
      </w:pPr>
      <w:r>
        <w:t xml:space="preserve">Centre; Bishop John Jubes; Auxiliary in Southwark; Fr Gerry </w:t>
      </w:r>
      <w:proofErr w:type="spellStart"/>
      <w:r>
        <w:t>McFlynn</w:t>
      </w:r>
      <w:proofErr w:type="spellEnd"/>
      <w:r>
        <w:t xml:space="preserve">, Pax </w:t>
      </w:r>
    </w:p>
    <w:p w14:paraId="11C42279" w14:textId="3939F7E5" w:rsidR="00903FC2" w:rsidRDefault="00903FC2" w:rsidP="00C055EB">
      <w:pPr>
        <w:spacing w:after="0"/>
        <w:ind w:left="1276"/>
      </w:pPr>
      <w:r>
        <w:t xml:space="preserve">Christi; Fr Oliver </w:t>
      </w:r>
      <w:proofErr w:type="spellStart"/>
      <w:r>
        <w:t>McTerman</w:t>
      </w:r>
      <w:proofErr w:type="spellEnd"/>
      <w:r>
        <w:t>, St Francis, W11.</w:t>
      </w:r>
    </w:p>
    <w:p w14:paraId="7FE7D40B" w14:textId="7BBEB19D" w:rsidR="00903FC2" w:rsidRDefault="00903FC2" w:rsidP="00C055EB">
      <w:pPr>
        <w:spacing w:after="0"/>
        <w:ind w:left="1276"/>
      </w:pPr>
    </w:p>
    <w:p w14:paraId="5DB0CB8B" w14:textId="6C954137" w:rsidR="00903FC2" w:rsidRDefault="00903FC2" w:rsidP="00C055EB">
      <w:pPr>
        <w:spacing w:after="0"/>
        <w:ind w:left="1276"/>
      </w:pPr>
      <w:r>
        <w:t xml:space="preserve">There are many individuals </w:t>
      </w:r>
      <w:r w:rsidR="00780C32">
        <w:t xml:space="preserve">who </w:t>
      </w:r>
      <w:r>
        <w:t>have contributed and workplaces who have</w:t>
      </w:r>
    </w:p>
    <w:p w14:paraId="53A237C7" w14:textId="09BF30BD" w:rsidR="00903FC2" w:rsidRDefault="00780C32" w:rsidP="00C055EB">
      <w:pPr>
        <w:spacing w:after="0"/>
        <w:ind w:left="1276"/>
      </w:pPr>
      <w:r>
        <w:t>h</w:t>
      </w:r>
      <w:r w:rsidR="00F42B5A">
        <w:t>eld collections – too numerous to mention her – we’d like to thank you</w:t>
      </w:r>
    </w:p>
    <w:p w14:paraId="31D18E35" w14:textId="4E92773C" w:rsidR="00694AC3" w:rsidRPr="005545C8" w:rsidRDefault="00C055EB" w:rsidP="00652878">
      <w:pPr>
        <w:spacing w:after="0"/>
        <w:ind w:left="1276"/>
      </w:pPr>
      <w:r>
        <w:t>a</w:t>
      </w:r>
      <w:r w:rsidR="00F42B5A">
        <w:t>ll.</w:t>
      </w:r>
    </w:p>
    <w:sectPr w:rsidR="00694AC3" w:rsidRPr="005545C8" w:rsidSect="00A81AB9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3AA"/>
    <w:multiLevelType w:val="hybridMultilevel"/>
    <w:tmpl w:val="4FD64034"/>
    <w:lvl w:ilvl="0" w:tplc="0809000F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 w15:restartNumberingAfterBreak="0">
    <w:nsid w:val="057B5F7C"/>
    <w:multiLevelType w:val="hybridMultilevel"/>
    <w:tmpl w:val="516CF10A"/>
    <w:lvl w:ilvl="0" w:tplc="5148A7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18"/>
    <w:multiLevelType w:val="hybridMultilevel"/>
    <w:tmpl w:val="A694223E"/>
    <w:lvl w:ilvl="0" w:tplc="B5D087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77525"/>
    <w:multiLevelType w:val="hybridMultilevel"/>
    <w:tmpl w:val="9D08D61C"/>
    <w:lvl w:ilvl="0" w:tplc="2E5E4E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21237"/>
    <w:multiLevelType w:val="hybridMultilevel"/>
    <w:tmpl w:val="C7685434"/>
    <w:lvl w:ilvl="0" w:tplc="3C2A61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0585"/>
    <w:multiLevelType w:val="hybridMultilevel"/>
    <w:tmpl w:val="E9F4E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5386"/>
    <w:multiLevelType w:val="hybridMultilevel"/>
    <w:tmpl w:val="11147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A264E"/>
    <w:multiLevelType w:val="hybridMultilevel"/>
    <w:tmpl w:val="C512BD8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4C143D"/>
    <w:multiLevelType w:val="hybridMultilevel"/>
    <w:tmpl w:val="BDBA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8B"/>
    <w:rsid w:val="000215AB"/>
    <w:rsid w:val="00042946"/>
    <w:rsid w:val="00081C33"/>
    <w:rsid w:val="00087F04"/>
    <w:rsid w:val="000A6264"/>
    <w:rsid w:val="000B6E79"/>
    <w:rsid w:val="000C65FC"/>
    <w:rsid w:val="000F5330"/>
    <w:rsid w:val="000F77D7"/>
    <w:rsid w:val="00112A50"/>
    <w:rsid w:val="00115ACD"/>
    <w:rsid w:val="001478B5"/>
    <w:rsid w:val="00150A13"/>
    <w:rsid w:val="00165F5B"/>
    <w:rsid w:val="0017712B"/>
    <w:rsid w:val="0019315F"/>
    <w:rsid w:val="001B0D84"/>
    <w:rsid w:val="001B45C5"/>
    <w:rsid w:val="001F3ADC"/>
    <w:rsid w:val="00212B6F"/>
    <w:rsid w:val="002141F4"/>
    <w:rsid w:val="00220D44"/>
    <w:rsid w:val="00241E5E"/>
    <w:rsid w:val="002621AE"/>
    <w:rsid w:val="00263BFC"/>
    <w:rsid w:val="002A42DB"/>
    <w:rsid w:val="002A649B"/>
    <w:rsid w:val="002F48C0"/>
    <w:rsid w:val="003158E2"/>
    <w:rsid w:val="003208F1"/>
    <w:rsid w:val="00334F60"/>
    <w:rsid w:val="0034011F"/>
    <w:rsid w:val="00344577"/>
    <w:rsid w:val="00372D01"/>
    <w:rsid w:val="00380127"/>
    <w:rsid w:val="003D6991"/>
    <w:rsid w:val="003F38DF"/>
    <w:rsid w:val="003F62D9"/>
    <w:rsid w:val="003F75AF"/>
    <w:rsid w:val="0040517E"/>
    <w:rsid w:val="00406A21"/>
    <w:rsid w:val="004227F8"/>
    <w:rsid w:val="00427907"/>
    <w:rsid w:val="00440EDD"/>
    <w:rsid w:val="004A7316"/>
    <w:rsid w:val="004C3540"/>
    <w:rsid w:val="004E09D5"/>
    <w:rsid w:val="00504913"/>
    <w:rsid w:val="005545C8"/>
    <w:rsid w:val="00555C1B"/>
    <w:rsid w:val="00560158"/>
    <w:rsid w:val="0059501B"/>
    <w:rsid w:val="005C62B1"/>
    <w:rsid w:val="00627C7B"/>
    <w:rsid w:val="00652878"/>
    <w:rsid w:val="0066419F"/>
    <w:rsid w:val="00670866"/>
    <w:rsid w:val="006806DD"/>
    <w:rsid w:val="00682FC2"/>
    <w:rsid w:val="00694AC3"/>
    <w:rsid w:val="00695A8E"/>
    <w:rsid w:val="006C4349"/>
    <w:rsid w:val="006C7E69"/>
    <w:rsid w:val="006D4B20"/>
    <w:rsid w:val="0070489D"/>
    <w:rsid w:val="00712371"/>
    <w:rsid w:val="007239C6"/>
    <w:rsid w:val="0073111E"/>
    <w:rsid w:val="00760DA0"/>
    <w:rsid w:val="00764547"/>
    <w:rsid w:val="00766BAA"/>
    <w:rsid w:val="007726D6"/>
    <w:rsid w:val="007733BC"/>
    <w:rsid w:val="00780C32"/>
    <w:rsid w:val="007930B9"/>
    <w:rsid w:val="007943C1"/>
    <w:rsid w:val="00797808"/>
    <w:rsid w:val="007C098B"/>
    <w:rsid w:val="007C4AE0"/>
    <w:rsid w:val="007C4FBD"/>
    <w:rsid w:val="007D35CB"/>
    <w:rsid w:val="007E0611"/>
    <w:rsid w:val="007F0E22"/>
    <w:rsid w:val="0080213D"/>
    <w:rsid w:val="00822A5E"/>
    <w:rsid w:val="00835FD0"/>
    <w:rsid w:val="00857D33"/>
    <w:rsid w:val="00872D19"/>
    <w:rsid w:val="008F413A"/>
    <w:rsid w:val="008F77EB"/>
    <w:rsid w:val="00903FC2"/>
    <w:rsid w:val="009143E2"/>
    <w:rsid w:val="00941D23"/>
    <w:rsid w:val="009465D5"/>
    <w:rsid w:val="009506D3"/>
    <w:rsid w:val="009603CA"/>
    <w:rsid w:val="00962600"/>
    <w:rsid w:val="009D1FFE"/>
    <w:rsid w:val="009D3AD7"/>
    <w:rsid w:val="009F3840"/>
    <w:rsid w:val="00A113E5"/>
    <w:rsid w:val="00A36D48"/>
    <w:rsid w:val="00A42D93"/>
    <w:rsid w:val="00A46A4A"/>
    <w:rsid w:val="00A538C9"/>
    <w:rsid w:val="00A701BD"/>
    <w:rsid w:val="00A81AB9"/>
    <w:rsid w:val="00A9270C"/>
    <w:rsid w:val="00A96D1D"/>
    <w:rsid w:val="00AA36F3"/>
    <w:rsid w:val="00AA7C27"/>
    <w:rsid w:val="00AB7DE5"/>
    <w:rsid w:val="00AC185A"/>
    <w:rsid w:val="00AD22CD"/>
    <w:rsid w:val="00AE09C0"/>
    <w:rsid w:val="00B15C34"/>
    <w:rsid w:val="00B333C1"/>
    <w:rsid w:val="00B34F57"/>
    <w:rsid w:val="00B479F7"/>
    <w:rsid w:val="00B50600"/>
    <w:rsid w:val="00B50A5B"/>
    <w:rsid w:val="00B734EA"/>
    <w:rsid w:val="00B81D86"/>
    <w:rsid w:val="00BC45D7"/>
    <w:rsid w:val="00BD7B29"/>
    <w:rsid w:val="00C03F99"/>
    <w:rsid w:val="00C055EB"/>
    <w:rsid w:val="00C07E1C"/>
    <w:rsid w:val="00C13048"/>
    <w:rsid w:val="00CD3740"/>
    <w:rsid w:val="00D07DD0"/>
    <w:rsid w:val="00D12DE5"/>
    <w:rsid w:val="00D31736"/>
    <w:rsid w:val="00D55945"/>
    <w:rsid w:val="00D81EC4"/>
    <w:rsid w:val="00D9780C"/>
    <w:rsid w:val="00DA0284"/>
    <w:rsid w:val="00DA11A7"/>
    <w:rsid w:val="00DA6AE6"/>
    <w:rsid w:val="00DB7111"/>
    <w:rsid w:val="00DE7335"/>
    <w:rsid w:val="00E1278A"/>
    <w:rsid w:val="00E35A5C"/>
    <w:rsid w:val="00E50487"/>
    <w:rsid w:val="00E52B7A"/>
    <w:rsid w:val="00E57480"/>
    <w:rsid w:val="00E643D8"/>
    <w:rsid w:val="00E67C50"/>
    <w:rsid w:val="00EA0C4E"/>
    <w:rsid w:val="00EA2BE0"/>
    <w:rsid w:val="00EC51B6"/>
    <w:rsid w:val="00EC6F5F"/>
    <w:rsid w:val="00ED27A5"/>
    <w:rsid w:val="00EF507B"/>
    <w:rsid w:val="00F35765"/>
    <w:rsid w:val="00F3645F"/>
    <w:rsid w:val="00F42B5A"/>
    <w:rsid w:val="00F448F9"/>
    <w:rsid w:val="00F46C95"/>
    <w:rsid w:val="00F47C4D"/>
    <w:rsid w:val="00F72DCD"/>
    <w:rsid w:val="00FC1E55"/>
    <w:rsid w:val="00FC2C68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9E39"/>
  <w15:chartTrackingRefBased/>
  <w15:docId w15:val="{B499D025-2DDB-45AC-AA46-1CEA2D0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8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132</cp:revision>
  <dcterms:created xsi:type="dcterms:W3CDTF">2021-05-20T14:38:00Z</dcterms:created>
  <dcterms:modified xsi:type="dcterms:W3CDTF">2021-06-15T11:04:00Z</dcterms:modified>
</cp:coreProperties>
</file>