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CEFE9" w14:textId="6AB3D6A6" w:rsidR="004D40E5" w:rsidRPr="00B03C6E" w:rsidRDefault="004D40E5" w:rsidP="004D40E5">
      <w:pPr>
        <w:spacing w:after="0"/>
        <w:rPr>
          <w:b/>
          <w:bCs/>
          <w:sz w:val="28"/>
          <w:szCs w:val="28"/>
        </w:rPr>
      </w:pPr>
      <w:r w:rsidRPr="00B03C6E">
        <w:rPr>
          <w:b/>
          <w:bCs/>
          <w:sz w:val="28"/>
          <w:szCs w:val="28"/>
        </w:rPr>
        <w:t>Item: AIB.ICA.Z.2.a.5.1987.pdf</w:t>
      </w:r>
    </w:p>
    <w:p w14:paraId="68F6A6DA" w14:textId="3269F9FA" w:rsidR="004D40E5" w:rsidRPr="00B03C6E" w:rsidRDefault="004D40E5" w:rsidP="004D40E5">
      <w:pPr>
        <w:spacing w:after="0"/>
        <w:rPr>
          <w:sz w:val="28"/>
          <w:szCs w:val="28"/>
        </w:rPr>
      </w:pPr>
      <w:r w:rsidRPr="00B03C6E">
        <w:rPr>
          <w:b/>
          <w:bCs/>
          <w:sz w:val="28"/>
          <w:szCs w:val="28"/>
        </w:rPr>
        <w:t>Transcript</w:t>
      </w:r>
    </w:p>
    <w:p w14:paraId="26A7C849" w14:textId="0DBB518B" w:rsidR="00DD4C43" w:rsidRPr="0045431B" w:rsidRDefault="00DD4C43" w:rsidP="004D40E5">
      <w:pPr>
        <w:spacing w:after="0"/>
      </w:pPr>
    </w:p>
    <w:p w14:paraId="6633FDBD" w14:textId="11ECD9EB" w:rsidR="00DD4C43" w:rsidRPr="0045431B" w:rsidRDefault="00DD4C43" w:rsidP="00901CB0">
      <w:pPr>
        <w:spacing w:after="0"/>
        <w:ind w:left="1418"/>
      </w:pPr>
      <w:r w:rsidRPr="0045431B">
        <w:t>Meeting 29</w:t>
      </w:r>
      <w:r w:rsidRPr="0045431B">
        <w:rPr>
          <w:vertAlign w:val="superscript"/>
        </w:rPr>
        <w:t>th</w:t>
      </w:r>
      <w:r w:rsidRPr="0045431B">
        <w:t xml:space="preserve"> January 1987</w:t>
      </w:r>
      <w:r w:rsidRPr="0045431B">
        <w:tab/>
        <w:t>Festival Meeting</w:t>
      </w:r>
    </w:p>
    <w:p w14:paraId="4670C1DF" w14:textId="6ECA5602" w:rsidR="00DD4C43" w:rsidRPr="0045431B" w:rsidRDefault="00DD4C43" w:rsidP="00901CB0">
      <w:pPr>
        <w:spacing w:after="0"/>
        <w:ind w:left="1418"/>
      </w:pPr>
    </w:p>
    <w:p w14:paraId="63528E4C" w14:textId="07A62D15" w:rsidR="00DD4C43" w:rsidRPr="0045431B" w:rsidRDefault="00DD4C43" w:rsidP="00901CB0">
      <w:pPr>
        <w:spacing w:after="0"/>
        <w:ind w:left="1418"/>
      </w:pPr>
      <w:r w:rsidRPr="0045431B">
        <w:t>Festival Meeting held in the Irish Centre on 29</w:t>
      </w:r>
      <w:r w:rsidRPr="0045431B">
        <w:rPr>
          <w:vertAlign w:val="superscript"/>
        </w:rPr>
        <w:t>th</w:t>
      </w:r>
      <w:r w:rsidRPr="0045431B">
        <w:t xml:space="preserve"> January</w:t>
      </w:r>
    </w:p>
    <w:p w14:paraId="0D1C4584" w14:textId="10A385FD" w:rsidR="00DD4C43" w:rsidRPr="0045431B" w:rsidRDefault="00DD4C43" w:rsidP="00901CB0">
      <w:pPr>
        <w:spacing w:after="0"/>
        <w:ind w:left="1418"/>
      </w:pPr>
    </w:p>
    <w:p w14:paraId="6C57F4C1" w14:textId="19B4A2BD" w:rsidR="00DD4C43" w:rsidRPr="0045431B" w:rsidRDefault="00DD4C43" w:rsidP="00901CB0">
      <w:pPr>
        <w:spacing w:after="0"/>
        <w:ind w:left="1418"/>
      </w:pPr>
      <w:r w:rsidRPr="0045431B">
        <w:t>Present were Chairman Mr S Troy, Mr Paddy Keeg</w:t>
      </w:r>
      <w:r w:rsidR="004965F5" w:rsidRPr="0045431B">
        <w:t>a</w:t>
      </w:r>
      <w:r w:rsidRPr="0045431B">
        <w:t>n</w:t>
      </w:r>
    </w:p>
    <w:p w14:paraId="1BF1D76F" w14:textId="2C0E6C80" w:rsidR="00DD4C43" w:rsidRPr="0045431B" w:rsidRDefault="00DD4C43" w:rsidP="00901CB0">
      <w:pPr>
        <w:spacing w:after="0"/>
        <w:ind w:left="1418"/>
      </w:pPr>
      <w:r w:rsidRPr="0045431B">
        <w:t>Mr Tommy Dunn, Rev Fr Scully</w:t>
      </w:r>
      <w:r w:rsidR="004965F5" w:rsidRPr="0045431B">
        <w:t xml:space="preserve">, Bridie Shaw, Jerry </w:t>
      </w:r>
      <w:proofErr w:type="spellStart"/>
      <w:r w:rsidR="004965F5" w:rsidRPr="0045431B">
        <w:t>OFlynn</w:t>
      </w:r>
      <w:proofErr w:type="spellEnd"/>
      <w:r w:rsidR="004965F5" w:rsidRPr="0045431B">
        <w:t>,</w:t>
      </w:r>
    </w:p>
    <w:p w14:paraId="40654144" w14:textId="3CB10C79" w:rsidR="004965F5" w:rsidRPr="0045431B" w:rsidRDefault="004965F5" w:rsidP="00901CB0">
      <w:pPr>
        <w:spacing w:after="0"/>
        <w:ind w:left="1418"/>
      </w:pPr>
      <w:r w:rsidRPr="0045431B">
        <w:t xml:space="preserve">Tom Mangan, </w:t>
      </w:r>
      <w:proofErr w:type="spellStart"/>
      <w:r w:rsidRPr="0045431B">
        <w:t>Michial</w:t>
      </w:r>
      <w:proofErr w:type="spellEnd"/>
      <w:r w:rsidRPr="0045431B">
        <w:t xml:space="preserve"> Sills, </w:t>
      </w:r>
      <w:r w:rsidRPr="0045431B">
        <w:rPr>
          <w:strike/>
        </w:rPr>
        <w:t>Mrs Mary Allen</w:t>
      </w:r>
      <w:r w:rsidRPr="0045431B">
        <w:t xml:space="preserve"> John Connolly,</w:t>
      </w:r>
    </w:p>
    <w:p w14:paraId="6F3840B7" w14:textId="7B7E7EE5" w:rsidR="004965F5" w:rsidRPr="0045431B" w:rsidRDefault="00510604" w:rsidP="00901CB0">
      <w:pPr>
        <w:spacing w:after="0"/>
        <w:ind w:left="1418"/>
      </w:pPr>
      <w:r>
        <w:t>a</w:t>
      </w:r>
      <w:r w:rsidR="004965F5" w:rsidRPr="0045431B">
        <w:t>nd Mr E McCormack</w:t>
      </w:r>
      <w:r>
        <w:t>..</w:t>
      </w:r>
      <w:r w:rsidR="004965F5" w:rsidRPr="0045431B">
        <w:t xml:space="preserve"> Accountant from McCormack &amp; Partners</w:t>
      </w:r>
    </w:p>
    <w:p w14:paraId="70CEC3A1" w14:textId="4733E9FB" w:rsidR="004965F5" w:rsidRPr="0045431B" w:rsidRDefault="004965F5" w:rsidP="00901CB0">
      <w:pPr>
        <w:spacing w:after="0"/>
        <w:ind w:left="1418"/>
      </w:pPr>
    </w:p>
    <w:p w14:paraId="2DA40AA4" w14:textId="320CDE2B" w:rsidR="004965F5" w:rsidRPr="0045431B" w:rsidRDefault="004965F5" w:rsidP="00901CB0">
      <w:pPr>
        <w:spacing w:after="0"/>
        <w:ind w:left="1418"/>
      </w:pPr>
      <w:r w:rsidRPr="0045431B">
        <w:t>Chairman opening the meeting welcomed Mr McCormack</w:t>
      </w:r>
    </w:p>
    <w:p w14:paraId="32B3DD9B" w14:textId="4B35587A" w:rsidR="004965F5" w:rsidRPr="0045431B" w:rsidRDefault="004965F5" w:rsidP="00901CB0">
      <w:pPr>
        <w:spacing w:after="0"/>
        <w:ind w:left="1418"/>
      </w:pPr>
      <w:r w:rsidRPr="0045431B">
        <w:t>and all members</w:t>
      </w:r>
    </w:p>
    <w:p w14:paraId="6E196C6D" w14:textId="08CA4197" w:rsidR="004965F5" w:rsidRPr="0045431B" w:rsidRDefault="004965F5" w:rsidP="00901CB0">
      <w:pPr>
        <w:spacing w:after="0"/>
        <w:ind w:left="1418"/>
      </w:pPr>
      <w:r w:rsidRPr="0045431B">
        <w:t xml:space="preserve">Chairman explained that Mr McCormack was here to </w:t>
      </w:r>
    </w:p>
    <w:p w14:paraId="5242E6C4" w14:textId="6ADF8724" w:rsidR="004965F5" w:rsidRPr="0045431B" w:rsidRDefault="00623E30" w:rsidP="00901CB0">
      <w:pPr>
        <w:spacing w:after="0"/>
        <w:ind w:left="1418"/>
      </w:pPr>
      <w:r>
        <w:t>g</w:t>
      </w:r>
      <w:r w:rsidR="004965F5" w:rsidRPr="0045431B">
        <w:t>ive a report on the accounts for the 1985 Festival</w:t>
      </w:r>
    </w:p>
    <w:p w14:paraId="783916CB" w14:textId="5EC499F9" w:rsidR="004965F5" w:rsidRPr="0045431B" w:rsidRDefault="004965F5" w:rsidP="00901CB0">
      <w:pPr>
        <w:spacing w:after="0"/>
        <w:ind w:left="1418"/>
      </w:pPr>
      <w:r w:rsidRPr="0045431B">
        <w:t>and  a report on the 1986 Festival</w:t>
      </w:r>
    </w:p>
    <w:p w14:paraId="5793DE50" w14:textId="33D1D372" w:rsidR="004965F5" w:rsidRPr="0045431B" w:rsidRDefault="004965F5" w:rsidP="00901CB0">
      <w:pPr>
        <w:spacing w:after="0"/>
        <w:ind w:left="1418"/>
      </w:pPr>
      <w:r w:rsidRPr="0045431B">
        <w:t>Mr McCormack when on to explain the reason for the delay</w:t>
      </w:r>
    </w:p>
    <w:p w14:paraId="77B26236" w14:textId="111407E6" w:rsidR="004965F5" w:rsidRPr="0045431B" w:rsidRDefault="004E6994" w:rsidP="00901CB0">
      <w:pPr>
        <w:spacing w:after="0"/>
        <w:ind w:left="1418"/>
      </w:pPr>
      <w:r>
        <w:t>i</w:t>
      </w:r>
      <w:r w:rsidR="004965F5" w:rsidRPr="0045431B">
        <w:t>n report account final for 1985 problems were with</w:t>
      </w:r>
    </w:p>
    <w:p w14:paraId="2804E056" w14:textId="495388B4" w:rsidR="004965F5" w:rsidRPr="0045431B" w:rsidRDefault="00F23343" w:rsidP="00901CB0">
      <w:pPr>
        <w:spacing w:after="0"/>
        <w:ind w:left="1418"/>
      </w:pPr>
      <w:r w:rsidRPr="0045431B">
        <w:t>r</w:t>
      </w:r>
      <w:r w:rsidR="004965F5" w:rsidRPr="0045431B">
        <w:t xml:space="preserve">egistration of Co. Ltd and also with the deed of </w:t>
      </w:r>
    </w:p>
    <w:p w14:paraId="70E9CAAA" w14:textId="14ADBA45" w:rsidR="004965F5" w:rsidRPr="0045431B" w:rsidRDefault="00F23343" w:rsidP="00901CB0">
      <w:pPr>
        <w:spacing w:after="0"/>
        <w:ind w:left="1418"/>
      </w:pPr>
      <w:r w:rsidRPr="0045431B">
        <w:t>c</w:t>
      </w:r>
      <w:r w:rsidR="004965F5" w:rsidRPr="0045431B">
        <w:t>ovenant</w:t>
      </w:r>
      <w:r w:rsidR="004E6994">
        <w:t>.</w:t>
      </w:r>
    </w:p>
    <w:p w14:paraId="4D623218" w14:textId="0767FD7D" w:rsidR="004965F5" w:rsidRPr="0045431B" w:rsidRDefault="004965F5" w:rsidP="00901CB0">
      <w:pPr>
        <w:spacing w:after="0"/>
        <w:ind w:left="1418"/>
      </w:pPr>
      <w:r w:rsidRPr="0045431B">
        <w:t xml:space="preserve">Mr Keegan </w:t>
      </w:r>
      <w:r w:rsidR="00F23343" w:rsidRPr="0045431B">
        <w:t>read out a letter covering a draft set of</w:t>
      </w:r>
    </w:p>
    <w:p w14:paraId="3B746320" w14:textId="5105C82C" w:rsidR="00F23343" w:rsidRPr="0045431B" w:rsidRDefault="00F23343" w:rsidP="00901CB0">
      <w:pPr>
        <w:spacing w:after="0"/>
        <w:ind w:left="1418"/>
      </w:pPr>
      <w:r w:rsidRPr="0045431B">
        <w:t>accounts for the 1986 Festival. This was</w:t>
      </w:r>
      <w:r w:rsidR="004E6994">
        <w:t xml:space="preserve"> understood b</w:t>
      </w:r>
      <w:r w:rsidRPr="0045431B">
        <w:t>y</w:t>
      </w:r>
    </w:p>
    <w:p w14:paraId="7F420D92" w14:textId="53DE00DF" w:rsidR="00F23343" w:rsidRPr="0045431B" w:rsidRDefault="009F1CD9" w:rsidP="00901CB0">
      <w:pPr>
        <w:spacing w:after="0"/>
        <w:ind w:left="1418"/>
      </w:pPr>
      <w:r>
        <w:t>A</w:t>
      </w:r>
      <w:r w:rsidR="00F23343" w:rsidRPr="0045431B">
        <w:t>ll members present</w:t>
      </w:r>
    </w:p>
    <w:p w14:paraId="6A5B5740" w14:textId="69725416" w:rsidR="00F23343" w:rsidRDefault="00F23343" w:rsidP="00901CB0">
      <w:pPr>
        <w:spacing w:after="0"/>
        <w:ind w:left="1418"/>
      </w:pPr>
      <w:r w:rsidRPr="0045431B">
        <w:t>Mr McCormack also said we may have two sets of</w:t>
      </w:r>
    </w:p>
    <w:p w14:paraId="6210CA20" w14:textId="0142CFDF" w:rsidR="00962C7D" w:rsidRPr="0045431B" w:rsidRDefault="00962C7D" w:rsidP="00901CB0">
      <w:pPr>
        <w:spacing w:after="0"/>
        <w:ind w:left="1418"/>
      </w:pPr>
      <w:r>
        <w:t xml:space="preserve">accounts for the 1986 Festival. This was because of </w:t>
      </w:r>
    </w:p>
    <w:p w14:paraId="37EB8AD1" w14:textId="72EBA407" w:rsidR="00C313AA" w:rsidRPr="0045431B" w:rsidRDefault="00C313AA" w:rsidP="00901CB0">
      <w:pPr>
        <w:spacing w:after="0"/>
        <w:ind w:left="1418"/>
      </w:pPr>
      <w:r w:rsidRPr="0045431B">
        <w:t>the dates change regarding year ending</w:t>
      </w:r>
      <w:r w:rsidR="00104CE1">
        <w:t>.</w:t>
      </w:r>
      <w:r w:rsidRPr="0045431B">
        <w:t xml:space="preserve"> </w:t>
      </w:r>
      <w:r w:rsidR="00104CE1">
        <w:t>H</w:t>
      </w:r>
      <w:r w:rsidRPr="0045431B">
        <w:t>e said</w:t>
      </w:r>
    </w:p>
    <w:p w14:paraId="3B2F7C6E" w14:textId="535C681F" w:rsidR="00C313AA" w:rsidRPr="0045431B" w:rsidRDefault="00C313AA" w:rsidP="00901CB0">
      <w:pPr>
        <w:spacing w:after="0"/>
        <w:ind w:left="1418"/>
      </w:pPr>
      <w:r w:rsidRPr="0045431B">
        <w:t xml:space="preserve">we should be able in future to revert back to the </w:t>
      </w:r>
    </w:p>
    <w:p w14:paraId="1B135BA2" w14:textId="62C8422A" w:rsidR="00C313AA" w:rsidRPr="0045431B" w:rsidRDefault="00357512" w:rsidP="00901CB0">
      <w:pPr>
        <w:spacing w:after="0"/>
        <w:ind w:left="1418"/>
      </w:pPr>
      <w:r w:rsidRPr="0045431B">
        <w:t>year ending 31</w:t>
      </w:r>
      <w:r w:rsidRPr="0045431B">
        <w:rPr>
          <w:vertAlign w:val="superscript"/>
        </w:rPr>
        <w:t>st</w:t>
      </w:r>
      <w:r w:rsidRPr="0045431B">
        <w:t xml:space="preserve"> Oct</w:t>
      </w:r>
      <w:r w:rsidR="003638D1">
        <w:t>.</w:t>
      </w:r>
      <w:r w:rsidRPr="0045431B">
        <w:t xml:space="preserve"> </w:t>
      </w:r>
    </w:p>
    <w:p w14:paraId="5D3F4A33" w14:textId="39E96B56" w:rsidR="00F23343" w:rsidRPr="0045431B" w:rsidRDefault="00C20B68" w:rsidP="00901CB0">
      <w:pPr>
        <w:spacing w:after="0"/>
        <w:ind w:left="1418"/>
      </w:pPr>
      <w:r w:rsidRPr="0045431B">
        <w:t>Mr M</w:t>
      </w:r>
      <w:r w:rsidR="00CB7C5F">
        <w:t>c</w:t>
      </w:r>
      <w:r w:rsidRPr="0045431B">
        <w:t>Cormack referred back to the 1985 accounts and</w:t>
      </w:r>
    </w:p>
    <w:p w14:paraId="3C9CCB64" w14:textId="7BFDDA0C" w:rsidR="00C20B68" w:rsidRPr="0045431B" w:rsidRDefault="00C20B68" w:rsidP="00901CB0">
      <w:pPr>
        <w:spacing w:after="0"/>
        <w:ind w:left="1418"/>
      </w:pPr>
      <w:r w:rsidRPr="0045431B">
        <w:t>comparisons were made as to the amounts taken on</w:t>
      </w:r>
    </w:p>
    <w:p w14:paraId="1E07674A" w14:textId="24532B24" w:rsidR="00C20B68" w:rsidRPr="0045431B" w:rsidRDefault="00E363B0" w:rsidP="00901CB0">
      <w:pPr>
        <w:spacing w:after="0"/>
        <w:ind w:left="1418"/>
      </w:pPr>
      <w:r>
        <w:t>t</w:t>
      </w:r>
      <w:r w:rsidR="00C20B68" w:rsidRPr="0045431B">
        <w:t>he different section</w:t>
      </w:r>
      <w:r w:rsidR="009A4F18">
        <w:t>’</w:t>
      </w:r>
      <w:r w:rsidR="00C20B68" w:rsidRPr="0045431B">
        <w:t xml:space="preserve">s record </w:t>
      </w:r>
      <w:r w:rsidR="00C03C3E">
        <w:t>Si</w:t>
      </w:r>
      <w:r w:rsidR="009A4F18">
        <w:t>ll</w:t>
      </w:r>
      <w:r w:rsidR="00D55408">
        <w:t>s</w:t>
      </w:r>
      <w:r w:rsidR="00C20B68" w:rsidRPr="0045431B">
        <w:t xml:space="preserve"> has given, given</w:t>
      </w:r>
    </w:p>
    <w:p w14:paraId="6F06002C" w14:textId="31A35DA5" w:rsidR="00C20B68" w:rsidRPr="0045431B" w:rsidRDefault="00C20B68" w:rsidP="00901CB0">
      <w:pPr>
        <w:spacing w:after="0"/>
        <w:ind w:left="1418"/>
      </w:pPr>
      <w:r w:rsidRPr="0045431B">
        <w:t>co</w:t>
      </w:r>
      <w:r w:rsidR="00784F1B" w:rsidRPr="0045431B">
        <w:t>n</w:t>
      </w:r>
      <w:r w:rsidRPr="0045431B">
        <w:t xml:space="preserve">cern over </w:t>
      </w:r>
      <w:r w:rsidR="00784F1B" w:rsidRPr="0045431B">
        <w:t>the amount of taking. Mr Troy said</w:t>
      </w:r>
    </w:p>
    <w:p w14:paraId="634C497C" w14:textId="062FA56D" w:rsidR="00784F1B" w:rsidRPr="0045431B" w:rsidRDefault="00784F1B" w:rsidP="00901CB0">
      <w:pPr>
        <w:spacing w:after="0"/>
        <w:ind w:left="1418"/>
      </w:pPr>
      <w:r w:rsidRPr="0045431B">
        <w:t>that in future this would be changed.</w:t>
      </w:r>
    </w:p>
    <w:p w14:paraId="6CE9EF95" w14:textId="1C9D3679" w:rsidR="00784F1B" w:rsidRPr="0045431B" w:rsidRDefault="00784F1B" w:rsidP="00901CB0">
      <w:pPr>
        <w:spacing w:after="0"/>
        <w:ind w:left="1418"/>
      </w:pPr>
      <w:r w:rsidRPr="0045431B">
        <w:t>Mr McCormack mentioned the taking from car parks</w:t>
      </w:r>
    </w:p>
    <w:p w14:paraId="563F7082" w14:textId="288DE450" w:rsidR="00784F1B" w:rsidRPr="0045431B" w:rsidRDefault="00E903DF" w:rsidP="00901CB0">
      <w:pPr>
        <w:spacing w:after="0"/>
        <w:ind w:left="1418"/>
      </w:pPr>
      <w:r>
        <w:t>f</w:t>
      </w:r>
      <w:r w:rsidR="00784F1B" w:rsidRPr="0045431B">
        <w:t>or the first two festivals there is concern over</w:t>
      </w:r>
    </w:p>
    <w:p w14:paraId="7657DC9E" w14:textId="610D0176" w:rsidR="00784F1B" w:rsidRPr="0045431B" w:rsidRDefault="00784F1B" w:rsidP="00901CB0">
      <w:pPr>
        <w:spacing w:after="0"/>
        <w:ind w:left="1418"/>
      </w:pPr>
      <w:r w:rsidRPr="0045431B">
        <w:t xml:space="preserve">this section. The Chairman said this may also be </w:t>
      </w:r>
    </w:p>
    <w:p w14:paraId="4AFDFA63" w14:textId="688F7DC8" w:rsidR="00784F1B" w:rsidRPr="0045431B" w:rsidRDefault="00784F1B" w:rsidP="00901CB0">
      <w:pPr>
        <w:spacing w:after="0"/>
        <w:ind w:left="1418"/>
      </w:pPr>
      <w:r w:rsidRPr="0045431B">
        <w:t>franchised out also in the future</w:t>
      </w:r>
    </w:p>
    <w:p w14:paraId="2A473BDB" w14:textId="3C13D6A3" w:rsidR="00784F1B" w:rsidRPr="0045431B" w:rsidRDefault="00784F1B" w:rsidP="00901CB0">
      <w:pPr>
        <w:spacing w:after="0"/>
        <w:ind w:left="1418"/>
      </w:pPr>
      <w:r w:rsidRPr="0045431B">
        <w:t>Mr McCormack explained about the selling of space or</w:t>
      </w:r>
    </w:p>
    <w:p w14:paraId="601E0CD8" w14:textId="0D244D5F" w:rsidR="00784F1B" w:rsidRPr="0045431B" w:rsidRDefault="00E903DF" w:rsidP="00901CB0">
      <w:pPr>
        <w:spacing w:after="0"/>
        <w:ind w:left="1418"/>
      </w:pPr>
      <w:r>
        <w:t>fees</w:t>
      </w:r>
      <w:r w:rsidR="00784F1B" w:rsidRPr="0045431B">
        <w:t xml:space="preserve"> to have a tent as some of the companies</w:t>
      </w:r>
    </w:p>
    <w:p w14:paraId="310A3146" w14:textId="538C0ACB" w:rsidR="00784F1B" w:rsidRPr="0045431B" w:rsidRDefault="00784F1B" w:rsidP="00901CB0">
      <w:pPr>
        <w:spacing w:after="0"/>
        <w:ind w:left="1418"/>
      </w:pPr>
      <w:r w:rsidRPr="0045431B">
        <w:t>that are renting these spaces they should be</w:t>
      </w:r>
    </w:p>
    <w:p w14:paraId="3E86FAC4" w14:textId="5B4CFD83" w:rsidR="00784F1B" w:rsidRPr="0045431B" w:rsidRDefault="00784F1B" w:rsidP="00901CB0">
      <w:pPr>
        <w:spacing w:after="0"/>
        <w:ind w:left="1418"/>
      </w:pPr>
      <w:r w:rsidRPr="0045431B">
        <w:t>charged more if someone pays £100-00 for a</w:t>
      </w:r>
    </w:p>
    <w:p w14:paraId="33A67045" w14:textId="589777C6" w:rsidR="00784F1B" w:rsidRDefault="00784F1B" w:rsidP="00901CB0">
      <w:pPr>
        <w:spacing w:after="0"/>
        <w:ind w:left="1418"/>
      </w:pPr>
      <w:r w:rsidRPr="0045431B">
        <w:t xml:space="preserve">site if that company is registered for </w:t>
      </w:r>
      <w:r w:rsidR="009A4F18">
        <w:t>VAT</w:t>
      </w:r>
      <w:r w:rsidRPr="0045431B">
        <w:t xml:space="preserve"> then</w:t>
      </w:r>
    </w:p>
    <w:p w14:paraId="724D98E9" w14:textId="77777777" w:rsidR="0045431B" w:rsidRDefault="0045431B" w:rsidP="00901CB0">
      <w:pPr>
        <w:spacing w:after="0"/>
        <w:ind w:left="1418"/>
      </w:pPr>
      <w:r>
        <w:t>that company has only paid £85-00. We should</w:t>
      </w:r>
    </w:p>
    <w:p w14:paraId="2E9A5F51" w14:textId="348E732B" w:rsidR="0045431B" w:rsidRDefault="0045431B" w:rsidP="00901CB0">
      <w:pPr>
        <w:spacing w:after="0"/>
        <w:ind w:left="1418"/>
      </w:pPr>
      <w:r>
        <w:t xml:space="preserve">add the amount of VAT on the agreed price and </w:t>
      </w:r>
    </w:p>
    <w:p w14:paraId="262062FB" w14:textId="083396BA" w:rsidR="0045431B" w:rsidRDefault="0045431B" w:rsidP="00901CB0">
      <w:pPr>
        <w:spacing w:after="0"/>
        <w:ind w:left="1418"/>
      </w:pPr>
      <w:r>
        <w:t xml:space="preserve">not include it </w:t>
      </w:r>
    </w:p>
    <w:p w14:paraId="3E2A05E2" w14:textId="0C2FE0A7" w:rsidR="0045431B" w:rsidRDefault="0045431B" w:rsidP="00901CB0">
      <w:pPr>
        <w:spacing w:after="0"/>
        <w:ind w:left="1418"/>
      </w:pPr>
      <w:r>
        <w:t>He also explained regarding allowance to dancer and</w:t>
      </w:r>
    </w:p>
    <w:p w14:paraId="23CA0CE2" w14:textId="39D5944A" w:rsidR="00DB6926" w:rsidRDefault="0045431B" w:rsidP="00901CB0">
      <w:pPr>
        <w:spacing w:after="0"/>
        <w:ind w:left="1418"/>
      </w:pPr>
      <w:r>
        <w:t>any other person taking part. We should class all</w:t>
      </w:r>
      <w:r w:rsidR="00DB6926">
        <w:t xml:space="preserve"> </w:t>
      </w:r>
    </w:p>
    <w:p w14:paraId="51A69E8B" w14:textId="001D152A" w:rsidR="00A523C4" w:rsidRDefault="00A523C4" w:rsidP="00901CB0">
      <w:pPr>
        <w:ind w:left="1418"/>
      </w:pPr>
      <w:r>
        <w:br w:type="page"/>
      </w:r>
    </w:p>
    <w:p w14:paraId="4E67B39F" w14:textId="77777777" w:rsidR="00237E2A" w:rsidRDefault="00237E2A" w:rsidP="00901CB0">
      <w:pPr>
        <w:spacing w:after="0"/>
        <w:ind w:left="1418"/>
      </w:pPr>
    </w:p>
    <w:p w14:paraId="14EDE72A" w14:textId="77777777" w:rsidR="00237E2A" w:rsidRDefault="00237E2A" w:rsidP="00901CB0">
      <w:pPr>
        <w:spacing w:after="0"/>
        <w:ind w:left="1418"/>
      </w:pPr>
    </w:p>
    <w:p w14:paraId="2DCDE655" w14:textId="77777777" w:rsidR="00237E2A" w:rsidRDefault="00237E2A" w:rsidP="00901CB0">
      <w:pPr>
        <w:spacing w:after="0"/>
        <w:ind w:left="1418"/>
      </w:pPr>
    </w:p>
    <w:p w14:paraId="4EF2A49B" w14:textId="05C9E7CA" w:rsidR="00DB6926" w:rsidRDefault="00DB6926" w:rsidP="00901CB0">
      <w:pPr>
        <w:spacing w:after="0"/>
        <w:ind w:left="1418"/>
      </w:pPr>
      <w:r>
        <w:t>These payments as travelling expenses to avoid</w:t>
      </w:r>
    </w:p>
    <w:p w14:paraId="21C2C8A6" w14:textId="5A608EF7" w:rsidR="00DB6926" w:rsidRDefault="005A2E99" w:rsidP="00901CB0">
      <w:pPr>
        <w:spacing w:after="0"/>
        <w:ind w:left="1418"/>
      </w:pPr>
      <w:r>
        <w:t>c</w:t>
      </w:r>
      <w:r w:rsidR="00DB6926">
        <w:t>onfusion with the Inland Revenue because the</w:t>
      </w:r>
    </w:p>
    <w:p w14:paraId="27C1E000" w14:textId="77777777" w:rsidR="00DB6926" w:rsidRDefault="00DB6926" w:rsidP="00901CB0">
      <w:pPr>
        <w:spacing w:after="0"/>
        <w:ind w:left="1418"/>
      </w:pPr>
      <w:r>
        <w:t>Inland Revenue could ask the Festival to produce</w:t>
      </w:r>
    </w:p>
    <w:p w14:paraId="523A0C3C" w14:textId="7C614CEA" w:rsidR="00164834" w:rsidRDefault="00164834" w:rsidP="00901CB0">
      <w:pPr>
        <w:spacing w:after="0"/>
        <w:ind w:left="1418"/>
      </w:pPr>
      <w:r>
        <w:t>names and address of persons c</w:t>
      </w:r>
      <w:r w:rsidR="006A50FF">
        <w:t>l</w:t>
      </w:r>
      <w:r>
        <w:t>ai</w:t>
      </w:r>
      <w:r w:rsidR="006A50FF">
        <w:t>m</w:t>
      </w:r>
      <w:r>
        <w:t>ing payments</w:t>
      </w:r>
    </w:p>
    <w:p w14:paraId="0E94942E" w14:textId="77777777" w:rsidR="00164834" w:rsidRDefault="00164834" w:rsidP="00901CB0">
      <w:pPr>
        <w:spacing w:after="0"/>
        <w:ind w:left="1418"/>
      </w:pPr>
    </w:p>
    <w:p w14:paraId="6C0AB183" w14:textId="37911B49" w:rsidR="00164834" w:rsidRDefault="00164834" w:rsidP="00901CB0">
      <w:pPr>
        <w:spacing w:after="0"/>
        <w:ind w:left="1418"/>
      </w:pPr>
      <w:r>
        <w:t xml:space="preserve">Mr McCormack inquired as to </w:t>
      </w:r>
      <w:r w:rsidR="005C1B11">
        <w:t>w</w:t>
      </w:r>
      <w:r>
        <w:t xml:space="preserve">hat stock value the </w:t>
      </w:r>
    </w:p>
    <w:p w14:paraId="094629C6" w14:textId="42F8C449" w:rsidR="00164834" w:rsidRDefault="00164834" w:rsidP="00901CB0">
      <w:pPr>
        <w:spacing w:after="0"/>
        <w:ind w:left="1418"/>
      </w:pPr>
      <w:r>
        <w:t>LIF Ltd ha</w:t>
      </w:r>
      <w:r w:rsidR="00544500">
        <w:t xml:space="preserve">d. </w:t>
      </w:r>
      <w:r>
        <w:t xml:space="preserve"> Tom Mangan said we have about</w:t>
      </w:r>
    </w:p>
    <w:p w14:paraId="735645CF" w14:textId="77777777" w:rsidR="00164834" w:rsidRDefault="00164834" w:rsidP="00901CB0">
      <w:pPr>
        <w:spacing w:after="0"/>
        <w:ind w:left="1418"/>
      </w:pPr>
      <w:r>
        <w:t xml:space="preserve">£10,000 worth of electrical equipment held in </w:t>
      </w:r>
    </w:p>
    <w:p w14:paraId="3A2C5FB3" w14:textId="77777777" w:rsidR="00164834" w:rsidRDefault="00164834" w:rsidP="00901CB0">
      <w:pPr>
        <w:spacing w:after="0"/>
        <w:ind w:left="1418"/>
      </w:pPr>
      <w:r>
        <w:t>Brent Council Yard. Mr McCormack said he was</w:t>
      </w:r>
    </w:p>
    <w:p w14:paraId="05E37F1F" w14:textId="75BEC92B" w:rsidR="00164834" w:rsidRDefault="00164834" w:rsidP="00901CB0">
      <w:pPr>
        <w:spacing w:after="0"/>
        <w:ind w:left="1418"/>
      </w:pPr>
      <w:r>
        <w:t xml:space="preserve">pleased that we had in-some </w:t>
      </w:r>
      <w:r w:rsidR="00C56631">
        <w:t>w</w:t>
      </w:r>
      <w:r>
        <w:t>e had acquired</w:t>
      </w:r>
      <w:r w:rsidR="00B87129">
        <w:t xml:space="preserve"> t</w:t>
      </w:r>
      <w:r>
        <w:t>h</w:t>
      </w:r>
      <w:r w:rsidR="00544500">
        <w:t>is</w:t>
      </w:r>
    </w:p>
    <w:p w14:paraId="1CC9ABCD" w14:textId="3734EF36" w:rsidR="00164834" w:rsidRDefault="00164834" w:rsidP="00901CB0">
      <w:pPr>
        <w:spacing w:after="0"/>
        <w:ind w:left="1418"/>
      </w:pPr>
      <w:r>
        <w:t>stock</w:t>
      </w:r>
      <w:r w:rsidR="00B87129">
        <w:t>.</w:t>
      </w:r>
      <w:r>
        <w:t xml:space="preserve"> </w:t>
      </w:r>
      <w:r w:rsidR="00B87129">
        <w:t>H</w:t>
      </w:r>
      <w:r>
        <w:t>e said that this was</w:t>
      </w:r>
      <w:r w:rsidR="008040D1">
        <w:t xml:space="preserve"> t</w:t>
      </w:r>
      <w:r>
        <w:t>he first time this was</w:t>
      </w:r>
    </w:p>
    <w:p w14:paraId="6CF10624" w14:textId="1FEB6984" w:rsidR="00164834" w:rsidRDefault="00164834" w:rsidP="00901CB0">
      <w:pPr>
        <w:spacing w:after="0"/>
        <w:ind w:left="1418"/>
      </w:pPr>
      <w:r>
        <w:t>mentioned we also have o</w:t>
      </w:r>
      <w:r w:rsidR="000F6B53">
        <w:t>n</w:t>
      </w:r>
      <w:r>
        <w:t>e s</w:t>
      </w:r>
      <w:r w:rsidR="000F6B53">
        <w:t>ta</w:t>
      </w:r>
      <w:r>
        <w:t>ge one hut</w:t>
      </w:r>
    </w:p>
    <w:p w14:paraId="154B0157" w14:textId="77777777" w:rsidR="00164834" w:rsidRDefault="00164834" w:rsidP="00901CB0">
      <w:pPr>
        <w:spacing w:after="0"/>
        <w:ind w:left="1418"/>
      </w:pPr>
      <w:r>
        <w:t>and plumbing materials.  He also inquired was this</w:t>
      </w:r>
    </w:p>
    <w:p w14:paraId="098B2872" w14:textId="08D21188" w:rsidR="00AD36AC" w:rsidRDefault="00AD36AC" w:rsidP="00901CB0">
      <w:pPr>
        <w:spacing w:after="0"/>
        <w:ind w:left="1418"/>
      </w:pPr>
      <w:r>
        <w:t>covered by insurance</w:t>
      </w:r>
      <w:r w:rsidR="00E667B2">
        <w:t>.</w:t>
      </w:r>
      <w:r>
        <w:t xml:space="preserve"> </w:t>
      </w:r>
      <w:r w:rsidR="00E667B2">
        <w:t>T</w:t>
      </w:r>
      <w:r>
        <w:t>he answer is no</w:t>
      </w:r>
    </w:p>
    <w:p w14:paraId="066408CB" w14:textId="3560CCEE" w:rsidR="00AD36AC" w:rsidRDefault="00AD36AC" w:rsidP="00901CB0">
      <w:pPr>
        <w:spacing w:after="0"/>
        <w:ind w:left="1418"/>
      </w:pPr>
      <w:r>
        <w:t>McCormack said we should look at what insurance</w:t>
      </w:r>
    </w:p>
    <w:p w14:paraId="0045D079" w14:textId="77777777" w:rsidR="00AD36AC" w:rsidRDefault="00AD36AC" w:rsidP="00901CB0">
      <w:pPr>
        <w:spacing w:after="0"/>
        <w:ind w:left="1418"/>
      </w:pPr>
      <w:r>
        <w:t>cover. We have on the festival to cover personal</w:t>
      </w:r>
    </w:p>
    <w:p w14:paraId="45AB91E3" w14:textId="77777777" w:rsidR="00AD36AC" w:rsidRDefault="00AD36AC" w:rsidP="00901CB0">
      <w:pPr>
        <w:spacing w:after="0"/>
        <w:ind w:left="1418"/>
      </w:pPr>
      <w:r>
        <w:t>injury.  Chairman said he had in the past dealt</w:t>
      </w:r>
    </w:p>
    <w:p w14:paraId="3B5F852F" w14:textId="1621C5DE" w:rsidR="00AD36AC" w:rsidRDefault="00AD36AC" w:rsidP="00901CB0">
      <w:pPr>
        <w:spacing w:after="0"/>
        <w:ind w:left="1418"/>
      </w:pPr>
      <w:r>
        <w:t>with this matter. But to his knowledge no</w:t>
      </w:r>
      <w:r w:rsidR="00C273EA">
        <w:t>-</w:t>
      </w:r>
      <w:r>
        <w:t>one from</w:t>
      </w:r>
    </w:p>
    <w:p w14:paraId="077C0D53" w14:textId="3B96DB3C" w:rsidR="00AD36AC" w:rsidRDefault="00AD36AC" w:rsidP="00901CB0">
      <w:pPr>
        <w:spacing w:after="0"/>
        <w:ind w:left="1418"/>
      </w:pPr>
      <w:r>
        <w:t>the insurance company had come to the Festival</w:t>
      </w:r>
    </w:p>
    <w:p w14:paraId="256560DE" w14:textId="7DE6ACAE" w:rsidR="0096254A" w:rsidRDefault="0096254A" w:rsidP="00901CB0">
      <w:pPr>
        <w:spacing w:after="0"/>
        <w:ind w:left="1418"/>
      </w:pPr>
      <w:r>
        <w:t>to a</w:t>
      </w:r>
      <w:r w:rsidR="007D21F3">
        <w:t>ss</w:t>
      </w:r>
      <w:r>
        <w:t>ess what cover we have or should have</w:t>
      </w:r>
    </w:p>
    <w:p w14:paraId="6FD5095C" w14:textId="4FD729FC" w:rsidR="0096254A" w:rsidRDefault="0096254A" w:rsidP="00901CB0">
      <w:pPr>
        <w:spacing w:after="0"/>
        <w:ind w:left="1418"/>
      </w:pPr>
      <w:r>
        <w:t xml:space="preserve">McCormack said if </w:t>
      </w:r>
      <w:proofErr w:type="spellStart"/>
      <w:r>
        <w:t>a</w:t>
      </w:r>
      <w:proofErr w:type="spellEnd"/>
      <w:r>
        <w:t xml:space="preserve"> insurance a</w:t>
      </w:r>
      <w:r w:rsidR="005836B0">
        <w:t>ss</w:t>
      </w:r>
      <w:r>
        <w:t>ess</w:t>
      </w:r>
      <w:r w:rsidR="006840C0">
        <w:t>.</w:t>
      </w:r>
      <w:r>
        <w:t xml:space="preserve"> did come to</w:t>
      </w:r>
    </w:p>
    <w:p w14:paraId="03691417" w14:textId="1C41B88B" w:rsidR="0096254A" w:rsidRDefault="0096254A" w:rsidP="00901CB0">
      <w:pPr>
        <w:spacing w:after="0"/>
        <w:ind w:left="1418"/>
      </w:pPr>
      <w:r>
        <w:t>the Festival we might find ourselves paying a</w:t>
      </w:r>
    </w:p>
    <w:p w14:paraId="2051612C" w14:textId="2FE239FB" w:rsidR="0096254A" w:rsidRDefault="0096254A" w:rsidP="00901CB0">
      <w:pPr>
        <w:spacing w:after="0"/>
        <w:ind w:left="1418"/>
      </w:pPr>
      <w:r>
        <w:t xml:space="preserve">huge </w:t>
      </w:r>
      <w:r w:rsidR="0036341D">
        <w:t>premium</w:t>
      </w:r>
      <w:r>
        <w:t xml:space="preserve"> to cover </w:t>
      </w:r>
      <w:r w:rsidR="0036341D">
        <w:t>all aspects of the Festival</w:t>
      </w:r>
    </w:p>
    <w:p w14:paraId="14D71ED7" w14:textId="023713E4" w:rsidR="0036341D" w:rsidRDefault="0036341D" w:rsidP="00901CB0">
      <w:pPr>
        <w:spacing w:after="0"/>
        <w:ind w:left="1418"/>
      </w:pPr>
      <w:r>
        <w:t>McCormack said that when</w:t>
      </w:r>
      <w:r w:rsidR="006840C0">
        <w:t xml:space="preserve"> o</w:t>
      </w:r>
      <w:r>
        <w:t>ver payments are made by</w:t>
      </w:r>
    </w:p>
    <w:p w14:paraId="260A6921" w14:textId="42726684" w:rsidR="0036341D" w:rsidRDefault="0036341D" w:rsidP="00901CB0">
      <w:pPr>
        <w:spacing w:after="0"/>
        <w:ind w:left="1418"/>
      </w:pPr>
      <w:r>
        <w:t>the LIF Ltd we should wherever get a receipt for</w:t>
      </w:r>
    </w:p>
    <w:p w14:paraId="39D3AB72" w14:textId="2A2FC1C9" w:rsidR="0036341D" w:rsidRDefault="0036341D" w:rsidP="00901CB0">
      <w:pPr>
        <w:spacing w:after="0"/>
        <w:ind w:left="1418"/>
      </w:pPr>
      <w:r>
        <w:t>mon</w:t>
      </w:r>
      <w:r w:rsidR="00CE2ABD">
        <w:t>ie</w:t>
      </w:r>
      <w:r>
        <w:t>s signed for.</w:t>
      </w:r>
    </w:p>
    <w:p w14:paraId="02BBEF3B" w14:textId="0CB90760" w:rsidR="0036341D" w:rsidRDefault="0036341D" w:rsidP="00901CB0">
      <w:pPr>
        <w:spacing w:after="0"/>
        <w:ind w:left="1418"/>
      </w:pPr>
      <w:r>
        <w:t>McCormack explain in detail about income tax and</w:t>
      </w:r>
    </w:p>
    <w:p w14:paraId="11F79F69" w14:textId="53EF50F6" w:rsidR="0036341D" w:rsidRDefault="0036341D" w:rsidP="00901CB0">
      <w:pPr>
        <w:spacing w:after="0"/>
        <w:ind w:left="1418"/>
      </w:pPr>
      <w:r>
        <w:t xml:space="preserve">corporation tax we said he had reserved £1000 to </w:t>
      </w:r>
    </w:p>
    <w:p w14:paraId="1F01C39D" w14:textId="2FB6528D" w:rsidR="0036341D" w:rsidRDefault="0036341D" w:rsidP="00901CB0">
      <w:pPr>
        <w:spacing w:after="0"/>
        <w:ind w:left="1418"/>
      </w:pPr>
      <w:r>
        <w:t>cover any legal fees or solicitors charge</w:t>
      </w:r>
      <w:r w:rsidR="00474EA2">
        <w:t>.</w:t>
      </w:r>
      <w:r>
        <w:t xml:space="preserve"> </w:t>
      </w:r>
      <w:r w:rsidR="00474EA2">
        <w:t>H</w:t>
      </w:r>
      <w:r>
        <w:t>e</w:t>
      </w:r>
    </w:p>
    <w:p w14:paraId="0DB0C7CA" w14:textId="34E21BB9" w:rsidR="0036341D" w:rsidRDefault="0036341D" w:rsidP="00901CB0">
      <w:pPr>
        <w:spacing w:after="0"/>
        <w:ind w:left="1418"/>
      </w:pPr>
      <w:r>
        <w:t>also reserved £2,000 in s</w:t>
      </w:r>
      <w:r w:rsidR="000135C8">
        <w:t>urety</w:t>
      </w:r>
      <w:r>
        <w:t xml:space="preserve"> reserve for VAT</w:t>
      </w:r>
    </w:p>
    <w:p w14:paraId="00F2F67E" w14:textId="5636506B" w:rsidR="0036341D" w:rsidRDefault="0036341D" w:rsidP="00901CB0">
      <w:pPr>
        <w:spacing w:after="0"/>
        <w:ind w:left="1418"/>
      </w:pPr>
      <w:r>
        <w:t>p</w:t>
      </w:r>
      <w:r w:rsidR="00097B78">
        <w:t>urpose</w:t>
      </w:r>
      <w:r w:rsidR="00B67CE4">
        <w:t>s.</w:t>
      </w:r>
    </w:p>
    <w:p w14:paraId="6D0B86D0" w14:textId="4D568C41" w:rsidR="0036341D" w:rsidRDefault="0036341D" w:rsidP="00901CB0">
      <w:pPr>
        <w:spacing w:after="0"/>
        <w:ind w:left="1418"/>
      </w:pPr>
      <w:r>
        <w:t>McCormack then checked the directors list and removed</w:t>
      </w:r>
    </w:p>
    <w:p w14:paraId="1F0EE0C6" w14:textId="77777777" w:rsidR="006E3DF3" w:rsidRDefault="0036341D" w:rsidP="00901CB0">
      <w:pPr>
        <w:spacing w:after="0"/>
        <w:ind w:left="1418"/>
      </w:pPr>
      <w:r>
        <w:t xml:space="preserve">Miss B </w:t>
      </w:r>
      <w:proofErr w:type="spellStart"/>
      <w:r w:rsidR="00592D18">
        <w:t>ORilly</w:t>
      </w:r>
      <w:proofErr w:type="spellEnd"/>
      <w:r>
        <w:t xml:space="preserve"> name </w:t>
      </w:r>
      <w:r w:rsidR="00592D18">
        <w:t>from the list</w:t>
      </w:r>
      <w:r w:rsidR="006E3DF3">
        <w:t xml:space="preserve"> </w:t>
      </w:r>
    </w:p>
    <w:p w14:paraId="0C4F67EB" w14:textId="59989790" w:rsidR="0036341D" w:rsidRDefault="006E3DF3" w:rsidP="00901CB0">
      <w:pPr>
        <w:spacing w:after="0"/>
        <w:ind w:left="1418"/>
      </w:pPr>
      <w:r>
        <w:t>McCormack read the director’s statement regarding the</w:t>
      </w:r>
    </w:p>
    <w:p w14:paraId="54EE1625" w14:textId="4ECA7D0C" w:rsidR="00592D18" w:rsidRDefault="00592D18" w:rsidP="00901CB0">
      <w:pPr>
        <w:spacing w:after="0"/>
        <w:ind w:left="1418"/>
      </w:pPr>
      <w:r>
        <w:t>1985 Festival and the distribution of mo</w:t>
      </w:r>
      <w:r w:rsidR="006E3DF3">
        <w:t>nies</w:t>
      </w:r>
      <w:r>
        <w:t xml:space="preserve"> to </w:t>
      </w:r>
      <w:r w:rsidR="00B81049">
        <w:t>c</w:t>
      </w:r>
      <w:r>
        <w:t>omply</w:t>
      </w:r>
    </w:p>
    <w:p w14:paraId="6E0D3A75" w14:textId="42901AFC" w:rsidR="00592D18" w:rsidRDefault="00592D18" w:rsidP="00901CB0">
      <w:pPr>
        <w:spacing w:after="0"/>
        <w:ind w:left="1418"/>
      </w:pPr>
      <w:r>
        <w:t>with the deed</w:t>
      </w:r>
      <w:r w:rsidR="00EB4741">
        <w:t>.</w:t>
      </w:r>
      <w:r>
        <w:t xml:space="preserve"> </w:t>
      </w:r>
      <w:r w:rsidR="00EB4741">
        <w:t>T</w:t>
      </w:r>
      <w:r>
        <w:t>hese were accepted on a proposition</w:t>
      </w:r>
    </w:p>
    <w:p w14:paraId="2838B58D" w14:textId="0DB1D43E" w:rsidR="00592D18" w:rsidRDefault="00592D18" w:rsidP="00901CB0">
      <w:pPr>
        <w:spacing w:after="0"/>
        <w:ind w:left="1418"/>
      </w:pPr>
      <w:r>
        <w:t>from Mr Tommy Dunn &amp; Second by Bridie Shaw</w:t>
      </w:r>
    </w:p>
    <w:p w14:paraId="7A27FAA7" w14:textId="7B9F62C6" w:rsidR="00592D18" w:rsidRDefault="00592D18" w:rsidP="00901CB0">
      <w:pPr>
        <w:spacing w:after="0"/>
        <w:ind w:left="1418"/>
      </w:pPr>
      <w:r>
        <w:t xml:space="preserve">Jerry </w:t>
      </w:r>
      <w:proofErr w:type="spellStart"/>
      <w:r>
        <w:t>OFlynn</w:t>
      </w:r>
      <w:proofErr w:type="spellEnd"/>
      <w:r>
        <w:t xml:space="preserve"> handed over his deposit </w:t>
      </w:r>
      <w:r w:rsidR="00C8063E">
        <w:t>r</w:t>
      </w:r>
      <w:r w:rsidR="009F2410">
        <w:t>e</w:t>
      </w:r>
      <w:r>
        <w:t xml:space="preserve"> book from </w:t>
      </w:r>
    </w:p>
    <w:p w14:paraId="4FE098C4" w14:textId="697118AF" w:rsidR="00592D18" w:rsidRDefault="00592D18" w:rsidP="00901CB0">
      <w:pPr>
        <w:spacing w:after="0"/>
        <w:ind w:left="1418"/>
      </w:pPr>
      <w:r>
        <w:t>the Bank of Ireland to Mr McCormack</w:t>
      </w:r>
    </w:p>
    <w:p w14:paraId="2F2CC222" w14:textId="690C5589" w:rsidR="00592D18" w:rsidRDefault="00592D18" w:rsidP="00901CB0">
      <w:pPr>
        <w:spacing w:after="0"/>
        <w:ind w:left="1418"/>
      </w:pPr>
      <w:r>
        <w:t xml:space="preserve">On the 1986 Festival we should have draft accounts </w:t>
      </w:r>
    </w:p>
    <w:p w14:paraId="193A5B43" w14:textId="0D29ECBC" w:rsidR="00592D18" w:rsidRDefault="00592D18" w:rsidP="00901CB0">
      <w:pPr>
        <w:spacing w:after="0"/>
        <w:ind w:left="1418"/>
      </w:pPr>
      <w:r>
        <w:t>before the 1987 Festival he went o</w:t>
      </w:r>
      <w:r w:rsidR="00582F48">
        <w:t>n</w:t>
      </w:r>
      <w:r>
        <w:t xml:space="preserve"> to read</w:t>
      </w:r>
    </w:p>
    <w:p w14:paraId="5B7B6F52" w14:textId="2E746B51" w:rsidR="00592D18" w:rsidRDefault="000E3D8C" w:rsidP="00901CB0">
      <w:pPr>
        <w:spacing w:after="0"/>
        <w:ind w:left="1418"/>
      </w:pPr>
      <w:r>
        <w:t>t</w:t>
      </w:r>
      <w:r w:rsidR="00592D18">
        <w:t>he income for 1986</w:t>
      </w:r>
      <w:r w:rsidR="00DE653C">
        <w:t>.</w:t>
      </w:r>
      <w:r w:rsidR="00592D18">
        <w:t xml:space="preserve"> Chairman said we should have some</w:t>
      </w:r>
    </w:p>
    <w:p w14:paraId="5CD03E60" w14:textId="501FAD43" w:rsidR="00592D18" w:rsidRDefault="00592D18" w:rsidP="00901CB0">
      <w:pPr>
        <w:spacing w:after="0"/>
        <w:ind w:left="1418"/>
      </w:pPr>
      <w:r>
        <w:t>figures available for the AGM on Sunday 2</w:t>
      </w:r>
      <w:r w:rsidRPr="00592D18">
        <w:rPr>
          <w:vertAlign w:val="superscript"/>
        </w:rPr>
        <w:t>nd</w:t>
      </w:r>
      <w:r>
        <w:t xml:space="preserve"> Feb</w:t>
      </w:r>
    </w:p>
    <w:p w14:paraId="6A46C4D2" w14:textId="1A540D6C" w:rsidR="00592D18" w:rsidRDefault="00592D18" w:rsidP="00901CB0">
      <w:pPr>
        <w:spacing w:after="0"/>
        <w:ind w:left="1418"/>
      </w:pPr>
      <w:r>
        <w:t>It was agreed then Mr Keegan would give a report</w:t>
      </w:r>
    </w:p>
    <w:p w14:paraId="25939E69" w14:textId="2B30F923" w:rsidR="00592D18" w:rsidRDefault="00592D18" w:rsidP="00901CB0">
      <w:pPr>
        <w:ind w:left="1418"/>
      </w:pPr>
      <w:r>
        <w:br w:type="page"/>
      </w:r>
    </w:p>
    <w:p w14:paraId="2193A7F6" w14:textId="77777777" w:rsidR="006B0257" w:rsidRDefault="006B0257" w:rsidP="00901CB0">
      <w:pPr>
        <w:spacing w:after="0"/>
        <w:ind w:left="1418"/>
      </w:pPr>
    </w:p>
    <w:p w14:paraId="523D22D1" w14:textId="77777777" w:rsidR="006B0257" w:rsidRDefault="006B0257" w:rsidP="00901CB0">
      <w:pPr>
        <w:spacing w:after="0"/>
        <w:ind w:left="1418"/>
      </w:pPr>
    </w:p>
    <w:p w14:paraId="1D5AC33A" w14:textId="77777777" w:rsidR="006B0257" w:rsidRDefault="006B0257" w:rsidP="00901CB0">
      <w:pPr>
        <w:spacing w:after="0"/>
        <w:ind w:left="1418"/>
      </w:pPr>
    </w:p>
    <w:p w14:paraId="2D04387C" w14:textId="77777777" w:rsidR="006B0257" w:rsidRDefault="006B0257" w:rsidP="00901CB0">
      <w:pPr>
        <w:spacing w:after="0"/>
        <w:ind w:left="1418"/>
      </w:pPr>
    </w:p>
    <w:p w14:paraId="10D28923" w14:textId="323E3CFE" w:rsidR="00592D18" w:rsidRDefault="00592D18" w:rsidP="00901CB0">
      <w:pPr>
        <w:spacing w:after="0"/>
        <w:ind w:left="1418"/>
      </w:pPr>
      <w:r>
        <w:t>The total income was around £111-0</w:t>
      </w:r>
      <w:r w:rsidR="00005907">
        <w:t>-</w:t>
      </w:r>
      <w:r>
        <w:t>00</w:t>
      </w:r>
      <w:r w:rsidR="00986AE3">
        <w:t>.</w:t>
      </w:r>
    </w:p>
    <w:p w14:paraId="739A5466" w14:textId="02A4B9A1" w:rsidR="00592D18" w:rsidRDefault="00592D18" w:rsidP="00901CB0">
      <w:pPr>
        <w:spacing w:after="0"/>
        <w:ind w:left="1418"/>
      </w:pPr>
    </w:p>
    <w:p w14:paraId="0472109C" w14:textId="5B555947" w:rsidR="00592D18" w:rsidRDefault="00592D18" w:rsidP="00901CB0">
      <w:pPr>
        <w:spacing w:after="0"/>
        <w:ind w:left="1418"/>
      </w:pPr>
      <w:r>
        <w:t xml:space="preserve">The Chairman said he was very </w:t>
      </w:r>
      <w:r w:rsidR="00134A6D">
        <w:t>grateful for Mr</w:t>
      </w:r>
    </w:p>
    <w:p w14:paraId="10515F31" w14:textId="463B1A0D" w:rsidR="00134A6D" w:rsidRDefault="00134A6D" w:rsidP="00901CB0">
      <w:pPr>
        <w:spacing w:after="0"/>
        <w:ind w:left="1418"/>
      </w:pPr>
      <w:r>
        <w:t>McCormack detailed report and his advice on how we</w:t>
      </w:r>
    </w:p>
    <w:p w14:paraId="646348C0" w14:textId="2783F130" w:rsidR="00134A6D" w:rsidRDefault="00134A6D" w:rsidP="00901CB0">
      <w:pPr>
        <w:spacing w:after="0"/>
        <w:ind w:left="1418"/>
      </w:pPr>
      <w:r>
        <w:t>should handle certain matters in the future</w:t>
      </w:r>
      <w:r w:rsidR="00986AE3">
        <w:t>.</w:t>
      </w:r>
      <w:r>
        <w:t xml:space="preserve"> </w:t>
      </w:r>
      <w:r w:rsidR="00986AE3">
        <w:t>H</w:t>
      </w:r>
      <w:r>
        <w:t>e</w:t>
      </w:r>
    </w:p>
    <w:p w14:paraId="32AB92D3" w14:textId="1418D326" w:rsidR="00134A6D" w:rsidRDefault="00134A6D" w:rsidP="00901CB0">
      <w:pPr>
        <w:spacing w:after="0"/>
        <w:ind w:left="1418"/>
      </w:pPr>
      <w:r>
        <w:t>thanked him for attending and also all members</w:t>
      </w:r>
    </w:p>
    <w:p w14:paraId="176912F4" w14:textId="0AF71BD5" w:rsidR="00134A6D" w:rsidRDefault="00134A6D" w:rsidP="00901CB0">
      <w:pPr>
        <w:spacing w:after="0"/>
        <w:ind w:left="1418"/>
      </w:pPr>
      <w:r>
        <w:t>Meeting closed at 10.55 PM</w:t>
      </w:r>
    </w:p>
    <w:p w14:paraId="44F3605E" w14:textId="47C4D382" w:rsidR="00134A6D" w:rsidRDefault="00134A6D" w:rsidP="00901CB0">
      <w:pPr>
        <w:spacing w:after="0"/>
        <w:ind w:left="1418"/>
      </w:pPr>
    </w:p>
    <w:p w14:paraId="64F30880" w14:textId="25F487D5" w:rsidR="00134A6D" w:rsidRDefault="00134A6D" w:rsidP="00901CB0">
      <w:pPr>
        <w:spacing w:after="0"/>
        <w:ind w:left="1418"/>
      </w:pPr>
      <w:r>
        <w:tab/>
      </w:r>
      <w:r>
        <w:tab/>
      </w:r>
      <w:r>
        <w:tab/>
        <w:t>Signed</w:t>
      </w:r>
    </w:p>
    <w:p w14:paraId="310BAF7A" w14:textId="77777777" w:rsidR="00134A6D" w:rsidRDefault="00134A6D" w:rsidP="00901CB0">
      <w:pPr>
        <w:spacing w:after="0"/>
        <w:ind w:left="1418"/>
      </w:pPr>
    </w:p>
    <w:sectPr w:rsidR="00134A6D" w:rsidSect="00A523C4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98827" w14:textId="77777777" w:rsidR="00A721CA" w:rsidRDefault="00A721CA" w:rsidP="00C03C3E">
      <w:pPr>
        <w:spacing w:after="0" w:line="240" w:lineRule="auto"/>
      </w:pPr>
      <w:r>
        <w:separator/>
      </w:r>
    </w:p>
  </w:endnote>
  <w:endnote w:type="continuationSeparator" w:id="0">
    <w:p w14:paraId="09B15A6F" w14:textId="77777777" w:rsidR="00A721CA" w:rsidRDefault="00A721CA" w:rsidP="00C0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C984C" w14:textId="77777777" w:rsidR="00A721CA" w:rsidRDefault="00A721CA" w:rsidP="00C03C3E">
      <w:pPr>
        <w:spacing w:after="0" w:line="240" w:lineRule="auto"/>
      </w:pPr>
      <w:r>
        <w:separator/>
      </w:r>
    </w:p>
  </w:footnote>
  <w:footnote w:type="continuationSeparator" w:id="0">
    <w:p w14:paraId="7EA6662C" w14:textId="77777777" w:rsidR="00A721CA" w:rsidRDefault="00A721CA" w:rsidP="00C03C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E5"/>
    <w:rsid w:val="00005907"/>
    <w:rsid w:val="000135C8"/>
    <w:rsid w:val="00036663"/>
    <w:rsid w:val="00097B78"/>
    <w:rsid w:val="000E3D8C"/>
    <w:rsid w:val="000F6B53"/>
    <w:rsid w:val="00104CE1"/>
    <w:rsid w:val="00134A6D"/>
    <w:rsid w:val="00164834"/>
    <w:rsid w:val="002332D2"/>
    <w:rsid w:val="00237E2A"/>
    <w:rsid w:val="00357512"/>
    <w:rsid w:val="0036341D"/>
    <w:rsid w:val="003638D1"/>
    <w:rsid w:val="0045431B"/>
    <w:rsid w:val="00474EA2"/>
    <w:rsid w:val="004965F5"/>
    <w:rsid w:val="004B4E3C"/>
    <w:rsid w:val="004D40E5"/>
    <w:rsid w:val="004E6994"/>
    <w:rsid w:val="00510604"/>
    <w:rsid w:val="00544500"/>
    <w:rsid w:val="00582F48"/>
    <w:rsid w:val="005836B0"/>
    <w:rsid w:val="00592D18"/>
    <w:rsid w:val="005A2E99"/>
    <w:rsid w:val="005C1B11"/>
    <w:rsid w:val="00623E30"/>
    <w:rsid w:val="006840C0"/>
    <w:rsid w:val="006A50FF"/>
    <w:rsid w:val="006B0257"/>
    <w:rsid w:val="006E3DF3"/>
    <w:rsid w:val="0073111E"/>
    <w:rsid w:val="00784F1B"/>
    <w:rsid w:val="007D21F3"/>
    <w:rsid w:val="007E1F23"/>
    <w:rsid w:val="008040D1"/>
    <w:rsid w:val="00822A5E"/>
    <w:rsid w:val="00901CB0"/>
    <w:rsid w:val="0096254A"/>
    <w:rsid w:val="00962C7D"/>
    <w:rsid w:val="00986AE3"/>
    <w:rsid w:val="009A4F18"/>
    <w:rsid w:val="009F1CD9"/>
    <w:rsid w:val="009F2410"/>
    <w:rsid w:val="00A523C4"/>
    <w:rsid w:val="00A721CA"/>
    <w:rsid w:val="00AD36AC"/>
    <w:rsid w:val="00B03C6E"/>
    <w:rsid w:val="00B67CE4"/>
    <w:rsid w:val="00B81049"/>
    <w:rsid w:val="00B87129"/>
    <w:rsid w:val="00C03C3E"/>
    <w:rsid w:val="00C20B68"/>
    <w:rsid w:val="00C273EA"/>
    <w:rsid w:val="00C313AA"/>
    <w:rsid w:val="00C44762"/>
    <w:rsid w:val="00C56631"/>
    <w:rsid w:val="00C8063E"/>
    <w:rsid w:val="00C95035"/>
    <w:rsid w:val="00CB7C5F"/>
    <w:rsid w:val="00CE2ABD"/>
    <w:rsid w:val="00D55408"/>
    <w:rsid w:val="00DB6926"/>
    <w:rsid w:val="00DD4C43"/>
    <w:rsid w:val="00DE653C"/>
    <w:rsid w:val="00E363B0"/>
    <w:rsid w:val="00E667B2"/>
    <w:rsid w:val="00E903DF"/>
    <w:rsid w:val="00EB4741"/>
    <w:rsid w:val="00F23343"/>
    <w:rsid w:val="00F67E2F"/>
    <w:rsid w:val="00FA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4E2AF"/>
  <w15:chartTrackingRefBased/>
  <w15:docId w15:val="{86FEFA57-C39E-4471-998B-08D90299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40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0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3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C3E"/>
  </w:style>
  <w:style w:type="paragraph" w:styleId="Footer">
    <w:name w:val="footer"/>
    <w:basedOn w:val="Normal"/>
    <w:link w:val="FooterChar"/>
    <w:uiPriority w:val="99"/>
    <w:unhideWhenUsed/>
    <w:rsid w:val="00C03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Uchino-Rainey</dc:creator>
  <cp:keywords/>
  <dc:description/>
  <cp:lastModifiedBy>Yuko</cp:lastModifiedBy>
  <cp:revision>64</cp:revision>
  <dcterms:created xsi:type="dcterms:W3CDTF">2020-11-09T09:55:00Z</dcterms:created>
  <dcterms:modified xsi:type="dcterms:W3CDTF">2020-11-24T08:27:00Z</dcterms:modified>
</cp:coreProperties>
</file>