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CB545" w14:textId="4BF7E522" w:rsidR="009B40BF" w:rsidRPr="009B40BF" w:rsidRDefault="009B40BF" w:rsidP="009B40B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Pr="009B40BF">
        <w:rPr>
          <w:b/>
          <w:bCs/>
          <w:sz w:val="28"/>
          <w:szCs w:val="28"/>
        </w:rPr>
        <w:t>AIB.ICA.WIC.2.173.1994.pdf</w:t>
      </w:r>
    </w:p>
    <w:p w14:paraId="08A12F95" w14:textId="5948C458" w:rsidR="009B40BF" w:rsidRPr="009B40BF" w:rsidRDefault="009B40BF" w:rsidP="009B40BF">
      <w:pPr>
        <w:spacing w:after="0"/>
        <w:rPr>
          <w:b/>
          <w:bCs/>
          <w:sz w:val="28"/>
          <w:szCs w:val="28"/>
        </w:rPr>
      </w:pPr>
      <w:r w:rsidRPr="009B40BF">
        <w:rPr>
          <w:b/>
          <w:bCs/>
          <w:sz w:val="28"/>
          <w:szCs w:val="28"/>
        </w:rPr>
        <w:t>Transcript</w:t>
      </w:r>
    </w:p>
    <w:p w14:paraId="20F9D163" w14:textId="77777777" w:rsidR="009B40BF" w:rsidRDefault="009B40BF" w:rsidP="009B40BF">
      <w:pPr>
        <w:spacing w:after="0"/>
      </w:pPr>
    </w:p>
    <w:p w14:paraId="2A6C4D74" w14:textId="1EBF0399" w:rsidR="009B40BF" w:rsidRPr="00F42126" w:rsidRDefault="009B40BF" w:rsidP="007F54DA">
      <w:pPr>
        <w:spacing w:after="0"/>
        <w:ind w:left="1996" w:firstLine="164"/>
        <w:rPr>
          <w:sz w:val="28"/>
          <w:szCs w:val="28"/>
        </w:rPr>
      </w:pPr>
      <w:r w:rsidRPr="00F42126">
        <w:rPr>
          <w:sz w:val="28"/>
          <w:szCs w:val="28"/>
        </w:rPr>
        <w:t xml:space="preserve">London Wicklow Association </w:t>
      </w:r>
    </w:p>
    <w:p w14:paraId="0D6CF461" w14:textId="77777777" w:rsidR="009B40BF" w:rsidRPr="00F42126" w:rsidRDefault="009B40BF" w:rsidP="007F54DA">
      <w:pPr>
        <w:spacing w:after="0"/>
        <w:ind w:left="1276" w:firstLine="164"/>
        <w:rPr>
          <w:sz w:val="28"/>
          <w:szCs w:val="28"/>
        </w:rPr>
      </w:pPr>
      <w:r w:rsidRPr="00F42126">
        <w:rPr>
          <w:sz w:val="28"/>
          <w:szCs w:val="28"/>
        </w:rPr>
        <w:t xml:space="preserve">Minutes of the Dec Meeting held at the Irish </w:t>
      </w:r>
    </w:p>
    <w:p w14:paraId="28DFB236" w14:textId="2012D473" w:rsidR="009B40BF" w:rsidRPr="00F42126" w:rsidRDefault="009B40BF" w:rsidP="007F54DA">
      <w:pPr>
        <w:spacing w:after="0"/>
        <w:ind w:left="1276" w:firstLine="164"/>
        <w:rPr>
          <w:sz w:val="28"/>
          <w:szCs w:val="28"/>
        </w:rPr>
      </w:pPr>
      <w:r w:rsidRPr="00F42126">
        <w:rPr>
          <w:sz w:val="28"/>
          <w:szCs w:val="28"/>
        </w:rPr>
        <w:t>Centre, Camden Town on 6th Dec '94.</w:t>
      </w:r>
    </w:p>
    <w:p w14:paraId="28C48667" w14:textId="77777777" w:rsidR="009B40BF" w:rsidRPr="00F42126" w:rsidRDefault="009B40BF" w:rsidP="00F42126">
      <w:pPr>
        <w:spacing w:after="0"/>
        <w:ind w:left="1276"/>
        <w:rPr>
          <w:sz w:val="28"/>
          <w:szCs w:val="28"/>
        </w:rPr>
      </w:pPr>
    </w:p>
    <w:p w14:paraId="29B1F39B" w14:textId="77777777" w:rsidR="00B77C4A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Officers Present: L Price, T McAsey, E Murray, Mrs Murray, </w:t>
      </w:r>
    </w:p>
    <w:p w14:paraId="1664ED85" w14:textId="4C3F0BBB" w:rsidR="009B40BF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Kevin Dunne, M Stynes</w:t>
      </w:r>
      <w:r w:rsidR="00637031" w:rsidRPr="00F42126">
        <w:rPr>
          <w:sz w:val="28"/>
          <w:szCs w:val="28"/>
        </w:rPr>
        <w:t xml:space="preserve"> </w:t>
      </w:r>
      <w:r w:rsidR="00B77C4A" w:rsidRPr="00F42126">
        <w:rPr>
          <w:sz w:val="28"/>
          <w:szCs w:val="28"/>
        </w:rPr>
        <w:t xml:space="preserve">&amp; </w:t>
      </w:r>
      <w:r w:rsidRPr="00F42126">
        <w:rPr>
          <w:sz w:val="28"/>
          <w:szCs w:val="28"/>
        </w:rPr>
        <w:t>N Price, L Fitzpatrick.</w:t>
      </w:r>
    </w:p>
    <w:p w14:paraId="1C967AE5" w14:textId="77777777" w:rsidR="00B77C4A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The meeting opened at 2010 hrs with the Chairperson</w:t>
      </w:r>
    </w:p>
    <w:p w14:paraId="244CF223" w14:textId="77777777" w:rsidR="004A57AC" w:rsidRPr="00F42126" w:rsidRDefault="00B77C4A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w</w:t>
      </w:r>
      <w:r w:rsidR="009B40BF" w:rsidRPr="00F42126">
        <w:rPr>
          <w:sz w:val="28"/>
          <w:szCs w:val="28"/>
        </w:rPr>
        <w:t xml:space="preserve">elcomed everyone. Before business commenced </w:t>
      </w:r>
    </w:p>
    <w:p w14:paraId="78C40805" w14:textId="77777777" w:rsidR="004A57AC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a vote of sympathy was passed to Tom on the </w:t>
      </w:r>
    </w:p>
    <w:p w14:paraId="3A22A3E9" w14:textId="36F1E3FC" w:rsidR="009B40BF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recent death of his father.</w:t>
      </w:r>
    </w:p>
    <w:p w14:paraId="7595C395" w14:textId="77777777" w:rsidR="00721DD1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Minutes </w:t>
      </w:r>
      <w:r w:rsidR="005A4B17" w:rsidRPr="00F42126">
        <w:rPr>
          <w:sz w:val="28"/>
          <w:szCs w:val="28"/>
        </w:rPr>
        <w:t>&amp;</w:t>
      </w:r>
      <w:r w:rsidRPr="00F42126">
        <w:rPr>
          <w:sz w:val="28"/>
          <w:szCs w:val="28"/>
        </w:rPr>
        <w:t xml:space="preserve"> </w:t>
      </w:r>
      <w:r w:rsidR="00DA0965" w:rsidRPr="00F42126">
        <w:rPr>
          <w:sz w:val="28"/>
          <w:szCs w:val="28"/>
        </w:rPr>
        <w:t>M</w:t>
      </w:r>
      <w:r w:rsidRPr="00F42126">
        <w:rPr>
          <w:sz w:val="28"/>
          <w:szCs w:val="28"/>
        </w:rPr>
        <w:t xml:space="preserve">atters </w:t>
      </w:r>
      <w:r w:rsidR="00DA0965" w:rsidRPr="00F42126">
        <w:rPr>
          <w:sz w:val="28"/>
          <w:szCs w:val="28"/>
        </w:rPr>
        <w:t>A</w:t>
      </w:r>
      <w:r w:rsidRPr="00F42126">
        <w:rPr>
          <w:sz w:val="28"/>
          <w:szCs w:val="28"/>
        </w:rPr>
        <w:t>rising: Minutes of the Nov</w:t>
      </w:r>
      <w:r w:rsidR="00721DD1" w:rsidRPr="00F42126">
        <w:rPr>
          <w:sz w:val="28"/>
          <w:szCs w:val="28"/>
        </w:rPr>
        <w:t>.</w:t>
      </w:r>
      <w:r w:rsidRPr="00F42126">
        <w:rPr>
          <w:sz w:val="28"/>
          <w:szCs w:val="28"/>
        </w:rPr>
        <w:t xml:space="preserve"> meeting </w:t>
      </w:r>
    </w:p>
    <w:p w14:paraId="7179DDC9" w14:textId="77777777" w:rsidR="00721DD1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were read. One matter arising -  the n</w:t>
      </w:r>
      <w:r w:rsidR="00721DD1" w:rsidRPr="00F42126">
        <w:rPr>
          <w:sz w:val="28"/>
          <w:szCs w:val="28"/>
        </w:rPr>
        <w:t>o</w:t>
      </w:r>
      <w:r w:rsidRPr="00F42126">
        <w:rPr>
          <w:sz w:val="28"/>
          <w:szCs w:val="28"/>
        </w:rPr>
        <w:t xml:space="preserve"> of guests </w:t>
      </w:r>
    </w:p>
    <w:p w14:paraId="51400656" w14:textId="77777777" w:rsidR="00721DD1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at D/Dance - a short discussion took place. No </w:t>
      </w:r>
    </w:p>
    <w:p w14:paraId="63D05B9C" w14:textId="447BFB14" w:rsidR="009B40BF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other matters</w:t>
      </w:r>
      <w:r w:rsidR="00721DD1" w:rsidRPr="00F42126">
        <w:rPr>
          <w:sz w:val="28"/>
          <w:szCs w:val="28"/>
        </w:rPr>
        <w:t xml:space="preserve"> m</w:t>
      </w:r>
      <w:r w:rsidRPr="00F42126">
        <w:rPr>
          <w:sz w:val="28"/>
          <w:szCs w:val="28"/>
        </w:rPr>
        <w:t xml:space="preserve">inutes adopted </w:t>
      </w:r>
      <w:r w:rsidR="00731F1F" w:rsidRPr="00F42126">
        <w:rPr>
          <w:sz w:val="28"/>
          <w:szCs w:val="28"/>
        </w:rPr>
        <w:t>&amp;</w:t>
      </w:r>
      <w:r w:rsidRPr="00F42126">
        <w:rPr>
          <w:sz w:val="28"/>
          <w:szCs w:val="28"/>
        </w:rPr>
        <w:t xml:space="preserve"> signed.</w:t>
      </w:r>
    </w:p>
    <w:p w14:paraId="16BB5215" w14:textId="77777777" w:rsidR="009A4797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Before Corresp were opened Tom thanked all </w:t>
      </w:r>
    </w:p>
    <w:p w14:paraId="14A22B6D" w14:textId="77777777" w:rsidR="00D2329E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from the committee for the wreath </w:t>
      </w:r>
      <w:r w:rsidR="009A4797" w:rsidRPr="00F42126">
        <w:rPr>
          <w:sz w:val="28"/>
          <w:szCs w:val="28"/>
        </w:rPr>
        <w:t>&amp;</w:t>
      </w:r>
      <w:r w:rsidRPr="00F42126">
        <w:rPr>
          <w:sz w:val="28"/>
          <w:szCs w:val="28"/>
        </w:rPr>
        <w:t xml:space="preserve"> those who </w:t>
      </w:r>
    </w:p>
    <w:p w14:paraId="49D0AD5C" w14:textId="77777777" w:rsidR="00BA5517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attend the Church Reception </w:t>
      </w:r>
      <w:r w:rsidR="00D2329E" w:rsidRPr="00F42126">
        <w:rPr>
          <w:sz w:val="28"/>
          <w:szCs w:val="28"/>
        </w:rPr>
        <w:t>&amp;</w:t>
      </w:r>
      <w:r w:rsidRPr="00F42126">
        <w:rPr>
          <w:sz w:val="28"/>
          <w:szCs w:val="28"/>
        </w:rPr>
        <w:t xml:space="preserve"> Mass for his late </w:t>
      </w:r>
    </w:p>
    <w:p w14:paraId="7155399C" w14:textId="1A83B558" w:rsidR="009B40BF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father.</w:t>
      </w:r>
    </w:p>
    <w:p w14:paraId="6821820E" w14:textId="77777777" w:rsidR="00BA5517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A donation was made by Tom of £20 to Fr McCormack </w:t>
      </w:r>
    </w:p>
    <w:p w14:paraId="0CBD79BE" w14:textId="77777777" w:rsidR="00BA5517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on behalf of Assoc. Same to be reimbursed by </w:t>
      </w:r>
    </w:p>
    <w:p w14:paraId="6D9003D0" w14:textId="52511C74" w:rsidR="009B40BF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Treasurer.</w:t>
      </w:r>
    </w:p>
    <w:p w14:paraId="1DF829EB" w14:textId="544840DE" w:rsidR="009B40BF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Corresp: </w:t>
      </w:r>
      <w:r w:rsidR="00A36392" w:rsidRPr="00F42126">
        <w:rPr>
          <w:sz w:val="28"/>
          <w:szCs w:val="28"/>
        </w:rPr>
        <w:t>N</w:t>
      </w:r>
      <w:r w:rsidRPr="00F42126">
        <w:rPr>
          <w:sz w:val="28"/>
          <w:szCs w:val="28"/>
        </w:rPr>
        <w:t>one to hand by Sec.</w:t>
      </w:r>
    </w:p>
    <w:p w14:paraId="546CDBC2" w14:textId="77777777" w:rsidR="009B40BF" w:rsidRPr="00F42126" w:rsidRDefault="009B40BF" w:rsidP="00F42126">
      <w:pPr>
        <w:spacing w:after="0"/>
        <w:ind w:left="1276"/>
        <w:rPr>
          <w:sz w:val="28"/>
          <w:szCs w:val="28"/>
        </w:rPr>
      </w:pPr>
    </w:p>
    <w:p w14:paraId="4AFB2F81" w14:textId="77777777" w:rsidR="00912805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T</w:t>
      </w:r>
      <w:r w:rsidR="00912805" w:rsidRPr="00F42126">
        <w:rPr>
          <w:sz w:val="28"/>
          <w:szCs w:val="28"/>
        </w:rPr>
        <w:t>REAS</w:t>
      </w:r>
      <w:r w:rsidRPr="00F42126">
        <w:rPr>
          <w:sz w:val="28"/>
          <w:szCs w:val="28"/>
        </w:rPr>
        <w:t xml:space="preserve"> Report: the Treasurer reported a balance </w:t>
      </w:r>
    </w:p>
    <w:p w14:paraId="1C9A9EF5" w14:textId="77777777" w:rsidR="00912805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of £536.05 in C.A. Figures should read £498 from </w:t>
      </w:r>
    </w:p>
    <w:p w14:paraId="4FDDB03A" w14:textId="77777777" w:rsidR="00912805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Festival. The invoice for D/Dance menu is in. </w:t>
      </w:r>
    </w:p>
    <w:p w14:paraId="53D19613" w14:textId="77777777" w:rsidR="00912805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The Chairperson could not find same. Bill </w:t>
      </w:r>
    </w:p>
    <w:p w14:paraId="3C13DDFC" w14:textId="77777777" w:rsidR="00912805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also from Irish Centre for drinks for the Top </w:t>
      </w:r>
    </w:p>
    <w:p w14:paraId="2BF9958B" w14:textId="77777777" w:rsidR="00BD3C86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Table </w:t>
      </w:r>
      <w:r w:rsidR="00912805" w:rsidRPr="00F42126">
        <w:rPr>
          <w:sz w:val="28"/>
          <w:szCs w:val="28"/>
        </w:rPr>
        <w:t>&amp;</w:t>
      </w:r>
      <w:r w:rsidRPr="00F42126">
        <w:rPr>
          <w:sz w:val="28"/>
          <w:szCs w:val="28"/>
        </w:rPr>
        <w:t xml:space="preserve"> guests. The question of the contents of </w:t>
      </w:r>
    </w:p>
    <w:p w14:paraId="69ED55C0" w14:textId="77777777" w:rsidR="00BD3C86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the orange that was provided was not very </w:t>
      </w:r>
    </w:p>
    <w:p w14:paraId="77BAF295" w14:textId="77777777" w:rsidR="00BD3C86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 xml:space="preserve">satisfactory, basically it was like water. Lill Price </w:t>
      </w:r>
    </w:p>
    <w:p w14:paraId="6F3794F0" w14:textId="14A172B1" w:rsidR="009B40BF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to see manager. Total of drinks inv £73.70.</w:t>
      </w:r>
    </w:p>
    <w:p w14:paraId="06EFA315" w14:textId="2815A673" w:rsidR="009B40BF" w:rsidRPr="00F42126" w:rsidRDefault="009B40BF" w:rsidP="00F42126">
      <w:pPr>
        <w:spacing w:after="0"/>
        <w:ind w:left="1276"/>
        <w:rPr>
          <w:sz w:val="28"/>
          <w:szCs w:val="28"/>
        </w:rPr>
      </w:pPr>
      <w:r w:rsidRPr="00F42126">
        <w:rPr>
          <w:sz w:val="28"/>
          <w:szCs w:val="28"/>
        </w:rPr>
        <w:t>D/D ticket monies handed in to Treasurer.</w:t>
      </w:r>
    </w:p>
    <w:p w14:paraId="1BE2C71B" w14:textId="65FD18BE" w:rsidR="00A02255" w:rsidRDefault="00A02255">
      <w:r>
        <w:br w:type="page"/>
      </w:r>
    </w:p>
    <w:p w14:paraId="39AB2B3B" w14:textId="77777777" w:rsidR="00A02255" w:rsidRDefault="00A02255" w:rsidP="009B40BF">
      <w:pPr>
        <w:spacing w:after="0"/>
      </w:pPr>
    </w:p>
    <w:p w14:paraId="32501188" w14:textId="77777777" w:rsidR="009B40BF" w:rsidRDefault="009B40BF" w:rsidP="009B40BF">
      <w:pPr>
        <w:spacing w:after="0"/>
      </w:pPr>
    </w:p>
    <w:p w14:paraId="44BD4B06" w14:textId="77777777" w:rsidR="009B40BF" w:rsidRDefault="009B40BF" w:rsidP="009B40BF">
      <w:pPr>
        <w:spacing w:after="0"/>
      </w:pPr>
    </w:p>
    <w:p w14:paraId="66DAEE28" w14:textId="77777777" w:rsidR="00A02255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copy invoice for monies to be obtained </w:t>
      </w:r>
    </w:p>
    <w:p w14:paraId="2CF3FCFF" w14:textId="76A65A16" w:rsidR="009B40BF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>from Irish centre.</w:t>
      </w:r>
    </w:p>
    <w:p w14:paraId="37E56767" w14:textId="77777777" w:rsidR="00A02255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At this point Lil Fitzpatrick raised the </w:t>
      </w:r>
    </w:p>
    <w:p w14:paraId="3D7C3AC2" w14:textId="77777777" w:rsidR="00A02255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donation that should have been made </w:t>
      </w:r>
    </w:p>
    <w:p w14:paraId="32A05613" w14:textId="77777777" w:rsidR="00A02255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to </w:t>
      </w:r>
      <w:r w:rsidR="00A02255" w:rsidRPr="00A17113">
        <w:rPr>
          <w:sz w:val="28"/>
          <w:szCs w:val="28"/>
        </w:rPr>
        <w:t>D</w:t>
      </w:r>
      <w:r w:rsidRPr="00A17113">
        <w:rPr>
          <w:sz w:val="28"/>
          <w:szCs w:val="28"/>
        </w:rPr>
        <w:t xml:space="preserve">r Raphael for the Wicklow Assoc Banner </w:t>
      </w:r>
    </w:p>
    <w:p w14:paraId="0E935039" w14:textId="77777777" w:rsidR="00A02255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that was made to 2/52. It was decided to </w:t>
      </w:r>
    </w:p>
    <w:p w14:paraId="00FC4DC2" w14:textId="4C12F6CF" w:rsidR="009B40BF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>send £100. Sec to pass on to SR.</w:t>
      </w:r>
    </w:p>
    <w:p w14:paraId="6A3FA939" w14:textId="77777777" w:rsidR="009B40BF" w:rsidRPr="00A17113" w:rsidRDefault="009B40BF" w:rsidP="00A17113">
      <w:pPr>
        <w:spacing w:after="0"/>
        <w:ind w:left="1276"/>
        <w:rPr>
          <w:sz w:val="28"/>
          <w:szCs w:val="28"/>
        </w:rPr>
      </w:pPr>
    </w:p>
    <w:p w14:paraId="0032E8AB" w14:textId="77777777" w:rsidR="004A7B2E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Other Bus: the AGM </w:t>
      </w:r>
      <w:r w:rsidR="004A7B2E" w:rsidRPr="00A17113">
        <w:rPr>
          <w:sz w:val="28"/>
          <w:szCs w:val="28"/>
        </w:rPr>
        <w:t>D</w:t>
      </w:r>
      <w:r w:rsidRPr="00A17113">
        <w:rPr>
          <w:sz w:val="28"/>
          <w:szCs w:val="28"/>
        </w:rPr>
        <w:t xml:space="preserve">ate Jan 22nd. </w:t>
      </w:r>
    </w:p>
    <w:p w14:paraId="274BCDD2" w14:textId="7AD08EB6" w:rsidR="009B40BF" w:rsidRPr="00A17113" w:rsidRDefault="004A7B2E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>M</w:t>
      </w:r>
      <w:r w:rsidR="009B40BF" w:rsidRPr="00A17113">
        <w:rPr>
          <w:sz w:val="28"/>
          <w:szCs w:val="28"/>
        </w:rPr>
        <w:t>ore N/Meeting.</w:t>
      </w:r>
    </w:p>
    <w:p w14:paraId="2A5CB8C0" w14:textId="77777777" w:rsidR="00FF619C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It </w:t>
      </w:r>
      <w:r w:rsidR="00831337" w:rsidRPr="00A17113">
        <w:rPr>
          <w:sz w:val="28"/>
          <w:szCs w:val="28"/>
        </w:rPr>
        <w:t>i</w:t>
      </w:r>
      <w:r w:rsidRPr="00A17113">
        <w:rPr>
          <w:sz w:val="28"/>
          <w:szCs w:val="28"/>
        </w:rPr>
        <w:t xml:space="preserve">s suggested that the Assoc should </w:t>
      </w:r>
    </w:p>
    <w:p w14:paraId="24EB3441" w14:textId="77777777" w:rsidR="00FF619C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seek to run a dance in the not too </w:t>
      </w:r>
    </w:p>
    <w:p w14:paraId="782D5E1B" w14:textId="77777777" w:rsidR="00FF619C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>distant future for M</w:t>
      </w:r>
      <w:r w:rsidR="00FF619C" w:rsidRPr="00A17113">
        <w:rPr>
          <w:sz w:val="28"/>
          <w:szCs w:val="28"/>
        </w:rPr>
        <w:t>r</w:t>
      </w:r>
      <w:r w:rsidRPr="00A17113">
        <w:rPr>
          <w:sz w:val="28"/>
          <w:szCs w:val="28"/>
        </w:rPr>
        <w:t xml:space="preserve">s Sexton. It was suggested </w:t>
      </w:r>
    </w:p>
    <w:p w14:paraId="1B26EC2E" w14:textId="77777777" w:rsidR="000A7F53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poss dates 17 or 24 Feb. Lil Fitzpatrick to </w:t>
      </w:r>
    </w:p>
    <w:p w14:paraId="0B39617D" w14:textId="77777777" w:rsidR="000A7F53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look into </w:t>
      </w:r>
      <w:r w:rsidR="000A7F53" w:rsidRPr="00A17113">
        <w:rPr>
          <w:sz w:val="28"/>
          <w:szCs w:val="28"/>
        </w:rPr>
        <w:t>&amp;</w:t>
      </w:r>
      <w:r w:rsidRPr="00A17113">
        <w:rPr>
          <w:sz w:val="28"/>
          <w:szCs w:val="28"/>
        </w:rPr>
        <w:t xml:space="preserve"> come back with some information </w:t>
      </w:r>
    </w:p>
    <w:p w14:paraId="4EFB87C7" w14:textId="703B6FE6" w:rsidR="009B40BF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at Jan meeting </w:t>
      </w:r>
      <w:r w:rsidR="000A7F53" w:rsidRPr="00A17113">
        <w:rPr>
          <w:sz w:val="28"/>
          <w:szCs w:val="28"/>
        </w:rPr>
        <w:t>&amp;</w:t>
      </w:r>
      <w:r w:rsidRPr="00A17113">
        <w:rPr>
          <w:sz w:val="28"/>
          <w:szCs w:val="28"/>
        </w:rPr>
        <w:t xml:space="preserve"> we will take it from there.</w:t>
      </w:r>
    </w:p>
    <w:p w14:paraId="2294B02A" w14:textId="77777777" w:rsidR="009B40BF" w:rsidRPr="00A17113" w:rsidRDefault="009B40BF" w:rsidP="00A17113">
      <w:pPr>
        <w:spacing w:after="0"/>
        <w:ind w:left="1276"/>
        <w:rPr>
          <w:sz w:val="28"/>
          <w:szCs w:val="28"/>
        </w:rPr>
      </w:pPr>
    </w:p>
    <w:p w14:paraId="1C0F2113" w14:textId="77777777" w:rsidR="00186EEB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The will be a Memorial Mass for John Fitz </w:t>
      </w:r>
    </w:p>
    <w:p w14:paraId="202C0F45" w14:textId="77777777" w:rsidR="00CC521A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>on 1st  Jan at 1830 h</w:t>
      </w:r>
      <w:r w:rsidR="00186EEB" w:rsidRPr="00A17113">
        <w:rPr>
          <w:sz w:val="28"/>
          <w:szCs w:val="28"/>
        </w:rPr>
        <w:t>r</w:t>
      </w:r>
      <w:r w:rsidRPr="00A17113">
        <w:rPr>
          <w:sz w:val="28"/>
          <w:szCs w:val="28"/>
        </w:rPr>
        <w:t xml:space="preserve">s in St. Joseph's Benwell </w:t>
      </w:r>
    </w:p>
    <w:p w14:paraId="3D37110D" w14:textId="0499ED2A" w:rsidR="009B40BF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>Row.</w:t>
      </w:r>
    </w:p>
    <w:p w14:paraId="0495F8BE" w14:textId="77777777" w:rsidR="009B40BF" w:rsidRPr="00A17113" w:rsidRDefault="009B40BF" w:rsidP="00A17113">
      <w:pPr>
        <w:spacing w:after="0"/>
        <w:ind w:left="1276"/>
        <w:rPr>
          <w:sz w:val="28"/>
          <w:szCs w:val="28"/>
        </w:rPr>
      </w:pPr>
    </w:p>
    <w:p w14:paraId="08743C69" w14:textId="2A61427D" w:rsidR="009B40BF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>Next Meeting on 10th Jan.</w:t>
      </w:r>
    </w:p>
    <w:p w14:paraId="6E3E4223" w14:textId="2FEF7642" w:rsidR="009B40BF" w:rsidRDefault="009B40BF" w:rsidP="00A17113">
      <w:pPr>
        <w:spacing w:after="0"/>
        <w:ind w:left="1276"/>
        <w:rPr>
          <w:sz w:val="28"/>
          <w:szCs w:val="28"/>
        </w:rPr>
      </w:pPr>
    </w:p>
    <w:p w14:paraId="10988BC9" w14:textId="77777777" w:rsidR="00E05CBE" w:rsidRPr="00A17113" w:rsidRDefault="00E05CBE" w:rsidP="00A17113">
      <w:pPr>
        <w:spacing w:after="0"/>
        <w:ind w:left="1276"/>
        <w:rPr>
          <w:sz w:val="28"/>
          <w:szCs w:val="28"/>
        </w:rPr>
      </w:pPr>
    </w:p>
    <w:p w14:paraId="657C292E" w14:textId="77777777" w:rsidR="009B40BF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>Chairperson: L Price</w:t>
      </w:r>
    </w:p>
    <w:p w14:paraId="1512B538" w14:textId="5A5B834A" w:rsidR="004F317E" w:rsidRPr="00A17113" w:rsidRDefault="009B40BF" w:rsidP="00A17113">
      <w:pPr>
        <w:spacing w:after="0"/>
        <w:ind w:left="1276"/>
        <w:rPr>
          <w:sz w:val="28"/>
          <w:szCs w:val="28"/>
        </w:rPr>
      </w:pPr>
      <w:r w:rsidRPr="00A17113">
        <w:rPr>
          <w:sz w:val="28"/>
          <w:szCs w:val="28"/>
        </w:rPr>
        <w:t xml:space="preserve"> </w:t>
      </w:r>
      <w:r w:rsidR="00E05CBE">
        <w:rPr>
          <w:sz w:val="28"/>
          <w:szCs w:val="28"/>
        </w:rPr>
        <w:t xml:space="preserve">   </w:t>
      </w:r>
      <w:r w:rsidRPr="00A17113">
        <w:rPr>
          <w:sz w:val="28"/>
          <w:szCs w:val="28"/>
        </w:rPr>
        <w:t>Date:</w:t>
      </w:r>
    </w:p>
    <w:sectPr w:rsidR="004F317E" w:rsidRPr="00A17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BF"/>
    <w:rsid w:val="000A7F53"/>
    <w:rsid w:val="00186EEB"/>
    <w:rsid w:val="004A57AC"/>
    <w:rsid w:val="004A7B2E"/>
    <w:rsid w:val="005A4B17"/>
    <w:rsid w:val="00637031"/>
    <w:rsid w:val="0068500A"/>
    <w:rsid w:val="00721DD1"/>
    <w:rsid w:val="0073111E"/>
    <w:rsid w:val="00731F1F"/>
    <w:rsid w:val="007F54DA"/>
    <w:rsid w:val="00822A5E"/>
    <w:rsid w:val="00831337"/>
    <w:rsid w:val="00912805"/>
    <w:rsid w:val="009A4797"/>
    <w:rsid w:val="009B40BF"/>
    <w:rsid w:val="00A02255"/>
    <w:rsid w:val="00A17113"/>
    <w:rsid w:val="00A36392"/>
    <w:rsid w:val="00B77C4A"/>
    <w:rsid w:val="00BA5517"/>
    <w:rsid w:val="00BD3C86"/>
    <w:rsid w:val="00CC521A"/>
    <w:rsid w:val="00D2329E"/>
    <w:rsid w:val="00DA0965"/>
    <w:rsid w:val="00E05CBE"/>
    <w:rsid w:val="00F4212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D5BA"/>
  <w15:chartTrackingRefBased/>
  <w15:docId w15:val="{844E36CB-5E66-4005-ABB6-754A95C8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25</cp:revision>
  <dcterms:created xsi:type="dcterms:W3CDTF">2021-01-24T16:11:00Z</dcterms:created>
  <dcterms:modified xsi:type="dcterms:W3CDTF">2021-01-26T09:42:00Z</dcterms:modified>
</cp:coreProperties>
</file>