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1A0F" w14:textId="09B9FF46" w:rsidR="004F317E" w:rsidRPr="007732A8" w:rsidRDefault="00DF2292" w:rsidP="00DF2292">
      <w:pPr>
        <w:spacing w:after="0"/>
        <w:rPr>
          <w:b/>
          <w:bCs/>
          <w:sz w:val="28"/>
          <w:szCs w:val="28"/>
        </w:rPr>
      </w:pPr>
      <w:r w:rsidRPr="00DF2292">
        <w:rPr>
          <w:b/>
          <w:bCs/>
          <w:sz w:val="28"/>
          <w:szCs w:val="28"/>
        </w:rPr>
        <w:t>I</w:t>
      </w:r>
      <w:r w:rsidR="00FA1935">
        <w:rPr>
          <w:b/>
          <w:bCs/>
          <w:sz w:val="28"/>
          <w:szCs w:val="28"/>
        </w:rPr>
        <w:t>tem</w:t>
      </w:r>
      <w:r w:rsidRPr="00DF2292">
        <w:rPr>
          <w:b/>
          <w:bCs/>
          <w:sz w:val="28"/>
          <w:szCs w:val="28"/>
        </w:rPr>
        <w:t>: AIB.ICA.WIC.2.169.1994.pdf</w:t>
      </w:r>
    </w:p>
    <w:p w14:paraId="1088BBE7" w14:textId="5125B49B" w:rsidR="00DF2292" w:rsidRDefault="00DF2292" w:rsidP="00DF2292">
      <w:pPr>
        <w:spacing w:after="0"/>
      </w:pPr>
      <w:r w:rsidRPr="00DF2292">
        <w:rPr>
          <w:b/>
          <w:bCs/>
          <w:sz w:val="28"/>
          <w:szCs w:val="28"/>
        </w:rPr>
        <w:t>Transcript</w:t>
      </w:r>
    </w:p>
    <w:p w14:paraId="2E8E8F60" w14:textId="12F5B4A7" w:rsidR="009751F4" w:rsidRDefault="009751F4" w:rsidP="00DF2292">
      <w:pPr>
        <w:spacing w:after="0"/>
      </w:pPr>
    </w:p>
    <w:p w14:paraId="77201A8B" w14:textId="25A74953" w:rsidR="00BF6109" w:rsidRDefault="00BF6109" w:rsidP="00DF2292">
      <w:pPr>
        <w:spacing w:after="0"/>
      </w:pPr>
    </w:p>
    <w:p w14:paraId="1DB4AE53" w14:textId="406828AB" w:rsidR="00BF6109" w:rsidRDefault="00BF6109" w:rsidP="00DF2292">
      <w:pPr>
        <w:spacing w:after="0"/>
      </w:pPr>
    </w:p>
    <w:p w14:paraId="76ECF0A6" w14:textId="77777777" w:rsidR="007355C5" w:rsidRDefault="007355C5" w:rsidP="00DF2292">
      <w:pPr>
        <w:spacing w:after="0"/>
      </w:pPr>
    </w:p>
    <w:p w14:paraId="3B323FFA" w14:textId="77777777" w:rsidR="00BF6109" w:rsidRDefault="00BF6109" w:rsidP="00DF2292">
      <w:pPr>
        <w:spacing w:after="0"/>
      </w:pPr>
    </w:p>
    <w:p w14:paraId="7E032AD0" w14:textId="77C333D7" w:rsidR="009751F4" w:rsidRPr="00BF6109" w:rsidRDefault="009751F4" w:rsidP="00BF6109">
      <w:pPr>
        <w:spacing w:after="0"/>
        <w:ind w:left="1134" w:firstLine="306"/>
        <w:rPr>
          <w:sz w:val="28"/>
          <w:szCs w:val="28"/>
        </w:rPr>
      </w:pPr>
      <w:r w:rsidRPr="00BF6109">
        <w:rPr>
          <w:sz w:val="28"/>
          <w:szCs w:val="28"/>
        </w:rPr>
        <w:t>London Wicklow Association</w:t>
      </w:r>
    </w:p>
    <w:p w14:paraId="16A8AC34" w14:textId="416B6D5A" w:rsidR="009751F4" w:rsidRPr="00BF6109" w:rsidRDefault="009751F4" w:rsidP="00BF6109">
      <w:pPr>
        <w:spacing w:after="0"/>
        <w:ind w:left="1854"/>
        <w:rPr>
          <w:sz w:val="28"/>
          <w:szCs w:val="28"/>
        </w:rPr>
      </w:pPr>
      <w:r w:rsidRPr="00BF6109">
        <w:rPr>
          <w:sz w:val="28"/>
          <w:szCs w:val="28"/>
        </w:rPr>
        <w:t>Minutes of meeting held on 5</w:t>
      </w:r>
      <w:r w:rsidRPr="00BF6109">
        <w:rPr>
          <w:sz w:val="28"/>
          <w:szCs w:val="28"/>
          <w:vertAlign w:val="superscript"/>
        </w:rPr>
        <w:t>th</w:t>
      </w:r>
      <w:r w:rsidRPr="00BF6109">
        <w:rPr>
          <w:sz w:val="28"/>
          <w:szCs w:val="28"/>
        </w:rPr>
        <w:t xml:space="preserve"> July ’94.</w:t>
      </w:r>
    </w:p>
    <w:p w14:paraId="514EF59A" w14:textId="5D3101F7" w:rsidR="009751F4" w:rsidRPr="00BF6109" w:rsidRDefault="009751F4" w:rsidP="00BF6109">
      <w:pPr>
        <w:spacing w:after="0"/>
        <w:ind w:left="1134"/>
        <w:rPr>
          <w:sz w:val="28"/>
          <w:szCs w:val="28"/>
        </w:rPr>
      </w:pPr>
    </w:p>
    <w:p w14:paraId="3C254596" w14:textId="2484D8A3" w:rsidR="009751F4" w:rsidRPr="00BF6109" w:rsidRDefault="009751F4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Officers present: T Mc</w:t>
      </w:r>
      <w:r w:rsidR="00B309E2" w:rsidRPr="00BF6109">
        <w:rPr>
          <w:sz w:val="28"/>
          <w:szCs w:val="28"/>
        </w:rPr>
        <w:t>A</w:t>
      </w:r>
      <w:r w:rsidRPr="00BF6109">
        <w:rPr>
          <w:sz w:val="28"/>
          <w:szCs w:val="28"/>
        </w:rPr>
        <w:t>say, L Price, N Price &amp; M Stynes Sec.</w:t>
      </w:r>
    </w:p>
    <w:p w14:paraId="203A8FC8" w14:textId="01AAADE6" w:rsidR="009751F4" w:rsidRPr="00BF6109" w:rsidRDefault="009751F4" w:rsidP="00BF6109">
      <w:pPr>
        <w:spacing w:after="0"/>
        <w:ind w:left="1134"/>
        <w:rPr>
          <w:sz w:val="28"/>
          <w:szCs w:val="28"/>
        </w:rPr>
      </w:pPr>
    </w:p>
    <w:p w14:paraId="0BDDF38D" w14:textId="520A1A90" w:rsidR="009751F4" w:rsidRPr="00BF6109" w:rsidRDefault="009751F4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Minutes of June meeting not re</w:t>
      </w:r>
      <w:r w:rsidR="00387795" w:rsidRPr="00BF6109">
        <w:rPr>
          <w:sz w:val="28"/>
          <w:szCs w:val="28"/>
        </w:rPr>
        <w:t>a</w:t>
      </w:r>
      <w:r w:rsidRPr="00BF6109">
        <w:rPr>
          <w:sz w:val="28"/>
          <w:szCs w:val="28"/>
        </w:rPr>
        <w:t xml:space="preserve">d as insufficient </w:t>
      </w:r>
    </w:p>
    <w:p w14:paraId="35896B98" w14:textId="4E7D8F23" w:rsidR="009751F4" w:rsidRPr="00BF6109" w:rsidRDefault="009751F4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members present.</w:t>
      </w:r>
    </w:p>
    <w:p w14:paraId="41E919F1" w14:textId="2694FF6E" w:rsidR="009751F4" w:rsidRPr="00BF6109" w:rsidRDefault="009751F4" w:rsidP="00BF6109">
      <w:pPr>
        <w:spacing w:after="0"/>
        <w:ind w:left="1134"/>
        <w:rPr>
          <w:sz w:val="28"/>
          <w:szCs w:val="28"/>
        </w:rPr>
      </w:pPr>
    </w:p>
    <w:p w14:paraId="3D17E060" w14:textId="08B940BD" w:rsidR="009751F4" w:rsidRPr="00BF6109" w:rsidRDefault="009751F4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 xml:space="preserve">No correspondence or Treas. </w:t>
      </w:r>
      <w:r w:rsidR="00B309E2" w:rsidRPr="00BF6109">
        <w:rPr>
          <w:sz w:val="28"/>
          <w:szCs w:val="28"/>
        </w:rPr>
        <w:t>r</w:t>
      </w:r>
      <w:r w:rsidRPr="00BF6109">
        <w:rPr>
          <w:sz w:val="28"/>
          <w:szCs w:val="28"/>
        </w:rPr>
        <w:t>eports available</w:t>
      </w:r>
    </w:p>
    <w:p w14:paraId="078A43F4" w14:textId="5E5D96FE" w:rsidR="009751F4" w:rsidRPr="00BF6109" w:rsidRDefault="009751F4" w:rsidP="00BF6109">
      <w:pPr>
        <w:spacing w:after="0"/>
        <w:ind w:left="1134"/>
        <w:rPr>
          <w:sz w:val="28"/>
          <w:szCs w:val="28"/>
        </w:rPr>
      </w:pPr>
    </w:p>
    <w:p w14:paraId="477686AF" w14:textId="518DD5B1" w:rsidR="009751F4" w:rsidRPr="00BF6109" w:rsidRDefault="009751F4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There is talk about running a fund raising</w:t>
      </w:r>
    </w:p>
    <w:p w14:paraId="494BC616" w14:textId="4CC635E7" w:rsidR="009751F4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Dance for L Fitzpatrick – R Quinn to be approached</w:t>
      </w:r>
    </w:p>
    <w:p w14:paraId="6B0ECA37" w14:textId="124056C9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re-same.</w:t>
      </w:r>
    </w:p>
    <w:p w14:paraId="4DD9077A" w14:textId="4B779814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 xml:space="preserve">Tickets available from Eileen Wagstaff for Handicapped </w:t>
      </w:r>
    </w:p>
    <w:p w14:paraId="461216F3" w14:textId="0C67B6C3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of the Wicklow &amp; Tyrone Counties in Eire.</w:t>
      </w:r>
    </w:p>
    <w:p w14:paraId="2B1DF373" w14:textId="5B6A27C5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 xml:space="preserve">Tom 50  Lill </w:t>
      </w:r>
      <w:r w:rsidRPr="00BF6109">
        <w:rPr>
          <w:strike/>
          <w:sz w:val="28"/>
          <w:szCs w:val="28"/>
        </w:rPr>
        <w:t>50</w:t>
      </w:r>
      <w:r w:rsidRPr="00BF6109">
        <w:rPr>
          <w:sz w:val="28"/>
          <w:szCs w:val="28"/>
        </w:rPr>
        <w:t xml:space="preserve"> – 25</w:t>
      </w:r>
    </w:p>
    <w:p w14:paraId="202552CB" w14:textId="035BF329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 xml:space="preserve">Sec to send out some to </w:t>
      </w:r>
      <w:r w:rsidR="00211414" w:rsidRPr="00BF6109">
        <w:rPr>
          <w:sz w:val="28"/>
          <w:szCs w:val="28"/>
        </w:rPr>
        <w:t>members</w:t>
      </w:r>
    </w:p>
    <w:p w14:paraId="05D44174" w14:textId="40C2824D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There will be no meeting in Aug.</w:t>
      </w:r>
    </w:p>
    <w:p w14:paraId="010D913A" w14:textId="00891BF7" w:rsidR="00E43DDC" w:rsidRPr="00BF6109" w:rsidRDefault="00E43DDC" w:rsidP="00BF6109">
      <w:pPr>
        <w:spacing w:after="0"/>
        <w:ind w:left="1134"/>
        <w:rPr>
          <w:sz w:val="28"/>
          <w:szCs w:val="28"/>
        </w:rPr>
      </w:pPr>
    </w:p>
    <w:p w14:paraId="2702878F" w14:textId="18C7A2A5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Next meeting to be hold on 6th Sept ‘94</w:t>
      </w:r>
    </w:p>
    <w:p w14:paraId="3DB760D1" w14:textId="3F0A19B4" w:rsidR="00E43DDC" w:rsidRPr="00BF6109" w:rsidRDefault="00E43DDC" w:rsidP="00BF6109">
      <w:pPr>
        <w:spacing w:after="0"/>
        <w:ind w:left="1134"/>
        <w:rPr>
          <w:sz w:val="28"/>
          <w:szCs w:val="28"/>
        </w:rPr>
      </w:pPr>
    </w:p>
    <w:p w14:paraId="0188D7D3" w14:textId="013A000D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 xml:space="preserve">Chairperson;  </w:t>
      </w:r>
      <w:r w:rsidR="00A739AA" w:rsidRPr="00BF6109">
        <w:rPr>
          <w:sz w:val="28"/>
          <w:szCs w:val="28"/>
        </w:rPr>
        <w:t xml:space="preserve">L </w:t>
      </w:r>
      <w:r w:rsidRPr="00BF6109">
        <w:rPr>
          <w:sz w:val="28"/>
          <w:szCs w:val="28"/>
        </w:rPr>
        <w:t>Price</w:t>
      </w:r>
    </w:p>
    <w:p w14:paraId="1CF1737E" w14:textId="72A6801F" w:rsidR="00E43DDC" w:rsidRPr="00BF6109" w:rsidRDefault="00E43DDC" w:rsidP="00BF6109">
      <w:pPr>
        <w:spacing w:after="0"/>
        <w:ind w:left="1134"/>
        <w:rPr>
          <w:sz w:val="28"/>
          <w:szCs w:val="28"/>
        </w:rPr>
      </w:pPr>
      <w:r w:rsidRPr="00BF6109">
        <w:rPr>
          <w:sz w:val="28"/>
          <w:szCs w:val="28"/>
        </w:rPr>
        <w:t>Date;</w:t>
      </w:r>
    </w:p>
    <w:p w14:paraId="7B801C50" w14:textId="7CCB1A33" w:rsidR="009751F4" w:rsidRDefault="009751F4" w:rsidP="00DF2292">
      <w:pPr>
        <w:spacing w:after="0"/>
      </w:pPr>
    </w:p>
    <w:p w14:paraId="16B92186" w14:textId="77777777" w:rsidR="009751F4" w:rsidRPr="009751F4" w:rsidRDefault="009751F4" w:rsidP="00DF2292">
      <w:pPr>
        <w:spacing w:after="0"/>
      </w:pPr>
    </w:p>
    <w:sectPr w:rsidR="009751F4" w:rsidRPr="00975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92"/>
    <w:rsid w:val="00176AA8"/>
    <w:rsid w:val="00211414"/>
    <w:rsid w:val="00387795"/>
    <w:rsid w:val="0073111E"/>
    <w:rsid w:val="007355C5"/>
    <w:rsid w:val="007732A8"/>
    <w:rsid w:val="00822A5E"/>
    <w:rsid w:val="009751F4"/>
    <w:rsid w:val="00A739AA"/>
    <w:rsid w:val="00B309E2"/>
    <w:rsid w:val="00BF6109"/>
    <w:rsid w:val="00DF2292"/>
    <w:rsid w:val="00E43DDC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CE27"/>
  <w15:chartTrackingRefBased/>
  <w15:docId w15:val="{3DE37319-63B0-4759-8426-44B5AF22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11</cp:revision>
  <dcterms:created xsi:type="dcterms:W3CDTF">2020-12-11T11:57:00Z</dcterms:created>
  <dcterms:modified xsi:type="dcterms:W3CDTF">2021-01-12T09:57:00Z</dcterms:modified>
</cp:coreProperties>
</file>